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44" w:rsidRDefault="00164144" w:rsidP="00146741">
      <w:hyperlink r:id="rId4" w:history="1">
        <w:r w:rsidR="00146741" w:rsidRPr="00164144">
          <w:rPr>
            <w:rStyle w:val="a3"/>
          </w:rPr>
          <w:t>Портфолио</w:t>
        </w:r>
      </w:hyperlink>
      <w:r w:rsidR="00146741">
        <w:t xml:space="preserve">, которое регулярно пополняется. </w:t>
      </w:r>
      <w:hyperlink r:id="rId5" w:history="1">
        <w:r w:rsidR="00146741" w:rsidRPr="00164144">
          <w:rPr>
            <w:rStyle w:val="a3"/>
          </w:rPr>
          <w:t>Примеры работ</w:t>
        </w:r>
      </w:hyperlink>
      <w:r w:rsidR="00146741">
        <w:t xml:space="preserve"> на любые тематики!</w:t>
      </w:r>
      <w:r w:rsidR="00146741">
        <w:br/>
        <w:t xml:space="preserve">Все тексты выложены в Гугл </w:t>
      </w:r>
      <w:r>
        <w:t>доках и разделены по тематикам.</w:t>
      </w:r>
    </w:p>
    <w:p w:rsidR="008C0A86" w:rsidRDefault="00146741" w:rsidP="00146741">
      <w:r>
        <w:t>Каждый сможет посмотреть именно тот ви</w:t>
      </w:r>
      <w:r w:rsidR="00164144">
        <w:t>д работ, который его интересует!</w:t>
      </w:r>
      <w:r>
        <w:br/>
      </w:r>
      <w:hyperlink r:id="rId6" w:history="1">
        <w:r w:rsidR="00164144" w:rsidRPr="00164144">
          <w:rPr>
            <w:rStyle w:val="a3"/>
          </w:rPr>
          <w:t>«ПЕРЕЙТИ К ПРИМЕРАМ»</w:t>
        </w:r>
      </w:hyperlink>
      <w:bookmarkStart w:id="0" w:name="_GoBack"/>
      <w:bookmarkEnd w:id="0"/>
    </w:p>
    <w:p w:rsidR="00146741" w:rsidRPr="00146741" w:rsidRDefault="00146741" w:rsidP="00146741"/>
    <w:sectPr w:rsidR="00146741" w:rsidRPr="0014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69"/>
    <w:rsid w:val="00146741"/>
    <w:rsid w:val="00164144"/>
    <w:rsid w:val="002656D7"/>
    <w:rsid w:val="008C0A86"/>
    <w:rsid w:val="00EB4769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1959"/>
  <w15:chartTrackingRefBased/>
  <w15:docId w15:val="{A57F5A65-6F75-4FDE-9B06-C0AA7977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76rCmg7Epl6jJPZKCj0jgL7gLbnY6bnN?ogsrc=32" TargetMode="External"/><Relationship Id="rId5" Type="http://schemas.openxmlformats.org/officeDocument/2006/relationships/hyperlink" Target="https://drive.google.com/drive/folders/176rCmg7Epl6jJPZKCj0jgL7gLbnY6bnN?ogsrc=32" TargetMode="External"/><Relationship Id="rId4" Type="http://schemas.openxmlformats.org/officeDocument/2006/relationships/hyperlink" Target="https://drive.google.com/drive/folders/176rCmg7Epl6jJPZKCj0jgL7gLbnY6bnN?ogsrc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2018-12-01T11:22:00Z</dcterms:created>
  <dcterms:modified xsi:type="dcterms:W3CDTF">2018-12-01T18:45:00Z</dcterms:modified>
</cp:coreProperties>
</file>