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63" w:rsidRPr="00CD3ABB" w:rsidRDefault="00452963" w:rsidP="00452963">
      <w:pPr>
        <w:rPr>
          <w:sz w:val="20"/>
          <w:szCs w:val="20"/>
        </w:rPr>
      </w:pP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Изысканный </w:t>
      </w:r>
      <w:r w:rsidRPr="00CD3ABB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 платок фирмы </w:t>
      </w:r>
      <w:proofErr w:type="spellStart"/>
      <w:r w:rsidRPr="00452963">
        <w:rPr>
          <w:rFonts w:ascii="Helvetica" w:hAnsi="Helvetica" w:cs="Helvetica"/>
          <w:color w:val="382220"/>
          <w:sz w:val="20"/>
          <w:szCs w:val="20"/>
          <w:shd w:val="clear" w:color="auto" w:fill="FFFFFF"/>
        </w:rPr>
        <w:t>Fabretti</w:t>
      </w:r>
      <w:proofErr w:type="spellEnd"/>
      <w:r w:rsidRPr="00CD3ABB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, </w:t>
      </w:r>
      <w:r w:rsidR="006E2511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станет любимой вещью в вашем гардеробе и 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поможет не просто подчеркнуть ваш</w:t>
      </w:r>
      <w:r w:rsidRPr="00CD3ABB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 образ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 он вас согреет прохладной осенью</w:t>
      </w:r>
      <w:r w:rsidR="006E2511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 и придаст летнее настроение вашему весеннему наряду. </w:t>
      </w:r>
      <w:r w:rsidR="000422CB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Идеально подойдет для утонченного подарка любимой подруге или близкому человеку. </w:t>
      </w:r>
      <w:r w:rsidR="006E2511">
        <w:rPr>
          <w:rFonts w:ascii="Tahoma" w:hAnsi="Tahoma" w:cs="Tahoma"/>
          <w:color w:val="383838"/>
          <w:sz w:val="20"/>
          <w:szCs w:val="20"/>
          <w:shd w:val="clear" w:color="auto" w:fill="FFFFFF"/>
        </w:rPr>
        <w:t>Достаточно большой</w:t>
      </w:r>
      <w:r w:rsidRPr="00CD3ABB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 размер (</w:t>
      </w:r>
      <w:r w:rsidR="006E2511">
        <w:rPr>
          <w:rFonts w:ascii="Tahoma" w:hAnsi="Tahoma" w:cs="Tahoma"/>
          <w:color w:val="383838"/>
          <w:sz w:val="20"/>
          <w:szCs w:val="20"/>
          <w:shd w:val="clear" w:color="auto" w:fill="FFFFFF"/>
        </w:rPr>
        <w:t>123х123</w:t>
      </w:r>
      <w:r w:rsidRPr="00CD3ABB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) </w:t>
      </w:r>
      <w:r w:rsidR="006E2511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позволяет использовать этот аксессуар в самых разных вариантах, наслаждаясь его </w:t>
      </w:r>
      <w:r w:rsidRPr="00CD3ABB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 </w:t>
      </w:r>
      <w:r w:rsidR="006E2511">
        <w:rPr>
          <w:rFonts w:ascii="Tahoma" w:hAnsi="Tahoma" w:cs="Tahoma"/>
          <w:color w:val="383838"/>
          <w:sz w:val="20"/>
          <w:szCs w:val="20"/>
          <w:shd w:val="clear" w:color="auto" w:fill="FFFFFF"/>
        </w:rPr>
        <w:t>нежной шелковистостью</w:t>
      </w:r>
      <w:r w:rsidR="000422CB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, нежным цветом </w:t>
      </w:r>
      <w:r w:rsidR="006E2511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 и уютной теплотой. </w:t>
      </w:r>
    </w:p>
    <w:p w:rsidR="0039762F" w:rsidRDefault="0039762F"/>
    <w:sectPr w:rsidR="0039762F" w:rsidSect="0039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963"/>
    <w:rsid w:val="000422CB"/>
    <w:rsid w:val="0039762F"/>
    <w:rsid w:val="00452963"/>
    <w:rsid w:val="006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2</cp:revision>
  <dcterms:created xsi:type="dcterms:W3CDTF">2018-09-28T04:55:00Z</dcterms:created>
  <dcterms:modified xsi:type="dcterms:W3CDTF">2018-09-28T05:24:00Z</dcterms:modified>
</cp:coreProperties>
</file>