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AF16C" w14:textId="1D161375" w:rsidR="001F10DA" w:rsidRPr="00E14AEB" w:rsidRDefault="001F10DA" w:rsidP="004A2284">
      <w:pPr>
        <w:jc w:val="left"/>
      </w:pPr>
      <w:r w:rsidRPr="00E14AEB">
        <w:t>ХОТИТЕ СТАБИЛЬНОГО РАЗВИТИЯ БИЗНЕСА И БЫТЬ ВПЕРЕДИ КОНКУРЕНТОВ ?!</w:t>
      </w:r>
    </w:p>
    <w:p w14:paraId="0EC65416" w14:textId="1CFB5D9A" w:rsidR="001F10DA" w:rsidRPr="00E14AEB" w:rsidRDefault="001F10DA" w:rsidP="00E14AEB">
      <w:r w:rsidRPr="00E14AEB">
        <w:t xml:space="preserve">Наша команда совместно с Байкал Бизнес Центром подготовила уникальную программу мастер-классов по практическому маркетингу. </w:t>
      </w:r>
    </w:p>
    <w:p w14:paraId="04AEFFCD" w14:textId="6A058544" w:rsidR="001F10DA" w:rsidRPr="00E14AEB" w:rsidRDefault="001F10DA" w:rsidP="00E14AEB">
      <w:r w:rsidRPr="00E14AEB">
        <w:t>Эксперты с многоле</w:t>
      </w:r>
      <w:r w:rsidR="00E14AEB">
        <w:t>тним опы</w:t>
      </w:r>
      <w:bookmarkStart w:id="0" w:name="_GoBack"/>
      <w:bookmarkEnd w:id="0"/>
      <w:r w:rsidR="00E14AEB">
        <w:t xml:space="preserve">том использования маркетинговых </w:t>
      </w:r>
      <w:r w:rsidR="00E14AEB" w:rsidRPr="00E14AEB">
        <w:t>инструментов</w:t>
      </w:r>
      <w:r w:rsidRPr="00E14AEB">
        <w:t xml:space="preserve"> расскажут: </w:t>
      </w:r>
    </w:p>
    <w:p w14:paraId="48980342" w14:textId="77777777" w:rsidR="001F10DA" w:rsidRPr="00E14AEB" w:rsidRDefault="001F10DA" w:rsidP="00E14AEB">
      <w:r w:rsidRPr="00E14AEB">
        <w:t xml:space="preserve">• какие действия нужно выполнить, чтобы клиенты выбирали вас, а не конкурентов; </w:t>
      </w:r>
    </w:p>
    <w:p w14:paraId="0AC1E621" w14:textId="77777777" w:rsidR="001F10DA" w:rsidRPr="00E14AEB" w:rsidRDefault="001F10DA" w:rsidP="00E14AEB">
      <w:r w:rsidRPr="00E14AEB">
        <w:t xml:space="preserve">• каковы истинные мотивы покупателей и как с их помощью увеличивать прибыль; </w:t>
      </w:r>
    </w:p>
    <w:p w14:paraId="4BA629B9" w14:textId="77777777" w:rsidR="001F10DA" w:rsidRPr="00E14AEB" w:rsidRDefault="001F10DA" w:rsidP="00E14AEB">
      <w:r w:rsidRPr="00E14AEB">
        <w:t xml:space="preserve">• что рассказать целевой аудитории о продукте/услуге, чтобы они покупали больше, быстрее и дороже. </w:t>
      </w:r>
    </w:p>
    <w:p w14:paraId="28590A86" w14:textId="6A9C998B" w:rsidR="001F10DA" w:rsidRPr="00E14AEB" w:rsidRDefault="001F10DA" w:rsidP="00E14AEB">
      <w:r w:rsidRPr="00E14AEB">
        <w:t xml:space="preserve">Всего за 2 часа вы узнаете лучшие международные практики на примерах иркутских компаний! А также вас ждут новые знакомства, эксклюзивные материалы и, конечно, вкусный завтрак! </w:t>
      </w:r>
    </w:p>
    <w:p w14:paraId="366BD5E2" w14:textId="0AC10B88" w:rsidR="001F10DA" w:rsidRPr="00E14AEB" w:rsidRDefault="001F10DA" w:rsidP="00E14AEB">
      <w:r w:rsidRPr="00E14AEB">
        <w:t xml:space="preserve">Расписание </w:t>
      </w:r>
    </w:p>
    <w:p w14:paraId="61F90469" w14:textId="02C4CFA8" w:rsidR="001F10DA" w:rsidRPr="00E14AEB" w:rsidRDefault="00E14AEB" w:rsidP="00E14AEB">
      <w:pPr>
        <w:pStyle w:val="a3"/>
        <w:numPr>
          <w:ilvl w:val="0"/>
          <w:numId w:val="4"/>
        </w:numPr>
      </w:pPr>
      <w:r>
        <w:t>22</w:t>
      </w:r>
      <w:r w:rsidR="001F10DA" w:rsidRPr="00E14AEB">
        <w:t xml:space="preserve"> ноября – Когнитивная структура рынка: восприятие компании клиентом </w:t>
      </w:r>
    </w:p>
    <w:p w14:paraId="292B0AA9" w14:textId="09D8E26B" w:rsidR="001F10DA" w:rsidRPr="00E14AEB" w:rsidRDefault="00E14AEB" w:rsidP="00E14AEB">
      <w:pPr>
        <w:pStyle w:val="a3"/>
        <w:numPr>
          <w:ilvl w:val="0"/>
          <w:numId w:val="4"/>
        </w:numPr>
      </w:pPr>
      <w:r>
        <w:t xml:space="preserve">6 </w:t>
      </w:r>
      <w:r w:rsidR="001F10DA" w:rsidRPr="00E14AEB">
        <w:t xml:space="preserve">декабря – </w:t>
      </w:r>
      <w:proofErr w:type="spellStart"/>
      <w:r w:rsidR="001F10DA" w:rsidRPr="00E14AEB">
        <w:t>Типажирование</w:t>
      </w:r>
      <w:proofErr w:type="spellEnd"/>
      <w:r w:rsidR="001F10DA" w:rsidRPr="00E14AEB">
        <w:t xml:space="preserve">: инструмент глубокой сегментации </w:t>
      </w:r>
    </w:p>
    <w:p w14:paraId="7344B90D" w14:textId="2E9BFCC4" w:rsidR="001F10DA" w:rsidRPr="00E14AEB" w:rsidRDefault="00E14AEB" w:rsidP="00E14AEB">
      <w:pPr>
        <w:pStyle w:val="a3"/>
        <w:numPr>
          <w:ilvl w:val="0"/>
          <w:numId w:val="4"/>
        </w:numPr>
      </w:pPr>
      <w:r>
        <w:t>13</w:t>
      </w:r>
      <w:r w:rsidR="001F10DA" w:rsidRPr="00E14AEB">
        <w:t xml:space="preserve"> декабря – Кодовый замок: самый точный алгоритм формирования УТП </w:t>
      </w:r>
    </w:p>
    <w:p w14:paraId="6C341F7F" w14:textId="13178C2F" w:rsidR="001F10DA" w:rsidRPr="00E14AEB" w:rsidRDefault="00E14AEB" w:rsidP="00E14AEB">
      <w:r>
        <w:t>Время</w:t>
      </w:r>
      <w:r w:rsidR="001F10DA" w:rsidRPr="00E14AEB">
        <w:t xml:space="preserve">: 9:45– 12:00 </w:t>
      </w:r>
    </w:p>
    <w:p w14:paraId="26A92B7F" w14:textId="09ACCF8B" w:rsidR="001F10DA" w:rsidRPr="00E14AEB" w:rsidRDefault="00E14AEB" w:rsidP="00E14AEB">
      <w:r>
        <w:t>Место</w:t>
      </w:r>
      <w:r w:rsidR="001F10DA" w:rsidRPr="00E14AEB">
        <w:t>: ресторан «</w:t>
      </w:r>
      <w:proofErr w:type="gramStart"/>
      <w:r w:rsidR="001F10DA" w:rsidRPr="00E14AEB">
        <w:t>Avantage»/</w:t>
      </w:r>
      <w:proofErr w:type="gramEnd"/>
      <w:r w:rsidR="001F10DA" w:rsidRPr="00E14AEB">
        <w:t xml:space="preserve">Байкал Бизнес Центр, ул. Байкальская, 279 </w:t>
      </w:r>
    </w:p>
    <w:p w14:paraId="49918675" w14:textId="77777777" w:rsidR="00E14AEB" w:rsidRDefault="00E14AEB" w:rsidP="00E14AEB">
      <w:r>
        <w:lastRenderedPageBreak/>
        <w:t>С</w:t>
      </w:r>
      <w:r w:rsidR="001F10DA" w:rsidRPr="00E14AEB">
        <w:t>тоимость одного бизнес-завтрака –1500 руб., при покупке сразу 3-х –1</w:t>
      </w:r>
      <w:r>
        <w:t xml:space="preserve">000 руб. за один бизнес-завтрак. </w:t>
      </w:r>
    </w:p>
    <w:p w14:paraId="11CDE650" w14:textId="248F5544" w:rsidR="001F10DA" w:rsidRPr="00E14AEB" w:rsidRDefault="00E14AEB" w:rsidP="00E14AEB">
      <w:pPr>
        <w:rPr>
          <w:i/>
        </w:rPr>
      </w:pPr>
      <w:r w:rsidRPr="00E14AEB">
        <w:rPr>
          <w:i/>
        </w:rPr>
        <w:t>П</w:t>
      </w:r>
      <w:r w:rsidR="001F10DA" w:rsidRPr="00E14AEB">
        <w:rPr>
          <w:i/>
        </w:rPr>
        <w:t>окупайте 3 бизнес-завтрака по цене 2-</w:t>
      </w:r>
      <w:proofErr w:type="gramStart"/>
      <w:r w:rsidR="001F10DA" w:rsidRPr="00E14AEB">
        <w:rPr>
          <w:i/>
        </w:rPr>
        <w:t xml:space="preserve">х </w:t>
      </w:r>
      <w:r w:rsidRPr="00E14AEB">
        <w:rPr>
          <w:i/>
        </w:rPr>
        <w:t>!</w:t>
      </w:r>
      <w:proofErr w:type="gramEnd"/>
    </w:p>
    <w:p w14:paraId="331E97E9" w14:textId="41B0CB41" w:rsidR="001F10DA" w:rsidRPr="00E14AEB" w:rsidRDefault="00E14AEB" w:rsidP="00E14AEB">
      <w:r>
        <w:t xml:space="preserve">Узнать подробности и зарегистрироваться: </w:t>
      </w:r>
      <w:hyperlink r:id="rId5" w:history="1">
        <w:r w:rsidR="001F10DA" w:rsidRPr="00E14AEB">
          <w:rPr>
            <w:rStyle w:val="a5"/>
          </w:rPr>
          <w:t>http://bz.lev-m.ru</w:t>
        </w:r>
      </w:hyperlink>
    </w:p>
    <w:p w14:paraId="37B6A089" w14:textId="77777777" w:rsidR="001F10DA" w:rsidRPr="00E14AEB" w:rsidRDefault="001F10DA" w:rsidP="00E14AEB"/>
    <w:p w14:paraId="7B72EB6D" w14:textId="77777777" w:rsidR="001F10DA" w:rsidRDefault="001F10DA" w:rsidP="00826038">
      <w:pPr>
        <w:jc w:val="center"/>
      </w:pPr>
    </w:p>
    <w:p w14:paraId="02BEB0C2" w14:textId="77777777" w:rsidR="001F10DA" w:rsidRDefault="001F10DA" w:rsidP="00826038">
      <w:pPr>
        <w:jc w:val="center"/>
      </w:pPr>
    </w:p>
    <w:p w14:paraId="688FB533" w14:textId="77777777" w:rsidR="001F10DA" w:rsidRDefault="001F10DA" w:rsidP="00826038">
      <w:pPr>
        <w:jc w:val="center"/>
      </w:pPr>
    </w:p>
    <w:p w14:paraId="76B1859A" w14:textId="77777777" w:rsidR="00E3202C" w:rsidRDefault="00E3202C" w:rsidP="00826038">
      <w:pPr>
        <w:jc w:val="center"/>
      </w:pPr>
    </w:p>
    <w:p w14:paraId="135F55A4" w14:textId="77777777" w:rsidR="00E3202C" w:rsidRDefault="00E3202C" w:rsidP="00826038">
      <w:pPr>
        <w:jc w:val="center"/>
      </w:pPr>
    </w:p>
    <w:p w14:paraId="4B652F3F" w14:textId="77777777" w:rsidR="00E3202C" w:rsidRDefault="00E3202C" w:rsidP="00826038">
      <w:pPr>
        <w:jc w:val="center"/>
      </w:pPr>
    </w:p>
    <w:p w14:paraId="03D26659" w14:textId="77777777" w:rsidR="00E3202C" w:rsidRDefault="00E3202C" w:rsidP="00826038">
      <w:pPr>
        <w:jc w:val="center"/>
      </w:pPr>
    </w:p>
    <w:p w14:paraId="39AD0B5F" w14:textId="77777777" w:rsidR="00E3202C" w:rsidRDefault="00E3202C" w:rsidP="00826038">
      <w:pPr>
        <w:jc w:val="center"/>
      </w:pPr>
    </w:p>
    <w:p w14:paraId="3E9A0757" w14:textId="77777777" w:rsidR="00E3202C" w:rsidRDefault="00E3202C" w:rsidP="00826038">
      <w:pPr>
        <w:jc w:val="center"/>
      </w:pPr>
    </w:p>
    <w:p w14:paraId="3618678D" w14:textId="77777777" w:rsidR="00E3202C" w:rsidRDefault="00E3202C" w:rsidP="00826038">
      <w:pPr>
        <w:jc w:val="center"/>
      </w:pPr>
    </w:p>
    <w:p w14:paraId="614968FB" w14:textId="77777777" w:rsidR="00E3202C" w:rsidRDefault="00E3202C" w:rsidP="00826038">
      <w:pPr>
        <w:jc w:val="center"/>
      </w:pPr>
    </w:p>
    <w:p w14:paraId="584D6071" w14:textId="77777777" w:rsidR="00E3202C" w:rsidRDefault="00E3202C" w:rsidP="00826038">
      <w:pPr>
        <w:jc w:val="center"/>
      </w:pPr>
    </w:p>
    <w:p w14:paraId="2B79A12C" w14:textId="77777777" w:rsidR="00E3202C" w:rsidRDefault="00E3202C" w:rsidP="00826038">
      <w:pPr>
        <w:jc w:val="center"/>
      </w:pPr>
    </w:p>
    <w:p w14:paraId="7428F1D1" w14:textId="77777777" w:rsidR="00E3202C" w:rsidRDefault="00E3202C" w:rsidP="00826038">
      <w:pPr>
        <w:jc w:val="center"/>
      </w:pPr>
    </w:p>
    <w:p w14:paraId="61D1E126" w14:textId="77777777" w:rsidR="00E3202C" w:rsidRDefault="00E3202C" w:rsidP="00826038">
      <w:pPr>
        <w:jc w:val="center"/>
      </w:pPr>
    </w:p>
    <w:p w14:paraId="4BB76351" w14:textId="77777777" w:rsidR="00E3202C" w:rsidRDefault="00E3202C" w:rsidP="00826038">
      <w:pPr>
        <w:jc w:val="center"/>
      </w:pPr>
    </w:p>
    <w:p w14:paraId="556A0592" w14:textId="77777777" w:rsidR="00E3202C" w:rsidRDefault="00E3202C" w:rsidP="00826038">
      <w:pPr>
        <w:jc w:val="center"/>
      </w:pPr>
    </w:p>
    <w:p w14:paraId="5F64A880" w14:textId="77777777" w:rsidR="00E3202C" w:rsidRDefault="00E3202C" w:rsidP="00826038">
      <w:pPr>
        <w:jc w:val="center"/>
      </w:pPr>
    </w:p>
    <w:p w14:paraId="33A11702" w14:textId="77777777" w:rsidR="00E3202C" w:rsidRDefault="00E3202C" w:rsidP="00826038">
      <w:pPr>
        <w:jc w:val="center"/>
      </w:pPr>
    </w:p>
    <w:p w14:paraId="45FC7FC4" w14:textId="77777777" w:rsidR="00E3202C" w:rsidRDefault="00E3202C" w:rsidP="00826038">
      <w:pPr>
        <w:jc w:val="center"/>
      </w:pPr>
    </w:p>
    <w:p w14:paraId="02BE6C75" w14:textId="77777777" w:rsidR="00E3202C" w:rsidRDefault="00E3202C" w:rsidP="00826038">
      <w:pPr>
        <w:jc w:val="center"/>
      </w:pPr>
    </w:p>
    <w:p w14:paraId="5E536758" w14:textId="77777777" w:rsidR="00E3202C" w:rsidRDefault="00E3202C" w:rsidP="00826038">
      <w:pPr>
        <w:jc w:val="center"/>
      </w:pPr>
    </w:p>
    <w:p w14:paraId="40B08692" w14:textId="77777777" w:rsidR="00E3202C" w:rsidRDefault="00E3202C" w:rsidP="00826038">
      <w:pPr>
        <w:jc w:val="center"/>
      </w:pPr>
    </w:p>
    <w:p w14:paraId="4F275339" w14:textId="77777777" w:rsidR="00E3202C" w:rsidRDefault="00E3202C" w:rsidP="00826038">
      <w:pPr>
        <w:jc w:val="center"/>
      </w:pPr>
    </w:p>
    <w:p w14:paraId="32B096C9" w14:textId="77777777" w:rsidR="00E3202C" w:rsidRDefault="00E3202C" w:rsidP="00826038">
      <w:pPr>
        <w:jc w:val="center"/>
      </w:pPr>
    </w:p>
    <w:p w14:paraId="3143C6C3" w14:textId="77777777" w:rsidR="00E3202C" w:rsidRDefault="00E3202C" w:rsidP="00826038">
      <w:pPr>
        <w:jc w:val="center"/>
      </w:pPr>
    </w:p>
    <w:p w14:paraId="278881E4" w14:textId="77777777" w:rsidR="00826038" w:rsidRDefault="00826038" w:rsidP="0082603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УЗНАЙТЕ СЕКРЕТЫ ПРАКТИЧЕСКОГО МАРКЕТИНГА для развития вашего бизнеса! </w:t>
      </w:r>
    </w:p>
    <w:p w14:paraId="3AEBC51F" w14:textId="77777777" w:rsidR="00826038" w:rsidRDefault="00826038" w:rsidP="0082603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Helvetica Neue" w:hAnsi="Helvetica Neue" w:cs="Helvetica Neue"/>
          <w:sz w:val="26"/>
          <w:szCs w:val="26"/>
        </w:rPr>
      </w:pPr>
    </w:p>
    <w:p w14:paraId="01F60012" w14:textId="77777777" w:rsidR="00826038" w:rsidRDefault="00826038" w:rsidP="0082603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Дорогие подписчики! Вы первые, кому мы сообщаем, что наше агентство совместно с Байкал Бизнес Центром приглашает вас на серию бизнес-завтраков про технологии маркетинга и рекламы! </w:t>
      </w:r>
    </w:p>
    <w:p w14:paraId="556D62CB" w14:textId="77777777" w:rsidR="00826038" w:rsidRDefault="00826038" w:rsidP="0082603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Helvetica Neue" w:hAnsi="Helvetica Neue" w:cs="Helvetica Neue"/>
          <w:sz w:val="26"/>
          <w:szCs w:val="26"/>
        </w:rPr>
      </w:pPr>
    </w:p>
    <w:p w14:paraId="6073DEB0" w14:textId="7C25B0CB" w:rsidR="00826038" w:rsidRDefault="00826038" w:rsidP="0082603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Эксперты-практики нашего агентства Илья Яковлев и Мария </w:t>
      </w:r>
      <w:proofErr w:type="spellStart"/>
      <w:r>
        <w:rPr>
          <w:rFonts w:ascii="Helvetica Neue" w:hAnsi="Helvetica Neue" w:cs="Helvetica Neue"/>
          <w:sz w:val="26"/>
          <w:szCs w:val="26"/>
        </w:rPr>
        <w:t>Кохо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расскажут: </w:t>
      </w:r>
    </w:p>
    <w:p w14:paraId="5832E7B8" w14:textId="77777777" w:rsidR="00826038" w:rsidRDefault="00826038" w:rsidP="0082603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• как правильно понять рынок, на котором находится ваше предприятие и применять это знание для увеличения прибыли; </w:t>
      </w:r>
    </w:p>
    <w:p w14:paraId="33F05942" w14:textId="77777777" w:rsidR="00826038" w:rsidRDefault="00826038" w:rsidP="0082603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• методы выявления и оценки мотивов потребителей, чтобы регулярно выполнять планы продаж; </w:t>
      </w:r>
    </w:p>
    <w:p w14:paraId="269D0388" w14:textId="77777777" w:rsidR="00826038" w:rsidRDefault="00826038" w:rsidP="0082603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• алгоритм формирования </w:t>
      </w:r>
      <w:proofErr w:type="spellStart"/>
      <w:r>
        <w:rPr>
          <w:rFonts w:ascii="Helvetica Neue" w:hAnsi="Helvetica Neue" w:cs="Helvetica Neue"/>
          <w:sz w:val="26"/>
          <w:szCs w:val="26"/>
        </w:rPr>
        <w:t>высококонкурентного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УТП. </w:t>
      </w:r>
    </w:p>
    <w:p w14:paraId="709D47FA" w14:textId="77777777" w:rsidR="00826038" w:rsidRDefault="00826038" w:rsidP="0082603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Helvetica Neue" w:hAnsi="Helvetica Neue" w:cs="Helvetica Neue"/>
          <w:sz w:val="26"/>
          <w:szCs w:val="26"/>
        </w:rPr>
      </w:pPr>
    </w:p>
    <w:p w14:paraId="5CDF3E46" w14:textId="77777777" w:rsidR="00826038" w:rsidRDefault="00826038" w:rsidP="0082603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Наши мастер-классы – это разбор лучших международных практик на примерах иркутских компаний, для которых мы делали решение по вопросам стратегического маркетинга. А еще вкусный завтрак </w:t>
      </w:r>
    </w:p>
    <w:p w14:paraId="7B64F864" w14:textId="77777777" w:rsidR="00826038" w:rsidRDefault="00826038" w:rsidP="0082603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Helvetica Neue" w:hAnsi="Helvetica Neue" w:cs="Helvetica Neue"/>
          <w:sz w:val="26"/>
          <w:szCs w:val="26"/>
        </w:rPr>
      </w:pPr>
    </w:p>
    <w:p w14:paraId="6B9A02EC" w14:textId="1774E296" w:rsidR="00826038" w:rsidRDefault="00826038" w:rsidP="0082603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Расписание</w:t>
      </w:r>
    </w:p>
    <w:p w14:paraId="0E6EF579" w14:textId="77777777" w:rsidR="00826038" w:rsidRDefault="00826038" w:rsidP="0082603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15 ноября – Когнитивная структура рынка: восприятие компании клиентом </w:t>
      </w:r>
    </w:p>
    <w:p w14:paraId="021054BD" w14:textId="77777777" w:rsidR="00826038" w:rsidRDefault="00826038" w:rsidP="0082603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29 ноября – </w:t>
      </w:r>
      <w:proofErr w:type="spellStart"/>
      <w:r>
        <w:rPr>
          <w:rFonts w:ascii="Helvetica Neue" w:hAnsi="Helvetica Neue" w:cs="Helvetica Neue"/>
          <w:sz w:val="26"/>
          <w:szCs w:val="26"/>
        </w:rPr>
        <w:t>Типажирование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: инструмент глубокой сегментации </w:t>
      </w:r>
    </w:p>
    <w:p w14:paraId="1547227B" w14:textId="478F7A8D" w:rsidR="00826038" w:rsidRDefault="00826038" w:rsidP="0082603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13 декабря – Кодовый замок: самый точный алгоритм формирования УТП</w:t>
      </w:r>
    </w:p>
    <w:p w14:paraId="65027FE7" w14:textId="77777777" w:rsidR="00826038" w:rsidRDefault="00826038" w:rsidP="0082603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Helvetica Neue" w:hAnsi="Helvetica Neue" w:cs="Helvetica Neue"/>
          <w:sz w:val="26"/>
          <w:szCs w:val="26"/>
        </w:rPr>
      </w:pPr>
    </w:p>
    <w:p w14:paraId="2BF1BC1A" w14:textId="07A57382" w:rsidR="00826038" w:rsidRDefault="00826038" w:rsidP="0082603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 9:45– 12:00 </w:t>
      </w:r>
    </w:p>
    <w:p w14:paraId="73C9FC98" w14:textId="714D0283" w:rsidR="00826038" w:rsidRDefault="00826038" w:rsidP="0082603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ресторан «Avantage»/Байкал Бизнес Центр, ул. Байкальская, 279 </w:t>
      </w:r>
    </w:p>
    <w:p w14:paraId="26EC5A8B" w14:textId="77777777" w:rsidR="00826038" w:rsidRDefault="00826038" w:rsidP="0082603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Helvetica Neue" w:hAnsi="Helvetica Neue" w:cs="Helvetica Neue"/>
          <w:sz w:val="26"/>
          <w:szCs w:val="26"/>
        </w:rPr>
      </w:pPr>
    </w:p>
    <w:p w14:paraId="545A3BC5" w14:textId="326655F3" w:rsidR="00826038" w:rsidRDefault="00826038" w:rsidP="0082603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 стоимость одного бизнес-завтрака –1500 руб.,</w:t>
      </w:r>
    </w:p>
    <w:p w14:paraId="24B3D407" w14:textId="1AFC1695" w:rsidR="00826038" w:rsidRDefault="00826038" w:rsidP="0082603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 при покупке сразу 3-х –1000 </w:t>
      </w:r>
      <w:proofErr w:type="spellStart"/>
      <w:r>
        <w:rPr>
          <w:rFonts w:ascii="Helvetica Neue" w:hAnsi="Helvetica Neue" w:cs="Helvetica Neue"/>
          <w:sz w:val="26"/>
          <w:szCs w:val="26"/>
        </w:rPr>
        <w:t>руб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за один бизнес-завтрак</w:t>
      </w:r>
    </w:p>
    <w:p w14:paraId="21D9D3C1" w14:textId="53FB1AA9" w:rsidR="00826038" w:rsidRDefault="00826038" w:rsidP="0082603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 покупайте 3 бизнес-завтрака по цене 2-х </w:t>
      </w:r>
    </w:p>
    <w:p w14:paraId="3C9D6A55" w14:textId="77777777" w:rsidR="00826038" w:rsidRDefault="00826038" w:rsidP="0082603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Helvetica Neue" w:hAnsi="Helvetica Neue" w:cs="Helvetica Neue"/>
          <w:sz w:val="26"/>
          <w:szCs w:val="26"/>
        </w:rPr>
      </w:pPr>
    </w:p>
    <w:p w14:paraId="237E9EFA" w14:textId="7E0502D6" w:rsidR="00826038" w:rsidRDefault="00826038" w:rsidP="00826038">
      <w:r>
        <w:rPr>
          <w:rFonts w:ascii="Helvetica Neue" w:hAnsi="Helvetica Neue" w:cs="Helvetica Neue"/>
          <w:sz w:val="26"/>
          <w:szCs w:val="26"/>
        </w:rPr>
        <w:t xml:space="preserve">Регистрируйтесь по ссылке </w:t>
      </w:r>
      <w:hyperlink r:id="rId6" w:history="1">
        <w:r>
          <w:rPr>
            <w:rFonts w:ascii="Helvetica Neue" w:hAnsi="Helvetica Neue" w:cs="Helvetica Neue"/>
            <w:color w:val="214572"/>
            <w:sz w:val="26"/>
            <w:szCs w:val="26"/>
          </w:rPr>
          <w:t>https://clck.ru/Ecr2d</w:t>
        </w:r>
      </w:hyperlink>
    </w:p>
    <w:p w14:paraId="4BA5B0BD" w14:textId="77777777" w:rsidR="00826038" w:rsidRDefault="00826038" w:rsidP="00FF42C8">
      <w:pPr>
        <w:jc w:val="center"/>
      </w:pPr>
    </w:p>
    <w:p w14:paraId="2E7A2D49" w14:textId="77777777" w:rsidR="00826038" w:rsidRDefault="00826038" w:rsidP="00FF42C8">
      <w:pPr>
        <w:jc w:val="center"/>
      </w:pPr>
    </w:p>
    <w:p w14:paraId="633A98A3" w14:textId="77777777" w:rsidR="00826038" w:rsidRDefault="00826038" w:rsidP="00FF42C8">
      <w:pPr>
        <w:jc w:val="center"/>
      </w:pPr>
    </w:p>
    <w:p w14:paraId="7EF1A5ED" w14:textId="77777777" w:rsidR="00826038" w:rsidRDefault="00826038" w:rsidP="00FF42C8">
      <w:pPr>
        <w:jc w:val="center"/>
      </w:pPr>
    </w:p>
    <w:p w14:paraId="17776A37" w14:textId="77777777" w:rsidR="00826038" w:rsidRDefault="00826038" w:rsidP="00FF42C8">
      <w:pPr>
        <w:jc w:val="center"/>
      </w:pPr>
    </w:p>
    <w:p w14:paraId="5B326FDC" w14:textId="77777777" w:rsidR="00826038" w:rsidRDefault="00826038" w:rsidP="00FF42C8">
      <w:pPr>
        <w:jc w:val="center"/>
      </w:pPr>
    </w:p>
    <w:p w14:paraId="38FA2762" w14:textId="77777777" w:rsidR="00826038" w:rsidRDefault="00826038" w:rsidP="00FF42C8">
      <w:pPr>
        <w:jc w:val="center"/>
      </w:pPr>
    </w:p>
    <w:p w14:paraId="6FC5B9FC" w14:textId="77777777" w:rsidR="00826038" w:rsidRDefault="00826038" w:rsidP="00FF42C8">
      <w:pPr>
        <w:jc w:val="center"/>
      </w:pPr>
    </w:p>
    <w:p w14:paraId="0F7CDB28" w14:textId="77777777" w:rsidR="00826038" w:rsidRDefault="00826038" w:rsidP="00FF42C8">
      <w:pPr>
        <w:jc w:val="center"/>
      </w:pPr>
    </w:p>
    <w:p w14:paraId="43F04281" w14:textId="77777777" w:rsidR="00826038" w:rsidRDefault="00826038" w:rsidP="00FF42C8">
      <w:pPr>
        <w:jc w:val="center"/>
      </w:pPr>
    </w:p>
    <w:p w14:paraId="733438CF" w14:textId="77777777" w:rsidR="00826038" w:rsidRDefault="00826038" w:rsidP="00FF42C8">
      <w:pPr>
        <w:jc w:val="center"/>
      </w:pPr>
    </w:p>
    <w:p w14:paraId="35745742" w14:textId="77777777" w:rsidR="00826038" w:rsidRDefault="00826038" w:rsidP="00FF42C8">
      <w:pPr>
        <w:jc w:val="center"/>
      </w:pPr>
    </w:p>
    <w:p w14:paraId="4B4454C5" w14:textId="77777777" w:rsidR="00826038" w:rsidRDefault="00826038" w:rsidP="00FF42C8">
      <w:pPr>
        <w:jc w:val="center"/>
      </w:pPr>
    </w:p>
    <w:p w14:paraId="20280F35" w14:textId="77777777" w:rsidR="00826038" w:rsidRDefault="00826038" w:rsidP="00FF42C8">
      <w:pPr>
        <w:jc w:val="center"/>
      </w:pPr>
    </w:p>
    <w:p w14:paraId="3BDC14E2" w14:textId="77777777" w:rsidR="00826038" w:rsidRDefault="00826038" w:rsidP="00FF42C8">
      <w:pPr>
        <w:jc w:val="center"/>
      </w:pPr>
    </w:p>
    <w:p w14:paraId="0519F786" w14:textId="77777777" w:rsidR="00826038" w:rsidRDefault="00826038" w:rsidP="00FF42C8">
      <w:pPr>
        <w:jc w:val="center"/>
      </w:pPr>
    </w:p>
    <w:p w14:paraId="21E3F868" w14:textId="77777777" w:rsidR="00FF42C8" w:rsidRDefault="00FF42C8" w:rsidP="00FF42C8">
      <w:pPr>
        <w:rPr>
          <w:highlight w:val="yellow"/>
        </w:rPr>
      </w:pPr>
      <w:r>
        <w:rPr>
          <w:highlight w:val="yellow"/>
        </w:rPr>
        <w:t>ПРИШЛО ВРЕМЯ УЗНАТЬ МАРКЕТИНГ ПО НОВЫМ ТЕХНОЛОГИЯМ!</w:t>
      </w:r>
    </w:p>
    <w:p w14:paraId="41BD8167" w14:textId="77777777" w:rsidR="008E770A" w:rsidRDefault="008E770A" w:rsidP="00FF42C8">
      <w:pPr>
        <w:rPr>
          <w:highlight w:val="yellow"/>
        </w:rPr>
      </w:pPr>
      <w:r>
        <w:rPr>
          <w:highlight w:val="yellow"/>
        </w:rPr>
        <w:t>Станьте лидерами рынка с помощью уникальных маркетинговых технологий!</w:t>
      </w:r>
    </w:p>
    <w:p w14:paraId="1E1A1B2C" w14:textId="77777777" w:rsidR="008E770A" w:rsidRDefault="008E770A" w:rsidP="00FF42C8">
      <w:pPr>
        <w:rPr>
          <w:highlight w:val="yellow"/>
        </w:rPr>
      </w:pPr>
      <w:r>
        <w:rPr>
          <w:highlight w:val="yellow"/>
        </w:rPr>
        <w:t>Узнайте секреты маркетинга для продвижения вашего бизнеса!</w:t>
      </w:r>
    </w:p>
    <w:p w14:paraId="6A9116C9" w14:textId="77777777" w:rsidR="008E770A" w:rsidRDefault="008E770A" w:rsidP="00FF42C8">
      <w:pPr>
        <w:rPr>
          <w:highlight w:val="yellow"/>
        </w:rPr>
      </w:pPr>
      <w:r>
        <w:rPr>
          <w:highlight w:val="yellow"/>
        </w:rPr>
        <w:t xml:space="preserve">Познайте силу маркетинговых технологий! </w:t>
      </w:r>
      <w:r>
        <w:rPr>
          <w:highlight w:val="yellow"/>
        </w:rPr>
        <w:sym w:font="Wingdings" w:char="F04A"/>
      </w:r>
    </w:p>
    <w:p w14:paraId="5B2418E0" w14:textId="77777777" w:rsidR="008E770A" w:rsidRDefault="008E770A" w:rsidP="00FF42C8">
      <w:pPr>
        <w:rPr>
          <w:highlight w:val="yellow"/>
        </w:rPr>
      </w:pPr>
      <w:r>
        <w:rPr>
          <w:highlight w:val="yellow"/>
        </w:rPr>
        <w:t>Эффективные способы увести клиентов у конкурентов при помощи маркетинга!</w:t>
      </w:r>
    </w:p>
    <w:p w14:paraId="12DB2CE2" w14:textId="77777777" w:rsidR="008E770A" w:rsidRDefault="00C3774C" w:rsidP="00FF42C8">
      <w:pPr>
        <w:rPr>
          <w:highlight w:val="yellow"/>
        </w:rPr>
      </w:pPr>
      <w:r>
        <w:rPr>
          <w:highlight w:val="yellow"/>
        </w:rPr>
        <w:t>Ликвидация конкурентов с помощью маркетинговых инструментов</w:t>
      </w:r>
    </w:p>
    <w:p w14:paraId="7D5595F7" w14:textId="77777777" w:rsidR="001A2FC2" w:rsidRDefault="00C3774C" w:rsidP="00FF42C8">
      <w:pPr>
        <w:rPr>
          <w:highlight w:val="yellow"/>
        </w:rPr>
      </w:pPr>
      <w:r>
        <w:rPr>
          <w:highlight w:val="yellow"/>
        </w:rPr>
        <w:t>Узнайте, как стать лучшими в своём деле!</w:t>
      </w:r>
    </w:p>
    <w:p w14:paraId="576729F4" w14:textId="77777777" w:rsidR="001A2FC2" w:rsidRDefault="001A2FC2" w:rsidP="00FF42C8">
      <w:pPr>
        <w:rPr>
          <w:highlight w:val="yellow"/>
        </w:rPr>
      </w:pPr>
      <w:r>
        <w:rPr>
          <w:highlight w:val="yellow"/>
        </w:rPr>
        <w:t>Теперь конкуренты станут нипочём!</w:t>
      </w:r>
    </w:p>
    <w:p w14:paraId="2BC14DFC" w14:textId="77777777" w:rsidR="001A2FC2" w:rsidRDefault="001A2FC2" w:rsidP="00FF42C8">
      <w:pPr>
        <w:rPr>
          <w:highlight w:val="yellow"/>
        </w:rPr>
      </w:pPr>
      <w:r>
        <w:rPr>
          <w:highlight w:val="yellow"/>
        </w:rPr>
        <w:t>Взорвите мозг вашим конкурентам!</w:t>
      </w:r>
    </w:p>
    <w:p w14:paraId="31D975F1" w14:textId="77777777" w:rsidR="001A2FC2" w:rsidRDefault="001A2FC2" w:rsidP="00FF42C8">
      <w:pPr>
        <w:rPr>
          <w:highlight w:val="yellow"/>
        </w:rPr>
      </w:pPr>
      <w:r>
        <w:rPr>
          <w:highlight w:val="yellow"/>
        </w:rPr>
        <w:t>Увеличить прибыль бизнеса проще, чем вы думаете!</w:t>
      </w:r>
    </w:p>
    <w:p w14:paraId="7E8E7DA2" w14:textId="77777777" w:rsidR="00D30356" w:rsidRDefault="00D30356" w:rsidP="00FF42C8">
      <w:pPr>
        <w:rPr>
          <w:highlight w:val="yellow"/>
        </w:rPr>
      </w:pPr>
    </w:p>
    <w:p w14:paraId="3B769CF3" w14:textId="77777777" w:rsidR="00D30356" w:rsidRDefault="00D30356" w:rsidP="00FF42C8">
      <w:r>
        <w:t>УЗНАЙТЕ СЕКРЕТЫ ПРАКТИЧЕСКОГО МАРКЕТИНГА для развития вашего бизнеса!</w:t>
      </w:r>
    </w:p>
    <w:p w14:paraId="506FDBBC" w14:textId="77777777" w:rsidR="00FF42C8" w:rsidRDefault="00D30356" w:rsidP="00FF42C8">
      <w:r>
        <w:t xml:space="preserve">Дорогие </w:t>
      </w:r>
      <w:r w:rsidR="00FF42C8">
        <w:t>подписчики! Первыми сообщаем вам, что наше агентство совместно с Байкал Бизнес Центром приглашает</w:t>
      </w:r>
      <w:r>
        <w:t xml:space="preserve"> вас на серию бизнес-завтраков про технологии</w:t>
      </w:r>
      <w:r w:rsidR="00FF42C8">
        <w:t xml:space="preserve"> в сфере маркетинга и рекламы!</w:t>
      </w:r>
    </w:p>
    <w:p w14:paraId="6E4DA3BF" w14:textId="77777777" w:rsidR="00FF42C8" w:rsidRDefault="00FF42C8" w:rsidP="00FF42C8">
      <w:pPr>
        <w:rPr>
          <w:rStyle w:val="a4"/>
          <w:b w:val="0"/>
          <w:color w:val="000000"/>
          <w:szCs w:val="20"/>
          <w:shd w:val="clear" w:color="auto" w:fill="FFFFFF"/>
        </w:rPr>
      </w:pPr>
      <w:r>
        <w:rPr>
          <w:rStyle w:val="a4"/>
          <w:b w:val="0"/>
          <w:color w:val="000000"/>
          <w:szCs w:val="20"/>
          <w:shd w:val="clear" w:color="auto" w:fill="FFFFFF"/>
        </w:rPr>
        <w:t xml:space="preserve">Эксперты-практики нашего агентства Илья Яковлев и Мария </w:t>
      </w:r>
      <w:proofErr w:type="spellStart"/>
      <w:r>
        <w:rPr>
          <w:rStyle w:val="a4"/>
          <w:b w:val="0"/>
          <w:color w:val="000000"/>
          <w:szCs w:val="20"/>
          <w:shd w:val="clear" w:color="auto" w:fill="FFFFFF"/>
        </w:rPr>
        <w:t>Кохо</w:t>
      </w:r>
      <w:proofErr w:type="spellEnd"/>
      <w:r>
        <w:rPr>
          <w:rStyle w:val="a4"/>
          <w:b w:val="0"/>
          <w:color w:val="000000"/>
          <w:szCs w:val="20"/>
          <w:shd w:val="clear" w:color="auto" w:fill="FFFFFF"/>
        </w:rPr>
        <w:t xml:space="preserve"> </w:t>
      </w:r>
      <w:r w:rsidRPr="00FF42C8">
        <w:rPr>
          <w:rStyle w:val="a4"/>
          <w:b w:val="0"/>
          <w:color w:val="000000"/>
          <w:szCs w:val="20"/>
          <w:shd w:val="clear" w:color="auto" w:fill="FFFFFF"/>
        </w:rPr>
        <w:t>расскажут</w:t>
      </w:r>
      <w:r>
        <w:rPr>
          <w:rStyle w:val="a4"/>
          <w:b w:val="0"/>
          <w:color w:val="000000"/>
          <w:szCs w:val="20"/>
          <w:shd w:val="clear" w:color="auto" w:fill="FFFFFF"/>
        </w:rPr>
        <w:t>:</w:t>
      </w:r>
    </w:p>
    <w:p w14:paraId="338FB82B" w14:textId="77777777" w:rsidR="00FF42C8" w:rsidRDefault="00FF42C8" w:rsidP="00FF42C8">
      <w:pPr>
        <w:pStyle w:val="a3"/>
        <w:numPr>
          <w:ilvl w:val="0"/>
          <w:numId w:val="1"/>
        </w:numPr>
        <w:rPr>
          <w:rStyle w:val="a4"/>
          <w:b w:val="0"/>
          <w:color w:val="000000"/>
          <w:szCs w:val="20"/>
          <w:shd w:val="clear" w:color="auto" w:fill="FFFFFF"/>
        </w:rPr>
      </w:pPr>
      <w:r>
        <w:rPr>
          <w:rStyle w:val="a4"/>
          <w:b w:val="0"/>
          <w:color w:val="000000"/>
          <w:szCs w:val="20"/>
          <w:shd w:val="clear" w:color="auto" w:fill="FFFFFF"/>
        </w:rPr>
        <w:t xml:space="preserve">как правильно понять рынок, на котором находится </w:t>
      </w:r>
      <w:r w:rsidR="00D30356">
        <w:rPr>
          <w:rStyle w:val="a4"/>
          <w:b w:val="0"/>
          <w:color w:val="000000"/>
          <w:szCs w:val="20"/>
          <w:shd w:val="clear" w:color="auto" w:fill="FFFFFF"/>
        </w:rPr>
        <w:t xml:space="preserve">ваше предприятие и </w:t>
      </w:r>
      <w:r>
        <w:rPr>
          <w:rStyle w:val="a4"/>
          <w:b w:val="0"/>
          <w:color w:val="000000"/>
          <w:szCs w:val="20"/>
          <w:shd w:val="clear" w:color="auto" w:fill="FFFFFF"/>
        </w:rPr>
        <w:t>применять это знание для увеличения прибыли;</w:t>
      </w:r>
    </w:p>
    <w:p w14:paraId="2B99251C" w14:textId="77777777" w:rsidR="00FF42C8" w:rsidRDefault="00FF42C8" w:rsidP="00FF42C8">
      <w:pPr>
        <w:pStyle w:val="a3"/>
        <w:numPr>
          <w:ilvl w:val="0"/>
          <w:numId w:val="1"/>
        </w:numPr>
        <w:rPr>
          <w:rStyle w:val="a4"/>
          <w:b w:val="0"/>
          <w:color w:val="000000"/>
          <w:szCs w:val="20"/>
          <w:shd w:val="clear" w:color="auto" w:fill="FFFFFF"/>
        </w:rPr>
      </w:pPr>
      <w:r>
        <w:rPr>
          <w:rStyle w:val="a4"/>
          <w:b w:val="0"/>
          <w:color w:val="000000"/>
          <w:szCs w:val="20"/>
          <w:shd w:val="clear" w:color="auto" w:fill="FFFFFF"/>
        </w:rPr>
        <w:t>методы выявления и оценки мотивов потребителей, чтобы регулярно выполнять планы продаж;</w:t>
      </w:r>
    </w:p>
    <w:p w14:paraId="2D3174B2" w14:textId="77777777" w:rsidR="00FF42C8" w:rsidRDefault="00FF42C8" w:rsidP="00FF42C8">
      <w:pPr>
        <w:pStyle w:val="a3"/>
        <w:numPr>
          <w:ilvl w:val="0"/>
          <w:numId w:val="1"/>
        </w:numPr>
        <w:rPr>
          <w:rStyle w:val="a4"/>
          <w:b w:val="0"/>
          <w:color w:val="000000"/>
          <w:szCs w:val="20"/>
          <w:shd w:val="clear" w:color="auto" w:fill="FFFFFF"/>
        </w:rPr>
      </w:pPr>
      <w:r>
        <w:rPr>
          <w:rStyle w:val="a4"/>
          <w:b w:val="0"/>
          <w:color w:val="000000"/>
          <w:szCs w:val="20"/>
          <w:shd w:val="clear" w:color="auto" w:fill="FFFFFF"/>
        </w:rPr>
        <w:t xml:space="preserve">алгоритм формирования </w:t>
      </w:r>
      <w:proofErr w:type="spellStart"/>
      <w:r>
        <w:rPr>
          <w:rStyle w:val="a4"/>
          <w:b w:val="0"/>
          <w:color w:val="000000"/>
          <w:szCs w:val="20"/>
          <w:shd w:val="clear" w:color="auto" w:fill="FFFFFF"/>
        </w:rPr>
        <w:t>высококонкурентного</w:t>
      </w:r>
      <w:proofErr w:type="spellEnd"/>
      <w:r>
        <w:rPr>
          <w:rStyle w:val="a4"/>
          <w:b w:val="0"/>
          <w:color w:val="000000"/>
          <w:szCs w:val="20"/>
          <w:shd w:val="clear" w:color="auto" w:fill="FFFFFF"/>
        </w:rPr>
        <w:t xml:space="preserve"> УТП.</w:t>
      </w:r>
    </w:p>
    <w:p w14:paraId="5D569C1E" w14:textId="77777777" w:rsidR="00186188" w:rsidRDefault="00FF42C8" w:rsidP="00FF42C8">
      <w:r>
        <w:rPr>
          <w:rStyle w:val="a4"/>
          <w:b w:val="0"/>
          <w:color w:val="000000"/>
          <w:szCs w:val="20"/>
          <w:shd w:val="clear" w:color="auto" w:fill="FFFFFF"/>
        </w:rPr>
        <w:t>Наши мастер-классы – это разбор лучших международных практик на примерах иркутских компаний</w:t>
      </w:r>
      <w:r w:rsidR="00DC2A3A">
        <w:t>, которые обращаются к нам за решением маркетинговых задач</w:t>
      </w:r>
      <w:r w:rsidR="00186188">
        <w:t>.</w:t>
      </w:r>
    </w:p>
    <w:p w14:paraId="5EB0015D" w14:textId="77777777" w:rsidR="00FF42C8" w:rsidRPr="00186188" w:rsidRDefault="00FF42C8" w:rsidP="00FF42C8">
      <w:pPr>
        <w:rPr>
          <w:i/>
        </w:rPr>
      </w:pPr>
      <w:r w:rsidRPr="00186188">
        <w:rPr>
          <w:i/>
        </w:rPr>
        <w:t>Расписание:</w:t>
      </w:r>
    </w:p>
    <w:p w14:paraId="21313E27" w14:textId="77777777" w:rsidR="00FF42C8" w:rsidRDefault="00FF42C8" w:rsidP="00186188">
      <w:pPr>
        <w:pStyle w:val="a3"/>
        <w:numPr>
          <w:ilvl w:val="0"/>
          <w:numId w:val="3"/>
        </w:numPr>
      </w:pPr>
      <w:r>
        <w:t xml:space="preserve">15 ноября – Когнитивная структура рынка: восприятие </w:t>
      </w:r>
      <w:r w:rsidR="00DC2A3A" w:rsidRPr="00DC2A3A">
        <w:rPr>
          <w:color w:val="000000" w:themeColor="text1"/>
        </w:rPr>
        <w:t>компании</w:t>
      </w:r>
      <w:r w:rsidRPr="00DC2A3A">
        <w:rPr>
          <w:color w:val="000000" w:themeColor="text1"/>
        </w:rPr>
        <w:t xml:space="preserve"> </w:t>
      </w:r>
      <w:r>
        <w:t xml:space="preserve">клиентом </w:t>
      </w:r>
    </w:p>
    <w:p w14:paraId="792A312F" w14:textId="77777777" w:rsidR="00FF42C8" w:rsidRDefault="00DC2A3A" w:rsidP="00186188">
      <w:pPr>
        <w:pStyle w:val="a3"/>
        <w:numPr>
          <w:ilvl w:val="0"/>
          <w:numId w:val="3"/>
        </w:numPr>
      </w:pPr>
      <w:r>
        <w:t xml:space="preserve">29 ноября – </w:t>
      </w:r>
      <w:proofErr w:type="spellStart"/>
      <w:r>
        <w:t>Типажирование</w:t>
      </w:r>
      <w:proofErr w:type="spellEnd"/>
      <w:r>
        <w:t xml:space="preserve">: </w:t>
      </w:r>
      <w:r w:rsidR="00FF42C8">
        <w:t>инструмент глубокой сегментации</w:t>
      </w:r>
    </w:p>
    <w:p w14:paraId="62ADE22A" w14:textId="77777777" w:rsidR="00FF42C8" w:rsidRDefault="00DC2A3A" w:rsidP="00186188">
      <w:pPr>
        <w:pStyle w:val="a3"/>
        <w:numPr>
          <w:ilvl w:val="0"/>
          <w:numId w:val="3"/>
        </w:numPr>
      </w:pPr>
      <w:r>
        <w:t>13 декабря – Кодовый замок: самый точный</w:t>
      </w:r>
      <w:r w:rsidR="00FF42C8">
        <w:t xml:space="preserve"> алгоритм формирования УТП</w:t>
      </w:r>
    </w:p>
    <w:p w14:paraId="43CA5C78" w14:textId="77777777" w:rsidR="00186188" w:rsidRDefault="00186188" w:rsidP="00FF42C8">
      <w:r w:rsidRPr="00186188">
        <w:rPr>
          <w:i/>
        </w:rPr>
        <w:t>Время:</w:t>
      </w:r>
      <w:r>
        <w:rPr>
          <w:i/>
        </w:rPr>
        <w:t xml:space="preserve"> </w:t>
      </w:r>
      <w:r>
        <w:t>9:45– 12:30</w:t>
      </w:r>
    </w:p>
    <w:p w14:paraId="454A410F" w14:textId="77777777" w:rsidR="00186188" w:rsidRDefault="00186188" w:rsidP="00FF42C8">
      <w:r w:rsidRPr="004F722E">
        <w:rPr>
          <w:i/>
        </w:rPr>
        <w:t>Место</w:t>
      </w:r>
      <w:r>
        <w:t xml:space="preserve">: </w:t>
      </w:r>
      <w:r w:rsidRPr="0084374B">
        <w:t>ресторан «Avantage», ул. Байкальская, 279</w:t>
      </w:r>
    </w:p>
    <w:p w14:paraId="4CAEB1A4" w14:textId="77777777" w:rsidR="00FF42C8" w:rsidRDefault="00FF42C8" w:rsidP="00FF42C8">
      <w:r w:rsidRPr="004F722E">
        <w:rPr>
          <w:i/>
        </w:rPr>
        <w:t>Стоимость</w:t>
      </w:r>
      <w:r>
        <w:t xml:space="preserve"> </w:t>
      </w:r>
      <w:r w:rsidR="00186188">
        <w:t xml:space="preserve">одного бизнес-завтрака –1000 руб., </w:t>
      </w:r>
      <w:r>
        <w:t xml:space="preserve">при покупке </w:t>
      </w:r>
      <w:r w:rsidR="00186188">
        <w:t xml:space="preserve">сразу </w:t>
      </w:r>
      <w:r>
        <w:t>3</w:t>
      </w:r>
      <w:r w:rsidR="00186188">
        <w:t>-</w:t>
      </w:r>
      <w:r>
        <w:t>х</w:t>
      </w:r>
      <w:r w:rsidR="00186188">
        <w:t xml:space="preserve"> </w:t>
      </w:r>
      <w:r>
        <w:t>–</w:t>
      </w:r>
      <w:r w:rsidR="00186188">
        <w:t xml:space="preserve">2100 </w:t>
      </w:r>
      <w:r>
        <w:t>р</w:t>
      </w:r>
      <w:r w:rsidR="00186188">
        <w:t>уб.</w:t>
      </w:r>
    </w:p>
    <w:p w14:paraId="64E1CE92" w14:textId="77777777" w:rsidR="00FF42C8" w:rsidRDefault="00FF42C8" w:rsidP="00186188">
      <w:pPr>
        <w:jc w:val="left"/>
        <w:rPr>
          <w:rStyle w:val="a4"/>
          <w:b w:val="0"/>
          <w:color w:val="000000"/>
          <w:szCs w:val="20"/>
          <w:shd w:val="clear" w:color="auto" w:fill="FFFFFF"/>
        </w:rPr>
      </w:pPr>
      <w:r>
        <w:rPr>
          <w:rStyle w:val="a4"/>
          <w:b w:val="0"/>
          <w:color w:val="000000"/>
          <w:szCs w:val="20"/>
          <w:shd w:val="clear" w:color="auto" w:fill="FFFFFF"/>
        </w:rPr>
        <w:t xml:space="preserve">Записывайтесь на </w:t>
      </w:r>
      <w:r w:rsidR="00186188">
        <w:rPr>
          <w:rStyle w:val="a4"/>
          <w:b w:val="0"/>
          <w:color w:val="000000"/>
          <w:szCs w:val="20"/>
          <w:shd w:val="clear" w:color="auto" w:fill="FFFFFF"/>
        </w:rPr>
        <w:t>серию мастер-классов</w:t>
      </w:r>
      <w:r>
        <w:rPr>
          <w:rStyle w:val="a4"/>
          <w:b w:val="0"/>
          <w:color w:val="000000"/>
          <w:szCs w:val="20"/>
          <w:shd w:val="clear" w:color="auto" w:fill="FFFFFF"/>
        </w:rPr>
        <w:t xml:space="preserve"> и учитесь быстрее конкурентов вместе с «Лев Маркетинг»!</w:t>
      </w:r>
    </w:p>
    <w:p w14:paraId="45BEA9C1" w14:textId="77777777" w:rsidR="000F1DD7" w:rsidRDefault="000F1DD7"/>
    <w:p w14:paraId="3E832E79" w14:textId="77777777" w:rsidR="00ED5DDD" w:rsidRDefault="00ED5DDD"/>
    <w:p w14:paraId="499ABE3C" w14:textId="77777777" w:rsidR="00ED5DDD" w:rsidRPr="00ED5DDD" w:rsidRDefault="00ED5DDD" w:rsidP="00ED5DDD">
      <w:r>
        <w:rPr>
          <w:highlight w:val="yellow"/>
        </w:rPr>
        <w:t>Надоели/одолели конкуренты? Не показывайте этот пост вашим конкурентам</w:t>
      </w:r>
      <w:r>
        <w:t xml:space="preserve"> – ПОЙДЁТ В </w:t>
      </w:r>
      <w:r>
        <w:rPr>
          <w:lang w:val="en-US"/>
        </w:rPr>
        <w:t>E</w:t>
      </w:r>
      <w:r w:rsidRPr="00ED5DDD">
        <w:t>-</w:t>
      </w:r>
      <w:r>
        <w:rPr>
          <w:lang w:val="en-US"/>
        </w:rPr>
        <w:t>MAIL</w:t>
      </w:r>
      <w:r>
        <w:t>-РАССЫЛКУ</w:t>
      </w:r>
    </w:p>
    <w:p w14:paraId="5080DB50" w14:textId="77777777" w:rsidR="00ED5DDD" w:rsidRDefault="00ED5DDD"/>
    <w:sectPr w:rsidR="00ED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32B9"/>
    <w:multiLevelType w:val="hybridMultilevel"/>
    <w:tmpl w:val="43489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C7ACB"/>
    <w:multiLevelType w:val="hybridMultilevel"/>
    <w:tmpl w:val="47A4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20AF2"/>
    <w:multiLevelType w:val="hybridMultilevel"/>
    <w:tmpl w:val="439AE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C8"/>
    <w:rsid w:val="000C779F"/>
    <w:rsid w:val="000F1DD7"/>
    <w:rsid w:val="00186188"/>
    <w:rsid w:val="001A2FC2"/>
    <w:rsid w:val="001F10DA"/>
    <w:rsid w:val="003B16A3"/>
    <w:rsid w:val="004A2284"/>
    <w:rsid w:val="004F722E"/>
    <w:rsid w:val="00826038"/>
    <w:rsid w:val="008E770A"/>
    <w:rsid w:val="00B25923"/>
    <w:rsid w:val="00B96EE7"/>
    <w:rsid w:val="00C3774C"/>
    <w:rsid w:val="00D30356"/>
    <w:rsid w:val="00DC2A3A"/>
    <w:rsid w:val="00E14AEB"/>
    <w:rsid w:val="00E3202C"/>
    <w:rsid w:val="00ED5DDD"/>
    <w:rsid w:val="00F9523E"/>
    <w:rsid w:val="00FA59EA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8448"/>
  <w15:chartTrackingRefBased/>
  <w15:docId w15:val="{7C5BC523-76CA-4B30-98D0-F1A15C89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2C8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2C8"/>
    <w:pPr>
      <w:ind w:left="720"/>
      <w:contextualSpacing/>
    </w:pPr>
  </w:style>
  <w:style w:type="character" w:styleId="a4">
    <w:name w:val="Strong"/>
    <w:basedOn w:val="a0"/>
    <w:uiPriority w:val="22"/>
    <w:qFormat/>
    <w:rsid w:val="00FF42C8"/>
    <w:rPr>
      <w:b/>
      <w:bCs/>
    </w:rPr>
  </w:style>
  <w:style w:type="character" w:styleId="a5">
    <w:name w:val="Hyperlink"/>
    <w:basedOn w:val="a0"/>
    <w:uiPriority w:val="99"/>
    <w:unhideWhenUsed/>
    <w:rsid w:val="00E14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clck.ru%2FEcr2d&amp;post=-85229335_412&amp;cc_key=" TargetMode="External"/><Relationship Id="rId5" Type="http://schemas.openxmlformats.org/officeDocument/2006/relationships/hyperlink" Target="https://vk.com/away.php?to=http%3A%2F%2Fbz.lev-m.ru&amp;post=-85229335_419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Veterok</dc:creator>
  <cp:keywords/>
  <dc:description/>
  <cp:lastModifiedBy>User</cp:lastModifiedBy>
  <cp:revision>2</cp:revision>
  <dcterms:created xsi:type="dcterms:W3CDTF">2018-12-06T07:38:00Z</dcterms:created>
  <dcterms:modified xsi:type="dcterms:W3CDTF">2018-12-06T07:38:00Z</dcterms:modified>
</cp:coreProperties>
</file>