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F" w:rsidRDefault="002515F1">
      <w:r>
        <w:t>Сад и огород. Ремонтантная малина на участке.</w:t>
      </w:r>
      <w:r w:rsidR="006F1689">
        <w:t xml:space="preserve"> Топ-5 лучших.</w:t>
      </w:r>
    </w:p>
    <w:p w:rsidR="00317E6E" w:rsidRDefault="002515F1">
      <w:r>
        <w:t>Уже несколько лет ремонтантная малина находится на пике популярности у дачников и деревенских жителей, благодаря своему долгому плодоношению</w:t>
      </w:r>
      <w:r w:rsidR="00317E6E">
        <w:t xml:space="preserve">, </w:t>
      </w:r>
      <w:r>
        <w:t xml:space="preserve"> возможностью порадовать себя и своих близких ароматной ягодой по окончании сезона.</w:t>
      </w:r>
      <w:r w:rsidR="00317E6E">
        <w:t xml:space="preserve"> Каждый человек, решивший обзавестись этим типом малины, неизменно задается вопросом какой сорт выбрать. В настоящее время существует несметное множество сортов этой ягоды, как отечественной, так и импортной селекции. Если рассматривать каждый сорт ближе и внимательнее, можно выбрать то, что превосходно подойдет для вашего участка и климата.</w:t>
      </w:r>
      <w:r w:rsidR="00FD4476">
        <w:t xml:space="preserve"> </w:t>
      </w:r>
    </w:p>
    <w:p w:rsidR="00317E6E" w:rsidRDefault="00317E6E">
      <w:r>
        <w:t xml:space="preserve">Итак, сорт Геракл. Безусловным его достоинством является </w:t>
      </w:r>
      <w:r w:rsidR="005F1DAA">
        <w:t>компактность, куст невысокий, прямостоячий и слабо-раскидистый. С одного куста можно собрать урожай до 2.5 кг. Средний вес одной ягоды около 10г. Этот сорт устойчив к грибковым заболеваниям и плодоносит с середины августа до первых заморозков. К очевидным достоинствам можно отнести и слабое замещение побегов.</w:t>
      </w:r>
    </w:p>
    <w:p w:rsidR="005F1DAA" w:rsidRDefault="005F1DAA">
      <w:r>
        <w:t xml:space="preserve">Следующий сорт, который привлекает внимание, это Брянское Диво. Отличается очень крупной ягодой, минимальный вес которой 11г и отменным ежегодным урожаем, достигающим трех килограмм с куста. Плоды крупные и плотные, что обеспечивает хорошую перевозку и хранение. </w:t>
      </w:r>
    </w:p>
    <w:p w:rsidR="005F1DAA" w:rsidRDefault="005F1DAA">
      <w:r>
        <w:t>Оранжевое Чудо очень популярный и хорошо известный сорт малины</w:t>
      </w:r>
      <w:proofErr w:type="gramStart"/>
      <w:r>
        <w:t>.</w:t>
      </w:r>
      <w:proofErr w:type="gramEnd"/>
      <w:r>
        <w:t xml:space="preserve"> Куст достигает полутора метров в высоту</w:t>
      </w:r>
      <w:r w:rsidR="00BA5AB7">
        <w:t xml:space="preserve">, не раскидистый. К недостаткам можно отнести среднее замещение побегов, которые необходимо периодически убирать. </w:t>
      </w:r>
      <w:r>
        <w:t xml:space="preserve"> </w:t>
      </w:r>
      <w:r w:rsidR="00BA5AB7">
        <w:t xml:space="preserve">Начинает спеть, как и большинство </w:t>
      </w:r>
      <w:proofErr w:type="spellStart"/>
      <w:r w:rsidR="00BA5AB7">
        <w:t>ремов</w:t>
      </w:r>
      <w:proofErr w:type="spellEnd"/>
      <w:r w:rsidR="00BA5AB7">
        <w:t>, в середине августа, иногда даже в первой его половине.</w:t>
      </w:r>
    </w:p>
    <w:p w:rsidR="00BA5AB7" w:rsidRDefault="00BA5AB7">
      <w:r>
        <w:t xml:space="preserve">Одним из самых любимых сортов можно назвать  польскую </w:t>
      </w:r>
      <w:proofErr w:type="spellStart"/>
      <w:proofErr w:type="gramStart"/>
      <w:r>
        <w:t>Полану</w:t>
      </w:r>
      <w:proofErr w:type="spellEnd"/>
      <w:proofErr w:type="gramEnd"/>
      <w:r>
        <w:t xml:space="preserve">  которая полюбилась садоводам давно  и не теряет популярности, благодаря своей неприхотливости в уходе и красивой сочной ягоде. </w:t>
      </w:r>
    </w:p>
    <w:p w:rsidR="00BA5AB7" w:rsidRDefault="00BA5AB7">
      <w:r>
        <w:t>Отдельно стоит выделить новинку 2018 года это сорт Самохвал, отечественной селекции. Безусловным и неоспоримым достои</w:t>
      </w:r>
      <w:r w:rsidR="00FD4476">
        <w:t>нством этого сорта является размер а, главное, вкус ягоды. По сладости он уступает только сорту Карамелька. К его недостаткам можно отнести высоту куста и необходимость обязательной установки опоры для него. Этот сорт отлично подойдет для садоводов Сибири и Дальнего Востока,  так как отличается повышенной морозостойкостью. Замещение побегов повышенное, требуется прореживание. Но все недостатки перекрывает вкус и размер ягоды, которая не уступает ароматом и сладостью летней малине, а по размеру достигает 15 грамм.</w:t>
      </w:r>
    </w:p>
    <w:p w:rsidR="006F1689" w:rsidRDefault="006F1689">
      <w:r>
        <w:t>Все, вышеперечисленные сорта, не обязательно окажутся лучшими для каждого садовода, ведь у всех есть свои мечты и предпочтения, поэтому перед посадкой желательно узнать как можно больше подробностей, чтобы избежать разочарований.</w:t>
      </w:r>
    </w:p>
    <w:p w:rsidR="00BA5AB7" w:rsidRDefault="00BA5AB7"/>
    <w:p w:rsidR="00317E6E" w:rsidRDefault="00317E6E"/>
    <w:p w:rsidR="00317E6E" w:rsidRDefault="00317E6E"/>
    <w:sectPr w:rsidR="00317E6E" w:rsidSect="0040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F1"/>
    <w:rsid w:val="002515F1"/>
    <w:rsid w:val="00317E6E"/>
    <w:rsid w:val="0040637F"/>
    <w:rsid w:val="005F1DAA"/>
    <w:rsid w:val="006F1689"/>
    <w:rsid w:val="00BA5AB7"/>
    <w:rsid w:val="00FD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2018-11-08T07:20:00Z</dcterms:created>
  <dcterms:modified xsi:type="dcterms:W3CDTF">2018-11-08T08:18:00Z</dcterms:modified>
</cp:coreProperties>
</file>