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11" w:rsidRPr="008F2411" w:rsidRDefault="008F2411" w:rsidP="008F2411">
      <w:pPr>
        <w:shd w:val="clear" w:color="auto" w:fill="FFFFFF"/>
        <w:spacing w:after="192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eastAsia="ru-RU"/>
        </w:rPr>
      </w:pPr>
      <w:r w:rsidRPr="008F2411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eastAsia="ru-RU"/>
        </w:rPr>
        <w:t>Ремонт! Очень вредные советы.</w:t>
      </w:r>
    </w:p>
    <w:p w:rsidR="008F2411" w:rsidRPr="008F2411" w:rsidRDefault="008F2411" w:rsidP="008F2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623560" cy="5715000"/>
            <wp:effectExtent l="19050" t="0" r="0" b="0"/>
            <wp:docPr id="1" name="Рисунок 1" descr="Вредные советы от бывалого мастера или как не надо делать ремонт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редные советы от бывалого мастера или как не надо делать ремонт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411" w:rsidRPr="008F2411" w:rsidRDefault="008F2411" w:rsidP="008F2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2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Вредные советы от бывалого мастера или как не надо делать ремонт!</w:t>
      </w:r>
    </w:p>
    <w:p w:rsidR="008F2411" w:rsidRPr="008F2411" w:rsidRDefault="008F2411" w:rsidP="008F2411">
      <w:pPr>
        <w:shd w:val="clear" w:color="auto" w:fill="FFFFFF"/>
        <w:spacing w:before="72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2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Всегда покупай обои на распродажах и из разных партий. Когда ты начнешь их клеить, почувствуешь себя самым крутым абстракционистом. Если клеить будешь не ты, это незабываемое чувство посетит твоего мастера. Относится не только к обоям, но и кафелю, и ко всем отделочным материалам.</w:t>
      </w:r>
    </w:p>
    <w:p w:rsidR="008F2411" w:rsidRPr="008F2411" w:rsidRDefault="008F2411" w:rsidP="008F2411">
      <w:pPr>
        <w:shd w:val="clear" w:color="auto" w:fill="FFFFFF"/>
        <w:spacing w:before="72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2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Никогда не слушай советов мастера на предмет покупки материалов! В </w:t>
      </w:r>
      <w:proofErr w:type="spellStart"/>
      <w:proofErr w:type="gramStart"/>
      <w:r w:rsidRPr="008F2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конце-концов</w:t>
      </w:r>
      <w:proofErr w:type="spellEnd"/>
      <w:proofErr w:type="gramEnd"/>
      <w:r w:rsidRPr="008F2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кто он такой, чтобы тебе советовать. Это твой дом и тебе в нём жить, а если чего отклеится, то это у мастера руки из одного места растут, а совсем не ты решил клеить обои на клейстер, чтобы </w:t>
      </w:r>
      <w:proofErr w:type="spellStart"/>
      <w:r w:rsidRPr="008F2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экологично</w:t>
      </w:r>
      <w:proofErr w:type="spellEnd"/>
      <w:r w:rsidRPr="008F2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было.</w:t>
      </w:r>
    </w:p>
    <w:p w:rsidR="008F2411" w:rsidRPr="008F2411" w:rsidRDefault="008F2411" w:rsidP="008F2411">
      <w:pPr>
        <w:shd w:val="clear" w:color="auto" w:fill="FFFFFF"/>
        <w:spacing w:before="72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2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Если ты делаешь ремонт сам, то только по принципу: Ерунда, в процессе </w:t>
      </w:r>
      <w:proofErr w:type="gramStart"/>
      <w:r w:rsidRPr="008F2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разберусь</w:t>
      </w:r>
      <w:proofErr w:type="gramEnd"/>
      <w:r w:rsidRPr="008F2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куда приткнуть эту штуку. А если чего-нибудь и отвалится, у тебя всегда </w:t>
      </w:r>
      <w:proofErr w:type="gramStart"/>
      <w:r w:rsidRPr="008F2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будет</w:t>
      </w:r>
      <w:proofErr w:type="gramEnd"/>
      <w:r w:rsidRPr="008F2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чем заняться, в свободное от работы время. Предела совершенству нет, как известно и </w:t>
      </w:r>
      <w:proofErr w:type="gramStart"/>
      <w:r w:rsidRPr="008F2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</w:t>
      </w:r>
      <w:proofErr w:type="gramEnd"/>
      <w:r w:rsidRPr="008F2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сделаешь сегодня, переделаешь завтра.</w:t>
      </w:r>
    </w:p>
    <w:p w:rsidR="008F2411" w:rsidRPr="008F2411" w:rsidRDefault="008F2411" w:rsidP="008F2411">
      <w:pPr>
        <w:shd w:val="clear" w:color="auto" w:fill="FFFFFF"/>
        <w:spacing w:before="72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2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Никогда не считай, сколько материалов тебе надо, в конце концов, жизнь длинная и если что и останется, то всё когда-то пригодится. А если не хватит</w:t>
      </w:r>
      <w:proofErr w:type="gramStart"/>
      <w:r w:rsidRPr="008F2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....</w:t>
      </w:r>
      <w:proofErr w:type="gramEnd"/>
      <w:r w:rsidRPr="008F2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купишь, подумаешь из другой партии, смотри пункт первый, абстракционизм никто не отменял.</w:t>
      </w:r>
    </w:p>
    <w:p w:rsidR="008F2411" w:rsidRPr="008F2411" w:rsidRDefault="008F2411" w:rsidP="008F2411">
      <w:pPr>
        <w:shd w:val="clear" w:color="auto" w:fill="FFFFFF"/>
        <w:spacing w:before="72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2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5. Если нанял мастера, встань у него за спиной и не вздумай отойти в сторону до конца дня! Все профессионалы очень сильно это любят, просто не признаются.</w:t>
      </w:r>
    </w:p>
    <w:p w:rsidR="008F2411" w:rsidRPr="008F2411" w:rsidRDefault="008F2411" w:rsidP="008F2411">
      <w:pPr>
        <w:shd w:val="clear" w:color="auto" w:fill="FFFFFF"/>
        <w:spacing w:before="72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2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Никогда, ты </w:t>
      </w:r>
      <w:proofErr w:type="gramStart"/>
      <w:r w:rsidRPr="008F2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слышишь никогда не заказывай</w:t>
      </w:r>
      <w:proofErr w:type="gramEnd"/>
      <w:r w:rsidRPr="008F2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ремонт под ключ. Всегда нанимай только много разных, узких специалистов! Причём, сначала пригласи кафельщика и только потом сантехника для разводки труб! А после них электрика.</w:t>
      </w:r>
    </w:p>
    <w:p w:rsidR="008F2411" w:rsidRPr="008F2411" w:rsidRDefault="008F2411" w:rsidP="008F2411">
      <w:pPr>
        <w:shd w:val="clear" w:color="auto" w:fill="FFFFFF"/>
        <w:spacing w:before="72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2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 Всегда выбирай самого дешевого мастера. Он точно окажется самым </w:t>
      </w:r>
      <w:proofErr w:type="gramStart"/>
      <w:r w:rsidRPr="008F2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лучшим</w:t>
      </w:r>
      <w:proofErr w:type="gramEnd"/>
      <w:r w:rsidRPr="008F2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 как любит работать почти даром или сбросил цену специально для тебя потому что ты ему ну очень понравился, а еще лучше будет, если он не понимает язык на котором ты разговариваешь, почувствуешь себя полиглотом.</w:t>
      </w:r>
    </w:p>
    <w:p w:rsidR="008F2411" w:rsidRPr="008F2411" w:rsidRDefault="008F2411" w:rsidP="008F2411">
      <w:pPr>
        <w:shd w:val="clear" w:color="auto" w:fill="FFFFFF"/>
        <w:spacing w:before="72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241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И, напоследок, очень полезный и хороший совет: доверяй свой ремонт только профессионалам!</w:t>
      </w:r>
    </w:p>
    <w:p w:rsidR="008F2411" w:rsidRPr="008F2411" w:rsidRDefault="008F2411" w:rsidP="008F2411">
      <w:pPr>
        <w:shd w:val="clear" w:color="auto" w:fill="FFFFFF"/>
        <w:spacing w:before="72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2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Поговори с мастером, почитай отзывы о нём, прежде чем доверить ему свой дом!</w:t>
      </w:r>
    </w:p>
    <w:p w:rsidR="008F2411" w:rsidRPr="008F2411" w:rsidRDefault="008F2411" w:rsidP="008F2411">
      <w:pPr>
        <w:shd w:val="clear" w:color="auto" w:fill="FFFFFF"/>
        <w:spacing w:before="72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24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Удачного тебе Ремонта и только восторженных эмоций по его окончании!</w:t>
      </w:r>
    </w:p>
    <w:p w:rsidR="0076550D" w:rsidRDefault="0076550D"/>
    <w:sectPr w:rsidR="0076550D" w:rsidSect="0076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411"/>
    <w:rsid w:val="0076550D"/>
    <w:rsid w:val="008F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0D"/>
  </w:style>
  <w:style w:type="paragraph" w:styleId="1">
    <w:name w:val="heading 1"/>
    <w:basedOn w:val="a"/>
    <w:link w:val="10"/>
    <w:uiPriority w:val="9"/>
    <w:qFormat/>
    <w:rsid w:val="008F2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4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block">
    <w:name w:val="article-block"/>
    <w:basedOn w:val="a"/>
    <w:rsid w:val="008F2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F24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F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</dc:creator>
  <cp:keywords/>
  <dc:description/>
  <cp:lastModifiedBy>Свет</cp:lastModifiedBy>
  <cp:revision>2</cp:revision>
  <dcterms:created xsi:type="dcterms:W3CDTF">2018-12-01T23:18:00Z</dcterms:created>
  <dcterms:modified xsi:type="dcterms:W3CDTF">2018-12-01T23:18:00Z</dcterms:modified>
</cp:coreProperties>
</file>