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1706" w14:textId="77777777" w:rsidR="000D0E7C" w:rsidRDefault="000D0E7C"/>
    <w:p w14:paraId="6F6F4B37" w14:textId="3A04EAB0" w:rsidR="000D0E7C" w:rsidRPr="004E7331" w:rsidRDefault="00E14C0C" w:rsidP="000D0E7C">
      <w:pPr>
        <w:pStyle w:val="a3"/>
        <w:numPr>
          <w:ilvl w:val="0"/>
          <w:numId w:val="1"/>
        </w:numPr>
        <w:rPr>
          <w:b/>
        </w:rPr>
      </w:pPr>
      <w:r w:rsidRPr="004E7331">
        <w:rPr>
          <w:b/>
        </w:rPr>
        <w:t>Погода может изменять структуру кожи на клеточном уровне</w:t>
      </w:r>
    </w:p>
    <w:p w14:paraId="161AB140" w14:textId="77777777" w:rsidR="00DF3502" w:rsidRDefault="00DF3502" w:rsidP="00DF3502">
      <w:pPr>
        <w:pStyle w:val="a3"/>
      </w:pPr>
    </w:p>
    <w:p w14:paraId="62C24B01" w14:textId="7C6726DA" w:rsidR="00DF3502" w:rsidRDefault="00DF3502" w:rsidP="000D0E7C">
      <w:r>
        <w:t xml:space="preserve">Недавно британскими учеными было проведено исследование, которое показало, что климат и погода могут влиять на кожные покровы людей, особенно на уровень </w:t>
      </w:r>
      <w:r w:rsidR="00B0597E">
        <w:t>увлажнённо</w:t>
      </w:r>
      <w:r>
        <w:t xml:space="preserve">сти кожи и ее </w:t>
      </w:r>
      <w:r w:rsidR="00875D1D">
        <w:t>структуру на клеточном уровне</w:t>
      </w:r>
      <w:r>
        <w:t>.</w:t>
      </w:r>
      <w:r w:rsidR="00EF7C3D">
        <w:t xml:space="preserve"> </w:t>
      </w:r>
      <w:r>
        <w:t>Эти исследования были опубликованы в дерматологическом британском журнале.</w:t>
      </w:r>
      <w:r w:rsidR="007A64A0">
        <w:t xml:space="preserve"> Прошлые исследования были направлены на изучение негативного влияния температуры и влажности воздуха на кожу. </w:t>
      </w:r>
      <w:r w:rsidR="00984CE7">
        <w:t xml:space="preserve">Сейчас же ученые пытаются выявить как ведет себя белок </w:t>
      </w:r>
      <w:proofErr w:type="spellStart"/>
      <w:r w:rsidR="00984CE7">
        <w:t>филагрин</w:t>
      </w:r>
      <w:proofErr w:type="spellEnd"/>
      <w:r w:rsidR="00875D1D">
        <w:t xml:space="preserve"> </w:t>
      </w:r>
      <w:r w:rsidR="00984CE7">
        <w:t>-</w:t>
      </w:r>
      <w:r w:rsidR="00875D1D">
        <w:t xml:space="preserve"> </w:t>
      </w:r>
      <w:r w:rsidR="00984CE7">
        <w:t>вещество, помогающее сохранить структуру кожи на должном уровне в разное время года.</w:t>
      </w:r>
      <w:r w:rsidR="007721F3">
        <w:t xml:space="preserve"> </w:t>
      </w:r>
    </w:p>
    <w:p w14:paraId="1E687C77" w14:textId="77777777" w:rsidR="00EF7C3D" w:rsidRDefault="00EF7C3D" w:rsidP="000D0E7C"/>
    <w:p w14:paraId="593C6E49" w14:textId="67796F12" w:rsidR="007721F3" w:rsidRDefault="007721F3" w:rsidP="000D0E7C">
      <w:r>
        <w:t xml:space="preserve">Для этого была собрана группа здоровых людей, сорок мужчин и столько же женщин, разных возрастов. Половина состояла из молодых людей до сорока лет, другая же половина была более старшего поколения. Ученые брали образцы кожи с поверхности щёк и внутренней стороны рук, в разные сезоны. Затем они выявляли уровень увлажненности </w:t>
      </w:r>
      <w:r w:rsidR="00B0597E">
        <w:t>и изменение текстуры кожи у взятых образцов. Результаты показали, что в зимнее время кожа на лице</w:t>
      </w:r>
      <w:r w:rsidR="00FD23B3">
        <w:t xml:space="preserve"> теряет часть своей естественной влаги и </w:t>
      </w:r>
      <w:r w:rsidR="006014AB">
        <w:t>от этого меняется ее структура, причем у более взрослых участников показатели были выше. Образцы, взятые с поверхности кожи рук</w:t>
      </w:r>
      <w:r w:rsidR="00E42087">
        <w:t>,</w:t>
      </w:r>
      <w:r w:rsidR="006014AB">
        <w:t xml:space="preserve"> наоборот</w:t>
      </w:r>
      <w:r w:rsidR="00E42087">
        <w:t>,</w:t>
      </w:r>
      <w:r w:rsidR="006014AB">
        <w:t xml:space="preserve"> показали повышение натурального увлажняющего фактора в зимнее время года, особенно у женской половины участвующих.</w:t>
      </w:r>
    </w:p>
    <w:p w14:paraId="36C40D0B" w14:textId="77777777" w:rsidR="00EF7C3D" w:rsidRDefault="00EF7C3D" w:rsidP="000D0E7C"/>
    <w:p w14:paraId="6B5F5E0C" w14:textId="29FEB373" w:rsidR="006014AB" w:rsidRDefault="00A07A34" w:rsidP="000D0E7C">
      <w:r>
        <w:t>Дерматологи заявляют, что</w:t>
      </w:r>
      <w:r w:rsidR="00F053D9" w:rsidRPr="00F053D9">
        <w:t xml:space="preserve"> </w:t>
      </w:r>
      <w:r w:rsidR="00F053D9">
        <w:t xml:space="preserve">так как пациенты чаще всего обращаются ко врачам с дерматологическими заболеваниями, </w:t>
      </w:r>
      <w:r>
        <w:t xml:space="preserve">данные исследования очень важны, </w:t>
      </w:r>
      <w:r w:rsidR="00F053D9">
        <w:t xml:space="preserve">потому что </w:t>
      </w:r>
      <w:r w:rsidR="004F2A83">
        <w:t>они позволяют лучше понять,</w:t>
      </w:r>
      <w:r>
        <w:t xml:space="preserve"> </w:t>
      </w:r>
      <w:r w:rsidR="00F053D9">
        <w:t>как ведет себя кожа в зависимости от различных природных климатических условий и</w:t>
      </w:r>
      <w:r w:rsidR="004F2A83">
        <w:t>,</w:t>
      </w:r>
      <w:r w:rsidR="00F053D9">
        <w:t xml:space="preserve"> </w:t>
      </w:r>
      <w:r w:rsidR="004F2A83">
        <w:t>соответственно, дают возможность применять наилучшее возможное лечение.</w:t>
      </w:r>
    </w:p>
    <w:p w14:paraId="1A35407B" w14:textId="77777777" w:rsidR="00EF7C3D" w:rsidRDefault="00EF7C3D" w:rsidP="000D0E7C"/>
    <w:p w14:paraId="47695C28" w14:textId="181FB11F" w:rsidR="00984CE7" w:rsidRDefault="00B166AC" w:rsidP="000D0E7C">
      <w:r>
        <w:t xml:space="preserve">Авторы исследования надеются, что опубликованные данные покажут читателям реальную необходимость использования сезонных средств, в зависимости от типа кожи. К примеру, использование увлажняющих кремов для лица и смягчающих средств для кожи рук в холодное время года, а летом применение кремов с </w:t>
      </w:r>
      <w:r w:rsidR="00E42087">
        <w:t>ультрафиолетовым</w:t>
      </w:r>
      <w:r>
        <w:t xml:space="preserve"> фильтром.</w:t>
      </w:r>
      <w:r w:rsidR="008D48C1">
        <w:t xml:space="preserve"> Ученый и дерматолог </w:t>
      </w:r>
      <w:proofErr w:type="spellStart"/>
      <w:r w:rsidR="008D48C1">
        <w:t>Дж</w:t>
      </w:r>
      <w:r w:rsidR="00EF7C3D">
        <w:t>ейкоб</w:t>
      </w:r>
      <w:proofErr w:type="spellEnd"/>
      <w:r w:rsidR="00EF7C3D">
        <w:t xml:space="preserve"> Тиссен утверждает, что изменения климата и погодных условий совершенно точно влияют на изменение кожного барьера, так, например, зимой у людей</w:t>
      </w:r>
      <w:r w:rsidR="00F90F29">
        <w:t>, вне зависимости от возраста,</w:t>
      </w:r>
      <w:r w:rsidR="00EF7C3D">
        <w:t xml:space="preserve"> краснеют щеки, а у некоторых даже развиваются болезни типа </w:t>
      </w:r>
      <w:proofErr w:type="spellStart"/>
      <w:r w:rsidR="00EF7C3D">
        <w:t>атопической</w:t>
      </w:r>
      <w:proofErr w:type="spellEnd"/>
      <w:r w:rsidR="00EF7C3D">
        <w:t xml:space="preserve"> экземы и </w:t>
      </w:r>
      <w:proofErr w:type="spellStart"/>
      <w:r w:rsidR="00EF7C3D">
        <w:t>розацеи</w:t>
      </w:r>
      <w:proofErr w:type="spellEnd"/>
      <w:r w:rsidR="00EF7C3D">
        <w:t>.</w:t>
      </w:r>
    </w:p>
    <w:p w14:paraId="3524CA24" w14:textId="77777777" w:rsidR="00242828" w:rsidRDefault="00242828" w:rsidP="000D0E7C"/>
    <w:p w14:paraId="5F6B9108" w14:textId="77777777" w:rsidR="00242828" w:rsidRDefault="00242828" w:rsidP="000D0E7C"/>
    <w:p w14:paraId="3CA7C476" w14:textId="5A816E5F" w:rsidR="00242828" w:rsidRDefault="00242828" w:rsidP="000D0E7C">
      <w:pPr>
        <w:rPr>
          <w:b/>
        </w:rPr>
      </w:pPr>
      <w:r w:rsidRPr="001503AB">
        <w:rPr>
          <w:b/>
        </w:rPr>
        <w:t xml:space="preserve">2 Женщины Великобритании </w:t>
      </w:r>
      <w:r w:rsidR="001503AB" w:rsidRPr="001503AB">
        <w:rPr>
          <w:b/>
        </w:rPr>
        <w:t xml:space="preserve">все </w:t>
      </w:r>
      <w:r w:rsidR="001503AB">
        <w:rPr>
          <w:b/>
        </w:rPr>
        <w:t xml:space="preserve">больше тратят денег на </w:t>
      </w:r>
      <w:r w:rsidR="001503AB" w:rsidRPr="001503AB">
        <w:rPr>
          <w:b/>
        </w:rPr>
        <w:t>косметику</w:t>
      </w:r>
      <w:r w:rsidR="001503AB">
        <w:rPr>
          <w:b/>
        </w:rPr>
        <w:t xml:space="preserve"> по уходу за собой</w:t>
      </w:r>
    </w:p>
    <w:p w14:paraId="57A7C6C6" w14:textId="3E7BCEEC" w:rsidR="001503AB" w:rsidRDefault="00A072DD" w:rsidP="000D0E7C">
      <w:r>
        <w:t xml:space="preserve">Компанией </w:t>
      </w:r>
      <w:r>
        <w:rPr>
          <w:lang w:val="en-US"/>
        </w:rPr>
        <w:t>Mintel</w:t>
      </w:r>
      <w:r w:rsidRPr="00855DC7">
        <w:t xml:space="preserve"> </w:t>
      </w:r>
      <w:r>
        <w:t xml:space="preserve">было произведено исследование, которое показало, что британки потратили в общей сумме примерно 1, </w:t>
      </w:r>
      <w:proofErr w:type="gramStart"/>
      <w:r>
        <w:t xml:space="preserve">46 </w:t>
      </w:r>
      <w:r w:rsidR="00890DB0">
        <w:t xml:space="preserve"> миллиардов</w:t>
      </w:r>
      <w:proofErr w:type="gramEnd"/>
      <w:r w:rsidR="00890DB0">
        <w:t xml:space="preserve"> </w:t>
      </w:r>
      <w:r>
        <w:t xml:space="preserve">на </w:t>
      </w:r>
      <w:proofErr w:type="spellStart"/>
      <w:r>
        <w:t>уходовую</w:t>
      </w:r>
      <w:proofErr w:type="spellEnd"/>
      <w:r>
        <w:t xml:space="preserve"> косметику в 2017 году. В нее входили </w:t>
      </w:r>
      <w:r w:rsidR="00890DB0">
        <w:t>очищающие кожу средства</w:t>
      </w:r>
      <w:r>
        <w:t xml:space="preserve">, такие как </w:t>
      </w:r>
      <w:proofErr w:type="spellStart"/>
      <w:r>
        <w:t>мицелярная</w:t>
      </w:r>
      <w:proofErr w:type="spellEnd"/>
      <w:r>
        <w:t xml:space="preserve"> вода, влажные салфетки и очищающий гель. Такие косметические средства составляют основную массу </w:t>
      </w:r>
      <w:r w:rsidR="00261C40">
        <w:t>роста данной статистики</w:t>
      </w:r>
      <w:r w:rsidR="009043C6">
        <w:t>, почти 92</w:t>
      </w:r>
      <w:r w:rsidR="009043C6" w:rsidRPr="00855DC7">
        <w:t>%</w:t>
      </w:r>
      <w:r w:rsidR="00620040">
        <w:t>. Так, к 2023 году ожидается, что траты в Великобритании на данную косметику увеличатся</w:t>
      </w:r>
      <w:r w:rsidR="00A94909">
        <w:t xml:space="preserve"> ещё</w:t>
      </w:r>
      <w:r w:rsidR="009043C6">
        <w:t xml:space="preserve"> на 15 процентов, и составят 1,73 миллиардов долларов.</w:t>
      </w:r>
    </w:p>
    <w:p w14:paraId="50E93D8F" w14:textId="53A0C72A" w:rsidR="00A94909" w:rsidRDefault="00EC3E18" w:rsidP="000D0E7C">
      <w:r>
        <w:t xml:space="preserve">Дневные и ночные кремы так же набирают популярность. Статистика показала, что за год число их использующих увеличилось примерно на 7-9 процентов. </w:t>
      </w:r>
    </w:p>
    <w:p w14:paraId="5A058959" w14:textId="78F411D2" w:rsidR="00EC3E18" w:rsidRDefault="00EC3E18" w:rsidP="000D0E7C">
      <w:r>
        <w:t>Немаловажную роль в таком приросте сыграла корейская косметология. Кореянки тщательно заботятся о коже лица и могут использовать</w:t>
      </w:r>
      <w:r w:rsidR="00B13D3C">
        <w:t xml:space="preserve"> в одной процедуре</w:t>
      </w:r>
      <w:r>
        <w:t xml:space="preserve"> до 10 </w:t>
      </w:r>
      <w:r w:rsidR="00B13D3C">
        <w:t>этапов</w:t>
      </w:r>
      <w:r>
        <w:t xml:space="preserve"> по очищению кожи. Британки, вслед за этой модой, проводят несколько </w:t>
      </w:r>
      <w:r w:rsidR="00B13D3C">
        <w:t>сеансов очистки кожи лица и</w:t>
      </w:r>
      <w:r>
        <w:t xml:space="preserve"> </w:t>
      </w:r>
      <w:r w:rsidR="00B13D3C">
        <w:t xml:space="preserve">подходят к выбору </w:t>
      </w:r>
      <w:proofErr w:type="spellStart"/>
      <w:r w:rsidR="00B13D3C">
        <w:t>уходовых</w:t>
      </w:r>
      <w:proofErr w:type="spellEnd"/>
      <w:r w:rsidR="00B13D3C">
        <w:t xml:space="preserve"> средств очень тщательно.</w:t>
      </w:r>
    </w:p>
    <w:p w14:paraId="6941EE64" w14:textId="0790E430" w:rsidR="002A7D65" w:rsidRDefault="00510A11" w:rsidP="000D0E7C">
      <w:r>
        <w:t>Но с солнцезащитными</w:t>
      </w:r>
      <w:r w:rsidR="00737994">
        <w:t xml:space="preserve"> средствами дело обстоит не столь же </w:t>
      </w:r>
      <w:r w:rsidR="009043C6">
        <w:t xml:space="preserve">радужно. Всего </w:t>
      </w:r>
      <w:proofErr w:type="gramStart"/>
      <w:r w:rsidR="009043C6">
        <w:t>лишь  47</w:t>
      </w:r>
      <w:proofErr w:type="gramEnd"/>
      <w:r w:rsidR="009043C6" w:rsidRPr="00855DC7">
        <w:t>% женщин, участвующих в опросе, приз</w:t>
      </w:r>
      <w:r w:rsidR="002E5DCC" w:rsidRPr="00855DC7">
        <w:t>нали</w:t>
      </w:r>
      <w:r w:rsidR="009043C6" w:rsidRPr="00855DC7">
        <w:t>сь</w:t>
      </w:r>
      <w:r w:rsidR="002E5DCC" w:rsidRPr="00855DC7">
        <w:t>,</w:t>
      </w:r>
      <w:r w:rsidR="009043C6" w:rsidRPr="00855DC7">
        <w:t xml:space="preserve"> что используют косметику, в составе которой есть </w:t>
      </w:r>
      <w:r w:rsidR="009043C6">
        <w:rPr>
          <w:lang w:val="en-US"/>
        </w:rPr>
        <w:t>SPF</w:t>
      </w:r>
      <w:r w:rsidR="002E5DCC" w:rsidRPr="00855DC7">
        <w:t xml:space="preserve"> </w:t>
      </w:r>
      <w:r w:rsidR="002E5DCC">
        <w:t xml:space="preserve">(солнцезащитный фактор). Другая же половина заявила, что не знает как выбрать подходящую им косметику для ежедневного использования с защитой от солнца. </w:t>
      </w:r>
      <w:r w:rsidR="00514BB1">
        <w:t xml:space="preserve">При этом данные показали, что 72 </w:t>
      </w:r>
      <w:r w:rsidR="00514BB1">
        <w:lastRenderedPageBreak/>
        <w:t xml:space="preserve">процента всех опрошенных думают, что основной </w:t>
      </w:r>
      <w:r w:rsidR="00FC2B73">
        <w:t xml:space="preserve">внешний </w:t>
      </w:r>
      <w:r w:rsidR="00514BB1">
        <w:t xml:space="preserve">фактор влияющий на изменение цвета кожи - это воздействие солнечных лучей, </w:t>
      </w:r>
      <w:r w:rsidR="00890DB0">
        <w:t>за этим следует грязный воздух и вода</w:t>
      </w:r>
      <w:r w:rsidR="00514BB1">
        <w:t xml:space="preserve">, а затем и холодные климатические условия. </w:t>
      </w:r>
      <w:r w:rsidR="003854D9">
        <w:t>Из внутренних факторов, положительно влияющих на состоянии к</w:t>
      </w:r>
      <w:r w:rsidR="00EC4408">
        <w:t xml:space="preserve">ожи, респонденты </w:t>
      </w:r>
      <w:r w:rsidR="00765169">
        <w:t>выделили</w:t>
      </w:r>
      <w:r w:rsidR="003854D9">
        <w:t xml:space="preserve"> хороший сон, пра</w:t>
      </w:r>
      <w:r w:rsidR="00EC4408">
        <w:t>вильное питание и достаточное употребление жидкости</w:t>
      </w:r>
      <w:r w:rsidR="003854D9">
        <w:t xml:space="preserve">. </w:t>
      </w:r>
    </w:p>
    <w:p w14:paraId="21B025D3" w14:textId="632C21B0" w:rsidR="003854D9" w:rsidRPr="009043C6" w:rsidRDefault="00C64896" w:rsidP="000D0E7C">
      <w:r>
        <w:t xml:space="preserve">О том же, что синий свет, излучаемый </w:t>
      </w:r>
      <w:proofErr w:type="gramStart"/>
      <w:r>
        <w:t>мобильными устройствами</w:t>
      </w:r>
      <w:proofErr w:type="gramEnd"/>
      <w:r>
        <w:t xml:space="preserve"> может влиять на состоянии кожи, знали всего 5</w:t>
      </w:r>
      <w:r w:rsidRPr="00855DC7">
        <w:t xml:space="preserve">% </w:t>
      </w:r>
      <w:r>
        <w:t xml:space="preserve">опрошенных.  </w:t>
      </w:r>
    </w:p>
    <w:p w14:paraId="2D3CBB8B" w14:textId="77777777" w:rsidR="00242828" w:rsidRDefault="00242828" w:rsidP="000D0E7C">
      <w:bookmarkStart w:id="0" w:name="_GoBack"/>
      <w:bookmarkEnd w:id="0"/>
    </w:p>
    <w:p w14:paraId="0DF389A2" w14:textId="77777777" w:rsidR="00242828" w:rsidRDefault="00242828" w:rsidP="000D0E7C"/>
    <w:p w14:paraId="6AB22ED5" w14:textId="77777777" w:rsidR="00080EBD" w:rsidRDefault="00080EBD" w:rsidP="000D0E7C"/>
    <w:p w14:paraId="50BB846F" w14:textId="77777777" w:rsidR="00080EBD" w:rsidRDefault="00080EBD" w:rsidP="000D0E7C"/>
    <w:p w14:paraId="2692F901" w14:textId="77777777" w:rsidR="00080EBD" w:rsidRDefault="00080EBD" w:rsidP="000D0E7C"/>
    <w:p w14:paraId="44D4751C" w14:textId="50BB9F03" w:rsidR="00080EBD" w:rsidRPr="00080EBD" w:rsidRDefault="00080EBD" w:rsidP="00080EBD">
      <w:pPr>
        <w:pStyle w:val="a3"/>
        <w:numPr>
          <w:ilvl w:val="0"/>
          <w:numId w:val="2"/>
        </w:numPr>
        <w:rPr>
          <w:b/>
        </w:rPr>
      </w:pPr>
      <w:r w:rsidRPr="00080EBD">
        <w:rPr>
          <w:b/>
        </w:rPr>
        <w:t>Прически для тонких редких волос</w:t>
      </w:r>
    </w:p>
    <w:p w14:paraId="28937F1F" w14:textId="71AD300A" w:rsidR="00080EBD" w:rsidRDefault="00080EBD" w:rsidP="00080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Обладательницы тонких и редких волос могут выглядеть столь же эффектно, как и красавицы с пышной густой шевелюрой. Главное в этом деле-правильный уход за волосами и удачные варианты причесок.</w:t>
      </w:r>
    </w:p>
    <w:p w14:paraId="39F2232F" w14:textId="77777777" w:rsidR="003154A3" w:rsidRDefault="003154A3" w:rsidP="00080EBD">
      <w:pPr>
        <w:rPr>
          <w:rFonts w:ascii="Times New Roman" w:hAnsi="Times New Roman" w:cs="Times New Roman"/>
        </w:rPr>
      </w:pPr>
    </w:p>
    <w:p w14:paraId="1C18E5DF" w14:textId="2294962F" w:rsidR="00080EBD" w:rsidRPr="003154A3" w:rsidRDefault="00080EBD" w:rsidP="00080EBD">
      <w:pPr>
        <w:rPr>
          <w:rFonts w:ascii="Times New Roman" w:hAnsi="Times New Roman" w:cs="Times New Roman"/>
          <w:b/>
        </w:rPr>
      </w:pPr>
      <w:r w:rsidRPr="003154A3">
        <w:rPr>
          <w:rFonts w:ascii="Times New Roman" w:hAnsi="Times New Roman" w:cs="Times New Roman"/>
          <w:b/>
        </w:rPr>
        <w:t>Основные правила по уходу за волосами:</w:t>
      </w:r>
    </w:p>
    <w:p w14:paraId="4AD54505" w14:textId="77777777" w:rsidR="000E42CC" w:rsidRPr="000456EC" w:rsidRDefault="000E42CC" w:rsidP="00080EBD">
      <w:pPr>
        <w:rPr>
          <w:rFonts w:ascii="Times New Roman" w:hAnsi="Times New Roman" w:cs="Times New Roman"/>
        </w:rPr>
      </w:pPr>
    </w:p>
    <w:p w14:paraId="023767C5" w14:textId="07AECDF4" w:rsidR="00080EBD" w:rsidRPr="000456EC" w:rsidRDefault="00080EBD" w:rsidP="000456E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456EC">
        <w:rPr>
          <w:rFonts w:ascii="Times New Roman" w:hAnsi="Times New Roman" w:cs="Times New Roman"/>
        </w:rPr>
        <w:t>Не стоит мыть волосы чаще одного раза в неделю, чтобы не перес</w:t>
      </w:r>
      <w:r w:rsidR="00FB67A6" w:rsidRPr="000456EC">
        <w:rPr>
          <w:rFonts w:ascii="Times New Roman" w:hAnsi="Times New Roman" w:cs="Times New Roman"/>
        </w:rPr>
        <w:t>ушивать волосы и кожу головы, и не нарушать естественный кожно-жировой баланс. Иначе, кожа головы будет производить все больше сального жира, чтобы защитить кожу и волосы от пересыхания.</w:t>
      </w:r>
      <w:r w:rsidR="00274052" w:rsidRPr="000456EC">
        <w:rPr>
          <w:rFonts w:ascii="Times New Roman" w:hAnsi="Times New Roman" w:cs="Times New Roman"/>
        </w:rPr>
        <w:t xml:space="preserve"> </w:t>
      </w:r>
      <w:r w:rsidR="00FB67A6" w:rsidRPr="000456EC">
        <w:rPr>
          <w:rFonts w:ascii="Times New Roman" w:hAnsi="Times New Roman" w:cs="Times New Roman"/>
        </w:rPr>
        <w:t>Ш</w:t>
      </w:r>
      <w:r w:rsidRPr="000456EC">
        <w:rPr>
          <w:rFonts w:ascii="Times New Roman" w:hAnsi="Times New Roman" w:cs="Times New Roman"/>
        </w:rPr>
        <w:t xml:space="preserve">ампунь надо подбирать соответствующий типу волос и предпочтительно без </w:t>
      </w:r>
      <w:r w:rsidRPr="000456EC">
        <w:rPr>
          <w:rFonts w:ascii="Times New Roman" w:hAnsi="Times New Roman" w:cs="Times New Roman"/>
          <w:lang w:val="en-US"/>
        </w:rPr>
        <w:t>SLS</w:t>
      </w:r>
      <w:r w:rsidR="00FB67A6" w:rsidRPr="00855DC7">
        <w:rPr>
          <w:rFonts w:ascii="Times New Roman" w:hAnsi="Times New Roman" w:cs="Times New Roman"/>
        </w:rPr>
        <w:t xml:space="preserve"> </w:t>
      </w:r>
      <w:r w:rsidRPr="00855DC7">
        <w:rPr>
          <w:rFonts w:ascii="Times New Roman" w:hAnsi="Times New Roman" w:cs="Times New Roman"/>
        </w:rPr>
        <w:t>(</w:t>
      </w:r>
      <w:proofErr w:type="spellStart"/>
      <w:r w:rsidR="000456EC" w:rsidRPr="000456EC">
        <w:rPr>
          <w:rFonts w:ascii="Times New Roman" w:eastAsia="Times New Roman" w:hAnsi="Times New Roman" w:cs="Times New Roman"/>
          <w:color w:val="333333"/>
          <w:shd w:val="clear" w:color="auto" w:fill="F3F1ED"/>
          <w:lang w:eastAsia="ru-RU"/>
        </w:rPr>
        <w:t>лаурилсульфат</w:t>
      </w:r>
      <w:proofErr w:type="spellEnd"/>
      <w:r w:rsidR="000456EC" w:rsidRPr="000456EC">
        <w:rPr>
          <w:rFonts w:ascii="Times New Roman" w:eastAsia="Times New Roman" w:hAnsi="Times New Roman" w:cs="Times New Roman"/>
          <w:color w:val="333333"/>
          <w:shd w:val="clear" w:color="auto" w:fill="F3F1ED"/>
          <w:lang w:eastAsia="ru-RU"/>
        </w:rPr>
        <w:t xml:space="preserve"> натрия</w:t>
      </w:r>
      <w:r w:rsidR="00FB67A6" w:rsidRPr="00855DC7">
        <w:rPr>
          <w:rFonts w:ascii="Times New Roman" w:hAnsi="Times New Roman" w:cs="Times New Roman"/>
        </w:rPr>
        <w:t>) и обязательно использовать бальзамы-ополаскиватели или маски после мытья головы.</w:t>
      </w:r>
    </w:p>
    <w:p w14:paraId="1B896859" w14:textId="63D55A54" w:rsidR="00FB67A6" w:rsidRPr="000456EC" w:rsidRDefault="00274052" w:rsidP="00080EB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456EC">
        <w:rPr>
          <w:rFonts w:ascii="Times New Roman" w:hAnsi="Times New Roman" w:cs="Times New Roman"/>
        </w:rPr>
        <w:t xml:space="preserve">Так же необходимо использовать раз в неделю домашние маски </w:t>
      </w:r>
      <w:r w:rsidR="00DC5407" w:rsidRPr="000456EC">
        <w:rPr>
          <w:rFonts w:ascii="Times New Roman" w:hAnsi="Times New Roman" w:cs="Times New Roman"/>
        </w:rPr>
        <w:t xml:space="preserve">для блеска, здоровья и мягкости волос, густоты это не добавит, так как количество волосяных луковиц заложено у каждого природой, но позволит укрепить </w:t>
      </w:r>
      <w:r w:rsidR="00F354AD" w:rsidRPr="000456EC">
        <w:rPr>
          <w:rFonts w:ascii="Times New Roman" w:hAnsi="Times New Roman" w:cs="Times New Roman"/>
        </w:rPr>
        <w:t>волосы, что избавит от излишнего выпадения и ломкости.</w:t>
      </w:r>
    </w:p>
    <w:p w14:paraId="6382E412" w14:textId="3D5D4ED1" w:rsidR="00C97D74" w:rsidRDefault="00C97D74" w:rsidP="00080EB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избегать всяческого </w:t>
      </w:r>
      <w:r w:rsidR="00B81247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пересушивания</w:t>
      </w:r>
      <w:proofErr w:type="spellEnd"/>
      <w:r w:rsidR="00B812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так летом необходимо использовать защитный увлажняющий спрей, а под палящим солнцем нужно покрывать голову. Так же желательно использовать масла-</w:t>
      </w:r>
      <w:r w:rsidR="00B81247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несмывашки</w:t>
      </w:r>
      <w:proofErr w:type="spellEnd"/>
      <w:r w:rsidR="00B812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на всю длину, а для кончиков волос идеальным будет применение масла </w:t>
      </w:r>
      <w:proofErr w:type="spellStart"/>
      <w:r>
        <w:rPr>
          <w:rFonts w:ascii="Times New Roman" w:hAnsi="Times New Roman" w:cs="Times New Roman"/>
        </w:rPr>
        <w:t>каритэ</w:t>
      </w:r>
      <w:proofErr w:type="spellEnd"/>
      <w:r>
        <w:rPr>
          <w:rFonts w:ascii="Times New Roman" w:hAnsi="Times New Roman" w:cs="Times New Roman"/>
        </w:rPr>
        <w:t xml:space="preserve">. Сушить волосы лучше естественным способом, </w:t>
      </w:r>
      <w:r w:rsidR="000E42CC">
        <w:rPr>
          <w:rFonts w:ascii="Times New Roman" w:hAnsi="Times New Roman" w:cs="Times New Roman"/>
        </w:rPr>
        <w:t>а не феном.</w:t>
      </w:r>
    </w:p>
    <w:p w14:paraId="11F010A0" w14:textId="77777777" w:rsidR="00C97D74" w:rsidRDefault="00C97D74" w:rsidP="00C97D74">
      <w:pPr>
        <w:rPr>
          <w:rFonts w:ascii="Times New Roman" w:hAnsi="Times New Roman" w:cs="Times New Roman"/>
        </w:rPr>
      </w:pPr>
    </w:p>
    <w:p w14:paraId="3D22BEDF" w14:textId="77777777" w:rsidR="00C97D74" w:rsidRPr="00C97D74" w:rsidRDefault="00C97D74" w:rsidP="00C97D74">
      <w:pPr>
        <w:rPr>
          <w:rFonts w:ascii="Times New Roman" w:hAnsi="Times New Roman" w:cs="Times New Roman"/>
        </w:rPr>
      </w:pPr>
    </w:p>
    <w:p w14:paraId="0AF722A8" w14:textId="091D8C40" w:rsidR="00F354AD" w:rsidRDefault="00F354AD" w:rsidP="00F354AD">
      <w:pPr>
        <w:ind w:left="360"/>
        <w:rPr>
          <w:rFonts w:ascii="Times New Roman" w:hAnsi="Times New Roman" w:cs="Times New Roman"/>
          <w:i/>
        </w:rPr>
      </w:pPr>
      <w:r w:rsidRPr="00C97D74">
        <w:rPr>
          <w:rFonts w:ascii="Times New Roman" w:hAnsi="Times New Roman" w:cs="Times New Roman"/>
          <w:i/>
        </w:rPr>
        <w:t xml:space="preserve">Совет: </w:t>
      </w:r>
      <w:r w:rsidR="00B27462">
        <w:rPr>
          <w:rFonts w:ascii="Times New Roman" w:hAnsi="Times New Roman" w:cs="Times New Roman"/>
          <w:i/>
        </w:rPr>
        <w:t>Обладательницам тонких волос лучше остановить свой выбор на коротких стрижках</w:t>
      </w:r>
      <w:r w:rsidRPr="00C97D74">
        <w:rPr>
          <w:rFonts w:ascii="Times New Roman" w:hAnsi="Times New Roman" w:cs="Times New Roman"/>
          <w:i/>
        </w:rPr>
        <w:t xml:space="preserve">. Лучшим вариантом будет стрижка «Боб», так как ее </w:t>
      </w:r>
      <w:r w:rsidR="00C97D74" w:rsidRPr="00C97D74">
        <w:rPr>
          <w:rFonts w:ascii="Times New Roman" w:hAnsi="Times New Roman" w:cs="Times New Roman"/>
          <w:i/>
        </w:rPr>
        <w:t>форма зрительно добавляет густоты</w:t>
      </w:r>
      <w:r w:rsidRPr="00C97D74">
        <w:rPr>
          <w:rFonts w:ascii="Times New Roman" w:hAnsi="Times New Roman" w:cs="Times New Roman"/>
          <w:i/>
        </w:rPr>
        <w:t xml:space="preserve"> и позволяет создавать </w:t>
      </w:r>
      <w:r w:rsidR="00C97D74" w:rsidRPr="00C97D74">
        <w:rPr>
          <w:rFonts w:ascii="Times New Roman" w:hAnsi="Times New Roman" w:cs="Times New Roman"/>
          <w:i/>
        </w:rPr>
        <w:t>объемные укладки.</w:t>
      </w:r>
    </w:p>
    <w:p w14:paraId="77FDAC7E" w14:textId="77777777" w:rsidR="00E306D0" w:rsidRDefault="00E306D0" w:rsidP="001C3274">
      <w:pPr>
        <w:rPr>
          <w:rFonts w:ascii="Times New Roman" w:hAnsi="Times New Roman" w:cs="Times New Roman"/>
          <w:i/>
          <w:sz w:val="28"/>
          <w:szCs w:val="28"/>
        </w:rPr>
      </w:pPr>
    </w:p>
    <w:p w14:paraId="70E65084" w14:textId="77777777" w:rsidR="00E306D0" w:rsidRDefault="00E306D0" w:rsidP="001C3274">
      <w:pPr>
        <w:rPr>
          <w:rFonts w:ascii="Times New Roman" w:hAnsi="Times New Roman" w:cs="Times New Roman"/>
          <w:i/>
          <w:sz w:val="28"/>
          <w:szCs w:val="28"/>
        </w:rPr>
      </w:pPr>
    </w:p>
    <w:p w14:paraId="4EABCA25" w14:textId="77777777" w:rsidR="00E306D0" w:rsidRDefault="00E306D0" w:rsidP="001C3274">
      <w:pPr>
        <w:rPr>
          <w:rFonts w:ascii="Times New Roman" w:hAnsi="Times New Roman" w:cs="Times New Roman"/>
          <w:i/>
          <w:sz w:val="28"/>
          <w:szCs w:val="28"/>
        </w:rPr>
      </w:pPr>
    </w:p>
    <w:p w14:paraId="40A11E77" w14:textId="119B9DF5" w:rsidR="00E306D0" w:rsidRDefault="00D83C50" w:rsidP="00E306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51694">
        <w:rPr>
          <w:rFonts w:ascii="Times New Roman" w:hAnsi="Times New Roman" w:cs="Times New Roman"/>
          <w:b/>
          <w:sz w:val="28"/>
          <w:szCs w:val="28"/>
        </w:rPr>
        <w:t>Мез</w:t>
      </w:r>
      <w:r w:rsidRPr="00D83C50">
        <w:rPr>
          <w:rFonts w:ascii="Times New Roman" w:hAnsi="Times New Roman" w:cs="Times New Roman"/>
          <w:b/>
          <w:sz w:val="28"/>
          <w:szCs w:val="28"/>
        </w:rPr>
        <w:t xml:space="preserve">отерапия: о чем нужно знать, прежде чем решиться на процедуру </w:t>
      </w:r>
    </w:p>
    <w:p w14:paraId="6A7E15D1" w14:textId="074950E2" w:rsidR="00D83C50" w:rsidRDefault="00CC3B5B" w:rsidP="00D8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современные технологии и медицина вышли на новый уровень. </w:t>
      </w:r>
      <w:r w:rsidR="0052078A" w:rsidRPr="00F67C87">
        <w:rPr>
          <w:rFonts w:ascii="Times New Roman" w:hAnsi="Times New Roman" w:cs="Times New Roman"/>
          <w:sz w:val="28"/>
          <w:szCs w:val="28"/>
        </w:rPr>
        <w:t>Мезотерапия</w:t>
      </w:r>
      <w:r w:rsidR="00F67C87">
        <w:rPr>
          <w:rFonts w:ascii="Times New Roman" w:hAnsi="Times New Roman" w:cs="Times New Roman"/>
          <w:sz w:val="28"/>
          <w:szCs w:val="28"/>
        </w:rPr>
        <w:t xml:space="preserve"> </w:t>
      </w:r>
      <w:r w:rsidR="0052078A" w:rsidRPr="00F67C87">
        <w:rPr>
          <w:rFonts w:ascii="Times New Roman" w:hAnsi="Times New Roman" w:cs="Times New Roman"/>
          <w:sz w:val="28"/>
          <w:szCs w:val="28"/>
        </w:rPr>
        <w:t xml:space="preserve">- это новый и современный метод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2078A" w:rsidRPr="00F6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быстрых и впечатляющих результатов</w:t>
      </w:r>
      <w:r w:rsidR="0050782C">
        <w:rPr>
          <w:rFonts w:ascii="Times New Roman" w:hAnsi="Times New Roman" w:cs="Times New Roman"/>
          <w:sz w:val="28"/>
          <w:szCs w:val="28"/>
        </w:rPr>
        <w:t xml:space="preserve"> по улучшению внешнего вида и состояния кожи</w:t>
      </w:r>
      <w:r w:rsidR="0052078A" w:rsidRPr="00F67C87">
        <w:rPr>
          <w:rFonts w:ascii="Times New Roman" w:hAnsi="Times New Roman" w:cs="Times New Roman"/>
          <w:sz w:val="28"/>
          <w:szCs w:val="28"/>
        </w:rPr>
        <w:t>. Благодаря ей можно исправит</w:t>
      </w:r>
      <w:r w:rsidR="00F67C87" w:rsidRPr="00F67C87">
        <w:rPr>
          <w:rFonts w:ascii="Times New Roman" w:hAnsi="Times New Roman" w:cs="Times New Roman"/>
          <w:sz w:val="28"/>
          <w:szCs w:val="28"/>
        </w:rPr>
        <w:t>ь различные недостатки кожи</w:t>
      </w:r>
      <w:r w:rsidR="0052078A" w:rsidRPr="00F67C87">
        <w:rPr>
          <w:rFonts w:ascii="Times New Roman" w:hAnsi="Times New Roman" w:cs="Times New Roman"/>
          <w:sz w:val="28"/>
          <w:szCs w:val="28"/>
        </w:rPr>
        <w:t xml:space="preserve">, будь то морщины </w:t>
      </w:r>
      <w:r w:rsidR="00F67C87" w:rsidRPr="00F67C87">
        <w:rPr>
          <w:rFonts w:ascii="Times New Roman" w:hAnsi="Times New Roman" w:cs="Times New Roman"/>
          <w:sz w:val="28"/>
          <w:szCs w:val="28"/>
        </w:rPr>
        <w:t>или неровный цвет лица. Н</w:t>
      </w:r>
      <w:r w:rsidR="0050782C">
        <w:rPr>
          <w:rFonts w:ascii="Times New Roman" w:hAnsi="Times New Roman" w:cs="Times New Roman"/>
          <w:sz w:val="28"/>
          <w:szCs w:val="28"/>
        </w:rPr>
        <w:t>о так ли безвредны и безопасны эти «уколы красоты»</w:t>
      </w:r>
      <w:r w:rsidR="00F67C87">
        <w:rPr>
          <w:rFonts w:ascii="Times New Roman" w:hAnsi="Times New Roman" w:cs="Times New Roman"/>
          <w:sz w:val="28"/>
          <w:szCs w:val="28"/>
        </w:rPr>
        <w:t>, как утверждают косметологи</w:t>
      </w:r>
      <w:r w:rsidR="00F67C87" w:rsidRPr="00F67C8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50A34C8" w14:textId="77777777" w:rsidR="00F67C87" w:rsidRDefault="00F67C87" w:rsidP="00D83C50">
      <w:pPr>
        <w:rPr>
          <w:rFonts w:ascii="Times New Roman" w:hAnsi="Times New Roman" w:cs="Times New Roman"/>
          <w:sz w:val="28"/>
          <w:szCs w:val="28"/>
        </w:rPr>
      </w:pPr>
    </w:p>
    <w:p w14:paraId="4938592B" w14:textId="28A05A6B" w:rsidR="00C81999" w:rsidRDefault="00CC3B5B" w:rsidP="0051281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представляет</w:t>
      </w:r>
      <w:r w:rsidR="00512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 себя</w:t>
      </w:r>
      <w:r w:rsidR="0051281C">
        <w:rPr>
          <w:rFonts w:ascii="Times New Roman" w:hAnsi="Times New Roman" w:cs="Times New Roman"/>
          <w:b/>
          <w:sz w:val="28"/>
          <w:szCs w:val="28"/>
        </w:rPr>
        <w:t xml:space="preserve"> данная процедура</w:t>
      </w:r>
      <w:r w:rsidR="00C81999" w:rsidRPr="00C81999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4B6989B9" w14:textId="64402FE0" w:rsidR="00C81999" w:rsidRDefault="004A7CA7" w:rsidP="00C81999">
      <w:pPr>
        <w:rPr>
          <w:rFonts w:ascii="Times New Roman" w:hAnsi="Times New Roman" w:cs="Times New Roman"/>
          <w:sz w:val="28"/>
          <w:szCs w:val="28"/>
        </w:rPr>
      </w:pPr>
      <w:r w:rsidRPr="00A10758">
        <w:rPr>
          <w:rFonts w:ascii="Times New Roman" w:hAnsi="Times New Roman" w:cs="Times New Roman"/>
          <w:sz w:val="28"/>
          <w:szCs w:val="28"/>
        </w:rPr>
        <w:t xml:space="preserve">Мезотерапия представляет собой введение под кожу активных стимулирующих веществ. Происходит это с помощью тончайшей иглы, при этом доза препарата минимальна. Для таких инъекций применяются такие средства как </w:t>
      </w:r>
      <w:proofErr w:type="spellStart"/>
      <w:r w:rsidR="0040446B" w:rsidRPr="00A10758">
        <w:rPr>
          <w:rFonts w:ascii="Times New Roman" w:hAnsi="Times New Roman" w:cs="Times New Roman"/>
          <w:sz w:val="28"/>
          <w:szCs w:val="28"/>
        </w:rPr>
        <w:t>гиалуро</w:t>
      </w:r>
      <w:r w:rsidRPr="00A10758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 w:rsidRPr="00A10758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="002E3F0F">
        <w:rPr>
          <w:rFonts w:ascii="Times New Roman" w:hAnsi="Times New Roman" w:cs="Times New Roman"/>
          <w:sz w:val="28"/>
          <w:szCs w:val="28"/>
        </w:rPr>
        <w:t>,</w:t>
      </w:r>
      <w:r w:rsidR="008C67E6">
        <w:rPr>
          <w:rFonts w:ascii="Times New Roman" w:hAnsi="Times New Roman" w:cs="Times New Roman"/>
          <w:sz w:val="28"/>
          <w:szCs w:val="28"/>
        </w:rPr>
        <w:t xml:space="preserve"> коллаген, эластин,</w:t>
      </w:r>
      <w:r w:rsidR="002E3F0F">
        <w:rPr>
          <w:rFonts w:ascii="Times New Roman" w:hAnsi="Times New Roman" w:cs="Times New Roman"/>
          <w:sz w:val="28"/>
          <w:szCs w:val="28"/>
        </w:rPr>
        <w:t xml:space="preserve"> </w:t>
      </w:r>
      <w:r w:rsidR="0040446B" w:rsidRPr="00A10758">
        <w:rPr>
          <w:rFonts w:ascii="Times New Roman" w:hAnsi="Times New Roman" w:cs="Times New Roman"/>
          <w:sz w:val="28"/>
          <w:szCs w:val="28"/>
        </w:rPr>
        <w:t>витамины</w:t>
      </w:r>
      <w:r w:rsidR="002E3F0F">
        <w:rPr>
          <w:rFonts w:ascii="Times New Roman" w:hAnsi="Times New Roman" w:cs="Times New Roman"/>
          <w:sz w:val="28"/>
          <w:szCs w:val="28"/>
        </w:rPr>
        <w:t xml:space="preserve"> </w:t>
      </w:r>
      <w:r w:rsidR="002E3F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3F0F">
        <w:rPr>
          <w:rFonts w:ascii="Times New Roman" w:hAnsi="Times New Roman" w:cs="Times New Roman"/>
          <w:sz w:val="28"/>
          <w:szCs w:val="28"/>
        </w:rPr>
        <w:t>,</w:t>
      </w:r>
      <w:r w:rsidR="002E3F0F" w:rsidRPr="00855DC7">
        <w:rPr>
          <w:rFonts w:ascii="Times New Roman" w:hAnsi="Times New Roman" w:cs="Times New Roman"/>
          <w:sz w:val="28"/>
          <w:szCs w:val="28"/>
        </w:rPr>
        <w:t xml:space="preserve"> </w:t>
      </w:r>
      <w:r w:rsidR="002E3F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E3F0F" w:rsidRPr="00855DC7">
        <w:rPr>
          <w:rFonts w:ascii="Times New Roman" w:hAnsi="Times New Roman" w:cs="Times New Roman"/>
          <w:sz w:val="28"/>
          <w:szCs w:val="28"/>
        </w:rPr>
        <w:t xml:space="preserve"> и </w:t>
      </w:r>
      <w:r w:rsidR="002E3F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E3F0F" w:rsidRPr="00855DC7">
        <w:rPr>
          <w:rFonts w:ascii="Times New Roman" w:hAnsi="Times New Roman" w:cs="Times New Roman"/>
          <w:sz w:val="28"/>
          <w:szCs w:val="28"/>
        </w:rPr>
        <w:t xml:space="preserve">, фосфолипиды, растительные </w:t>
      </w:r>
      <w:r w:rsidR="002E3F0F" w:rsidRPr="00855DC7">
        <w:rPr>
          <w:rFonts w:ascii="Times New Roman" w:hAnsi="Times New Roman" w:cs="Times New Roman"/>
          <w:sz w:val="28"/>
          <w:szCs w:val="28"/>
        </w:rPr>
        <w:lastRenderedPageBreak/>
        <w:t>экстракты и минералы</w:t>
      </w:r>
      <w:r w:rsidR="0040446B" w:rsidRPr="00A10758">
        <w:rPr>
          <w:rFonts w:ascii="Times New Roman" w:hAnsi="Times New Roman" w:cs="Times New Roman"/>
          <w:sz w:val="28"/>
          <w:szCs w:val="28"/>
        </w:rPr>
        <w:t>. Они содержатс</w:t>
      </w:r>
      <w:r w:rsidR="00A80CDD">
        <w:rPr>
          <w:rFonts w:ascii="Times New Roman" w:hAnsi="Times New Roman" w:cs="Times New Roman"/>
          <w:sz w:val="28"/>
          <w:szCs w:val="28"/>
        </w:rPr>
        <w:t xml:space="preserve">я так же в виде сывороток для наружного применения, в кремах и </w:t>
      </w:r>
      <w:proofErr w:type="spellStart"/>
      <w:r w:rsidR="00A80CDD">
        <w:rPr>
          <w:rFonts w:ascii="Times New Roman" w:hAnsi="Times New Roman" w:cs="Times New Roman"/>
          <w:sz w:val="28"/>
          <w:szCs w:val="28"/>
        </w:rPr>
        <w:t>дургих</w:t>
      </w:r>
      <w:proofErr w:type="spellEnd"/>
      <w:r w:rsidR="00A80CDD">
        <w:rPr>
          <w:rFonts w:ascii="Times New Roman" w:hAnsi="Times New Roman" w:cs="Times New Roman"/>
          <w:sz w:val="28"/>
          <w:szCs w:val="28"/>
        </w:rPr>
        <w:t xml:space="preserve"> косметических средствах, применяемых наружно,</w:t>
      </w:r>
      <w:r w:rsidR="0040446B" w:rsidRPr="00A10758">
        <w:rPr>
          <w:rFonts w:ascii="Times New Roman" w:hAnsi="Times New Roman" w:cs="Times New Roman"/>
          <w:sz w:val="28"/>
          <w:szCs w:val="28"/>
        </w:rPr>
        <w:t xml:space="preserve"> но это малоэффективно, так как внешнее состояние кожи определяется именно внутренним состоянием дермы, и инъекции как раз доводят все необходимые вещества до глубоких слоев кожи. </w:t>
      </w:r>
      <w:r w:rsidR="00A10758" w:rsidRPr="00A10758">
        <w:rPr>
          <w:rFonts w:ascii="Times New Roman" w:hAnsi="Times New Roman" w:cs="Times New Roman"/>
          <w:sz w:val="28"/>
          <w:szCs w:val="28"/>
        </w:rPr>
        <w:t>Каким же образом достигается потрясающий эффект после процедуры? Все дело в активных компонентах и в микро-повреждениях кожи, после которых происходит быстрая регенерация клеток, благодаря чему они насыщаются кислородом и «пробуждаются».</w:t>
      </w:r>
    </w:p>
    <w:p w14:paraId="23F30A31" w14:textId="77777777" w:rsidR="00A10758" w:rsidRDefault="00A10758" w:rsidP="00C81999">
      <w:pPr>
        <w:rPr>
          <w:rFonts w:ascii="Times New Roman" w:hAnsi="Times New Roman" w:cs="Times New Roman"/>
          <w:sz w:val="28"/>
          <w:szCs w:val="28"/>
        </w:rPr>
      </w:pPr>
    </w:p>
    <w:p w14:paraId="3DDABDB0" w14:textId="0BABD225" w:rsidR="00A10758" w:rsidRDefault="00A10758" w:rsidP="00A10758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10758">
        <w:rPr>
          <w:rFonts w:ascii="Times New Roman" w:hAnsi="Times New Roman" w:cs="Times New Roman"/>
          <w:b/>
          <w:sz w:val="28"/>
          <w:szCs w:val="28"/>
        </w:rPr>
        <w:t xml:space="preserve">Каких результатов можно ожидать от мезотерапии? </w:t>
      </w:r>
    </w:p>
    <w:p w14:paraId="66B3D4F1" w14:textId="77777777" w:rsidR="009107BA" w:rsidRDefault="009107BA" w:rsidP="00A10758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14:paraId="59A99AAD" w14:textId="2139C4F7" w:rsidR="00A10758" w:rsidRPr="00983E35" w:rsidRDefault="00CA479A" w:rsidP="00A10758">
      <w:pPr>
        <w:rPr>
          <w:rFonts w:ascii="Times New Roman" w:hAnsi="Times New Roman" w:cs="Times New Roman"/>
          <w:sz w:val="28"/>
          <w:szCs w:val="28"/>
        </w:rPr>
      </w:pPr>
      <w:r w:rsidRPr="00983E35">
        <w:rPr>
          <w:rFonts w:ascii="Times New Roman" w:hAnsi="Times New Roman" w:cs="Times New Roman"/>
          <w:sz w:val="28"/>
          <w:szCs w:val="28"/>
        </w:rPr>
        <w:t xml:space="preserve">Данная процедура хороша тем, что она дает мгновенный результат, который будет виден уже в течение дня после процедуры. </w:t>
      </w:r>
      <w:r w:rsidR="0040247E">
        <w:rPr>
          <w:rFonts w:ascii="Times New Roman" w:hAnsi="Times New Roman" w:cs="Times New Roman"/>
          <w:sz w:val="28"/>
          <w:szCs w:val="28"/>
        </w:rPr>
        <w:t>Мезотерапия решает</w:t>
      </w:r>
      <w:r w:rsidRPr="00983E35">
        <w:rPr>
          <w:rFonts w:ascii="Times New Roman" w:hAnsi="Times New Roman" w:cs="Times New Roman"/>
          <w:sz w:val="28"/>
          <w:szCs w:val="28"/>
        </w:rPr>
        <w:t xml:space="preserve"> различные проблемы кожи, такие морщины, неровный цвет кожи, </w:t>
      </w:r>
      <w:r w:rsidR="009107BA" w:rsidRPr="00983E35">
        <w:rPr>
          <w:rFonts w:ascii="Times New Roman" w:hAnsi="Times New Roman" w:cs="Times New Roman"/>
          <w:sz w:val="28"/>
          <w:szCs w:val="28"/>
        </w:rPr>
        <w:t xml:space="preserve">целлюлит и растяжки, </w:t>
      </w:r>
      <w:r w:rsidRPr="00983E35">
        <w:rPr>
          <w:rFonts w:ascii="Times New Roman" w:hAnsi="Times New Roman" w:cs="Times New Roman"/>
          <w:sz w:val="28"/>
          <w:szCs w:val="28"/>
        </w:rPr>
        <w:t xml:space="preserve">сухость, пигментные пятна, </w:t>
      </w:r>
      <w:proofErr w:type="spellStart"/>
      <w:r w:rsidR="005A01E1" w:rsidRPr="00983E35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="005A01E1" w:rsidRPr="00983E35">
        <w:rPr>
          <w:rFonts w:ascii="Times New Roman" w:hAnsi="Times New Roman" w:cs="Times New Roman"/>
          <w:sz w:val="28"/>
          <w:szCs w:val="28"/>
        </w:rPr>
        <w:t xml:space="preserve">, </w:t>
      </w:r>
      <w:r w:rsidR="0040247E">
        <w:rPr>
          <w:rFonts w:ascii="Times New Roman" w:hAnsi="Times New Roman" w:cs="Times New Roman"/>
          <w:sz w:val="28"/>
          <w:szCs w:val="28"/>
        </w:rPr>
        <w:t>возрастные</w:t>
      </w:r>
      <w:r w:rsidR="005A01E1" w:rsidRPr="00983E35">
        <w:rPr>
          <w:rFonts w:ascii="Times New Roman" w:hAnsi="Times New Roman" w:cs="Times New Roman"/>
          <w:sz w:val="28"/>
          <w:szCs w:val="28"/>
        </w:rPr>
        <w:t xml:space="preserve"> признаки старения кожи, </w:t>
      </w:r>
      <w:r w:rsidR="00CA7459" w:rsidRPr="00983E35">
        <w:rPr>
          <w:rFonts w:ascii="Times New Roman" w:hAnsi="Times New Roman" w:cs="Times New Roman"/>
          <w:sz w:val="28"/>
          <w:szCs w:val="28"/>
        </w:rPr>
        <w:t xml:space="preserve">расширенные поры, рубцы, шрамы, веснушки и др. </w:t>
      </w:r>
      <w:r w:rsidR="00273066" w:rsidRPr="00983E35">
        <w:rPr>
          <w:rFonts w:ascii="Times New Roman" w:hAnsi="Times New Roman" w:cs="Times New Roman"/>
          <w:sz w:val="28"/>
          <w:szCs w:val="28"/>
        </w:rPr>
        <w:t>Но для решения некоторых п</w:t>
      </w:r>
      <w:r w:rsidR="00705EB1">
        <w:rPr>
          <w:rFonts w:ascii="Times New Roman" w:hAnsi="Times New Roman" w:cs="Times New Roman"/>
          <w:sz w:val="28"/>
          <w:szCs w:val="28"/>
        </w:rPr>
        <w:t>роблем, одного сеанса будет недо</w:t>
      </w:r>
      <w:r w:rsidR="00273066" w:rsidRPr="00983E35">
        <w:rPr>
          <w:rFonts w:ascii="Times New Roman" w:hAnsi="Times New Roman" w:cs="Times New Roman"/>
          <w:sz w:val="28"/>
          <w:szCs w:val="28"/>
        </w:rPr>
        <w:t>статочно.</w:t>
      </w:r>
    </w:p>
    <w:p w14:paraId="73766000" w14:textId="77777777" w:rsidR="009107BA" w:rsidRDefault="009107BA" w:rsidP="00A10758">
      <w:pPr>
        <w:rPr>
          <w:rFonts w:ascii="Times New Roman" w:hAnsi="Times New Roman" w:cs="Times New Roman"/>
          <w:b/>
          <w:sz w:val="28"/>
          <w:szCs w:val="28"/>
        </w:rPr>
      </w:pPr>
    </w:p>
    <w:p w14:paraId="1F4DD869" w14:textId="08740A17" w:rsidR="009107BA" w:rsidRDefault="009107BA" w:rsidP="0084005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Показания для мезотерапии</w:t>
      </w:r>
    </w:p>
    <w:p w14:paraId="7696F713" w14:textId="56EFBC0D" w:rsidR="009107BA" w:rsidRPr="00983E35" w:rsidRDefault="009107BA" w:rsidP="009107BA">
      <w:pPr>
        <w:rPr>
          <w:rFonts w:ascii="Times New Roman" w:hAnsi="Times New Roman" w:cs="Times New Roman"/>
          <w:sz w:val="28"/>
          <w:szCs w:val="28"/>
        </w:rPr>
      </w:pPr>
      <w:r w:rsidRPr="00983E35">
        <w:rPr>
          <w:rFonts w:ascii="Times New Roman" w:hAnsi="Times New Roman" w:cs="Times New Roman"/>
          <w:sz w:val="28"/>
          <w:szCs w:val="28"/>
        </w:rPr>
        <w:t>Данную процедуру мо</w:t>
      </w:r>
      <w:r w:rsidR="00071787">
        <w:rPr>
          <w:rFonts w:ascii="Times New Roman" w:hAnsi="Times New Roman" w:cs="Times New Roman"/>
          <w:sz w:val="28"/>
          <w:szCs w:val="28"/>
        </w:rPr>
        <w:t xml:space="preserve">жно применять в любом возрасте, ограничений в этом нет, но следует обратить внимание на то, что уже после 60 лет, эффект будет не таким заметным и впечатляющим. </w:t>
      </w:r>
    </w:p>
    <w:p w14:paraId="77B91EE5" w14:textId="77777777" w:rsidR="00983E35" w:rsidRDefault="009107BA" w:rsidP="009107BA">
      <w:pPr>
        <w:rPr>
          <w:rFonts w:ascii="Times New Roman" w:hAnsi="Times New Roman" w:cs="Times New Roman"/>
          <w:sz w:val="28"/>
          <w:szCs w:val="28"/>
        </w:rPr>
      </w:pPr>
      <w:r w:rsidRPr="00983E35">
        <w:rPr>
          <w:rFonts w:ascii="Times New Roman" w:hAnsi="Times New Roman" w:cs="Times New Roman"/>
          <w:sz w:val="28"/>
          <w:szCs w:val="28"/>
        </w:rPr>
        <w:t xml:space="preserve">Подростки часто обращаются к косметологам, чтобы решить проблему с </w:t>
      </w:r>
      <w:proofErr w:type="spellStart"/>
      <w:r w:rsidRPr="00983E35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="00983E35">
        <w:rPr>
          <w:rFonts w:ascii="Times New Roman" w:hAnsi="Times New Roman" w:cs="Times New Roman"/>
          <w:sz w:val="28"/>
          <w:szCs w:val="28"/>
        </w:rPr>
        <w:t xml:space="preserve"> и жирной кожей</w:t>
      </w:r>
      <w:r w:rsidRPr="00983E35">
        <w:rPr>
          <w:rFonts w:ascii="Times New Roman" w:hAnsi="Times New Roman" w:cs="Times New Roman"/>
          <w:sz w:val="28"/>
          <w:szCs w:val="28"/>
        </w:rPr>
        <w:t>.</w:t>
      </w:r>
    </w:p>
    <w:p w14:paraId="1BFD116C" w14:textId="5DFB74DF" w:rsidR="009107BA" w:rsidRDefault="009107BA" w:rsidP="009107BA">
      <w:pPr>
        <w:rPr>
          <w:rFonts w:ascii="Times New Roman" w:hAnsi="Times New Roman" w:cs="Times New Roman"/>
          <w:sz w:val="28"/>
          <w:szCs w:val="28"/>
        </w:rPr>
      </w:pPr>
      <w:r w:rsidRPr="00983E35">
        <w:rPr>
          <w:rFonts w:ascii="Times New Roman" w:hAnsi="Times New Roman" w:cs="Times New Roman"/>
          <w:sz w:val="28"/>
          <w:szCs w:val="28"/>
        </w:rPr>
        <w:t xml:space="preserve">Молодым людям после 20 лет можно применять данную процедуру, </w:t>
      </w:r>
      <w:r w:rsidR="00AA529D" w:rsidRPr="00983E35">
        <w:rPr>
          <w:rFonts w:ascii="Times New Roman" w:hAnsi="Times New Roman" w:cs="Times New Roman"/>
          <w:sz w:val="28"/>
          <w:szCs w:val="28"/>
        </w:rPr>
        <w:t xml:space="preserve">чтобы сохранить молодость кожи, ее увлажненность или избавиться от пигментных пятен. </w:t>
      </w:r>
      <w:r w:rsidR="00983E35">
        <w:rPr>
          <w:rFonts w:ascii="Times New Roman" w:hAnsi="Times New Roman" w:cs="Times New Roman"/>
          <w:sz w:val="28"/>
          <w:szCs w:val="28"/>
        </w:rPr>
        <w:t>Так же с молодого возраста можно начинать делать инъекции, чтобы избавить от первых признаков старения или отложить их надолго.</w:t>
      </w:r>
    </w:p>
    <w:p w14:paraId="49C9B0B6" w14:textId="77777777" w:rsidR="00983E35" w:rsidRDefault="00705EB1" w:rsidP="00910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же, </w:t>
      </w:r>
      <w:r w:rsidR="0041283C">
        <w:rPr>
          <w:rFonts w:ascii="Times New Roman" w:hAnsi="Times New Roman" w:cs="Times New Roman"/>
          <w:sz w:val="28"/>
          <w:szCs w:val="28"/>
        </w:rPr>
        <w:t>эту пр</w:t>
      </w:r>
      <w:r w:rsidR="003B2D5D">
        <w:rPr>
          <w:rFonts w:ascii="Times New Roman" w:hAnsi="Times New Roman" w:cs="Times New Roman"/>
          <w:sz w:val="28"/>
          <w:szCs w:val="28"/>
        </w:rPr>
        <w:t xml:space="preserve">оцедуру часто назначают </w:t>
      </w:r>
      <w:r w:rsidR="0041283C">
        <w:rPr>
          <w:rFonts w:ascii="Times New Roman" w:hAnsi="Times New Roman" w:cs="Times New Roman"/>
          <w:sz w:val="28"/>
          <w:szCs w:val="28"/>
        </w:rPr>
        <w:t>после пластических операций</w:t>
      </w:r>
      <w:r w:rsidR="003B2D5D">
        <w:rPr>
          <w:rFonts w:ascii="Times New Roman" w:hAnsi="Times New Roman" w:cs="Times New Roman"/>
          <w:sz w:val="28"/>
          <w:szCs w:val="28"/>
        </w:rPr>
        <w:t xml:space="preserve"> и перед ними</w:t>
      </w:r>
      <w:r w:rsidR="0041283C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кожа быстрее восстанавливается, и</w:t>
      </w:r>
      <w:r w:rsidR="00412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косметической процедуры по глубокой очистке кожи, эффект с мезотерапией будет намного лучше заметен.</w:t>
      </w:r>
    </w:p>
    <w:p w14:paraId="1C10B9F2" w14:textId="77777777" w:rsidR="00FE18A5" w:rsidRDefault="00FE18A5" w:rsidP="009107BA">
      <w:pPr>
        <w:rPr>
          <w:rFonts w:ascii="Times New Roman" w:hAnsi="Times New Roman" w:cs="Times New Roman"/>
          <w:sz w:val="28"/>
          <w:szCs w:val="28"/>
        </w:rPr>
      </w:pPr>
    </w:p>
    <w:p w14:paraId="7BEDE8FD" w14:textId="77777777" w:rsidR="008F74F0" w:rsidRDefault="008F74F0" w:rsidP="009107BA">
      <w:pPr>
        <w:rPr>
          <w:rFonts w:ascii="Times New Roman" w:hAnsi="Times New Roman" w:cs="Times New Roman"/>
          <w:sz w:val="28"/>
          <w:szCs w:val="28"/>
        </w:rPr>
      </w:pPr>
    </w:p>
    <w:p w14:paraId="467A5429" w14:textId="56C8B57A" w:rsidR="00705EB1" w:rsidRDefault="009E3769" w:rsidP="009E376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9E3769">
        <w:rPr>
          <w:rFonts w:ascii="Times New Roman" w:hAnsi="Times New Roman" w:cs="Times New Roman"/>
          <w:b/>
          <w:sz w:val="28"/>
          <w:szCs w:val="28"/>
        </w:rPr>
        <w:t>Виды мезотерапии</w:t>
      </w:r>
      <w:r w:rsidR="00F376BF" w:rsidRPr="009E3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E6F9A3" w14:textId="52146501" w:rsidR="009E3769" w:rsidRPr="005140D3" w:rsidRDefault="005140D3" w:rsidP="005140D3">
      <w:pPr>
        <w:ind w:left="360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Существует несколько видов мезотерапии. Первый вид- это </w:t>
      </w:r>
      <w:r w:rsidR="009E3769" w:rsidRPr="005140D3">
        <w:rPr>
          <w:rFonts w:ascii="Times New Roman" w:hAnsi="Times New Roman" w:cs="Times New Roman"/>
          <w:sz w:val="28"/>
          <w:szCs w:val="28"/>
        </w:rPr>
        <w:t>Инъекционная</w:t>
      </w:r>
      <w:r w:rsidRPr="0051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мезотерапия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62B216" w14:textId="31467A41" w:rsidR="009E3769" w:rsidRDefault="005140D3" w:rsidP="009E3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806058" w:rsidRPr="00806058">
        <w:rPr>
          <w:rFonts w:ascii="Times New Roman" w:hAnsi="Times New Roman" w:cs="Times New Roman"/>
          <w:sz w:val="28"/>
          <w:szCs w:val="28"/>
        </w:rPr>
        <w:t>проводится двумя способами. Первый способ – это ручной, когда косметолог</w:t>
      </w:r>
      <w:r w:rsidR="0084005C">
        <w:rPr>
          <w:rFonts w:ascii="Times New Roman" w:hAnsi="Times New Roman" w:cs="Times New Roman"/>
          <w:sz w:val="28"/>
          <w:szCs w:val="28"/>
        </w:rPr>
        <w:t xml:space="preserve"> вручную вводит </w:t>
      </w:r>
      <w:r w:rsidR="00806058" w:rsidRPr="00806058">
        <w:rPr>
          <w:rFonts w:ascii="Times New Roman" w:hAnsi="Times New Roman" w:cs="Times New Roman"/>
          <w:sz w:val="28"/>
          <w:szCs w:val="28"/>
        </w:rPr>
        <w:t>иглу под кожу, а второй – механический,</w:t>
      </w:r>
      <w:r w:rsidR="0084005C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806058" w:rsidRPr="0080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мезоинжекторный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 </w:t>
      </w:r>
      <w:r w:rsidR="00E04229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806058" w:rsidRPr="00806058">
        <w:rPr>
          <w:rFonts w:ascii="Times New Roman" w:hAnsi="Times New Roman" w:cs="Times New Roman"/>
          <w:sz w:val="28"/>
          <w:szCs w:val="28"/>
        </w:rPr>
        <w:t xml:space="preserve">производит </w:t>
      </w:r>
      <w:r w:rsidR="00E04229">
        <w:rPr>
          <w:rFonts w:ascii="Times New Roman" w:hAnsi="Times New Roman" w:cs="Times New Roman"/>
          <w:sz w:val="28"/>
          <w:szCs w:val="28"/>
        </w:rPr>
        <w:t xml:space="preserve">маленькие аккуратные </w:t>
      </w:r>
      <w:r w:rsidR="00806058" w:rsidRPr="00806058">
        <w:rPr>
          <w:rFonts w:ascii="Times New Roman" w:hAnsi="Times New Roman" w:cs="Times New Roman"/>
          <w:sz w:val="28"/>
          <w:szCs w:val="28"/>
        </w:rPr>
        <w:t>проколы</w:t>
      </w:r>
      <w:r w:rsidR="00E04229">
        <w:rPr>
          <w:rFonts w:ascii="Times New Roman" w:hAnsi="Times New Roman" w:cs="Times New Roman"/>
          <w:sz w:val="28"/>
          <w:szCs w:val="28"/>
        </w:rPr>
        <w:t xml:space="preserve"> короткой иглой</w:t>
      </w:r>
      <w:r w:rsidR="00806058" w:rsidRPr="00806058">
        <w:rPr>
          <w:rFonts w:ascii="Times New Roman" w:hAnsi="Times New Roman" w:cs="Times New Roman"/>
          <w:sz w:val="28"/>
          <w:szCs w:val="28"/>
        </w:rPr>
        <w:t>. Второй вар</w:t>
      </w:r>
      <w:r w:rsidR="00083DC1">
        <w:rPr>
          <w:rFonts w:ascii="Times New Roman" w:hAnsi="Times New Roman" w:cs="Times New Roman"/>
          <w:sz w:val="28"/>
          <w:szCs w:val="28"/>
        </w:rPr>
        <w:t>иант обычно стоит дороже, но на</w:t>
      </w:r>
      <w:r w:rsidR="00806058" w:rsidRPr="00806058">
        <w:rPr>
          <w:rFonts w:ascii="Times New Roman" w:hAnsi="Times New Roman" w:cs="Times New Roman"/>
          <w:sz w:val="28"/>
          <w:szCs w:val="28"/>
        </w:rPr>
        <w:t xml:space="preserve"> деликатных участках кожи, таких как кожа вокруг глаз, врач работает только вручную. </w:t>
      </w:r>
    </w:p>
    <w:p w14:paraId="59C56DB6" w14:textId="77777777" w:rsidR="00214ACC" w:rsidRDefault="00214ACC" w:rsidP="009E3769">
      <w:pPr>
        <w:rPr>
          <w:rFonts w:ascii="Times New Roman" w:hAnsi="Times New Roman" w:cs="Times New Roman"/>
          <w:sz w:val="28"/>
          <w:szCs w:val="28"/>
        </w:rPr>
      </w:pPr>
    </w:p>
    <w:p w14:paraId="1B2298E2" w14:textId="3A8BA1E9" w:rsidR="00387537" w:rsidRPr="005140D3" w:rsidRDefault="005140D3" w:rsidP="00514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Второй вид - </w:t>
      </w:r>
      <w:proofErr w:type="spellStart"/>
      <w:r w:rsidR="006F6149" w:rsidRPr="005140D3">
        <w:rPr>
          <w:rFonts w:ascii="Times New Roman" w:hAnsi="Times New Roman" w:cs="Times New Roman"/>
          <w:sz w:val="28"/>
          <w:szCs w:val="28"/>
        </w:rPr>
        <w:t>Безынъекционная</w:t>
      </w:r>
      <w:proofErr w:type="spellEnd"/>
      <w:r w:rsidR="006F6149" w:rsidRPr="005140D3">
        <w:rPr>
          <w:rFonts w:ascii="Times New Roman" w:hAnsi="Times New Roman" w:cs="Times New Roman"/>
          <w:sz w:val="28"/>
          <w:szCs w:val="28"/>
        </w:rPr>
        <w:t xml:space="preserve"> </w:t>
      </w:r>
      <w:r w:rsidRPr="005140D3">
        <w:rPr>
          <w:rFonts w:ascii="Times New Roman" w:hAnsi="Times New Roman" w:cs="Times New Roman"/>
          <w:sz w:val="28"/>
          <w:szCs w:val="28"/>
        </w:rPr>
        <w:t>терапия</w:t>
      </w:r>
    </w:p>
    <w:p w14:paraId="34A98D30" w14:textId="305EBBB9" w:rsidR="009E3769" w:rsidRDefault="009544F2" w:rsidP="009E3769">
      <w:pPr>
        <w:rPr>
          <w:rFonts w:ascii="Times New Roman" w:hAnsi="Times New Roman" w:cs="Times New Roman"/>
          <w:sz w:val="28"/>
          <w:szCs w:val="28"/>
        </w:rPr>
      </w:pPr>
      <w:r w:rsidRPr="00083DC1">
        <w:rPr>
          <w:rFonts w:ascii="Times New Roman" w:hAnsi="Times New Roman" w:cs="Times New Roman"/>
          <w:sz w:val="28"/>
          <w:szCs w:val="28"/>
        </w:rPr>
        <w:t>В данной процедуре п</w:t>
      </w:r>
      <w:r w:rsidR="00A31CB9" w:rsidRPr="00083DC1">
        <w:rPr>
          <w:rFonts w:ascii="Times New Roman" w:hAnsi="Times New Roman" w:cs="Times New Roman"/>
          <w:sz w:val="28"/>
          <w:szCs w:val="28"/>
        </w:rPr>
        <w:t xml:space="preserve">рименяются те же составы, что и для инъекций. Они наносятся на кожу и подвергаются влиянию магнитных </w:t>
      </w:r>
      <w:r w:rsidR="005140D3">
        <w:rPr>
          <w:rFonts w:ascii="Times New Roman" w:hAnsi="Times New Roman" w:cs="Times New Roman"/>
          <w:sz w:val="28"/>
          <w:szCs w:val="28"/>
        </w:rPr>
        <w:t xml:space="preserve">или ультразвуковых </w:t>
      </w:r>
      <w:r w:rsidR="00A31CB9" w:rsidRPr="00083DC1">
        <w:rPr>
          <w:rFonts w:ascii="Times New Roman" w:hAnsi="Times New Roman" w:cs="Times New Roman"/>
          <w:sz w:val="28"/>
          <w:szCs w:val="28"/>
        </w:rPr>
        <w:t>в</w:t>
      </w:r>
      <w:r w:rsidR="005140D3">
        <w:rPr>
          <w:rFonts w:ascii="Times New Roman" w:hAnsi="Times New Roman" w:cs="Times New Roman"/>
          <w:sz w:val="28"/>
          <w:szCs w:val="28"/>
        </w:rPr>
        <w:t xml:space="preserve">олн, </w:t>
      </w:r>
      <w:r w:rsidRPr="00083DC1">
        <w:rPr>
          <w:rFonts w:ascii="Times New Roman" w:hAnsi="Times New Roman" w:cs="Times New Roman"/>
          <w:sz w:val="28"/>
          <w:szCs w:val="28"/>
        </w:rPr>
        <w:t xml:space="preserve">что позволяет необходимым веществам пройти вглубь кожи. Этот вид терапии не так эффективен, как инъекционный, но зато он обладает рядом преимуществ, как например абсолютная безболезненность </w:t>
      </w:r>
      <w:r w:rsidR="00083DC1" w:rsidRPr="00083DC1">
        <w:rPr>
          <w:rFonts w:ascii="Times New Roman" w:hAnsi="Times New Roman" w:cs="Times New Roman"/>
          <w:sz w:val="28"/>
          <w:szCs w:val="28"/>
        </w:rPr>
        <w:t xml:space="preserve">и малое количество противопоказаний. </w:t>
      </w:r>
      <w:r w:rsidR="00976BE8">
        <w:rPr>
          <w:rFonts w:ascii="Times New Roman" w:hAnsi="Times New Roman" w:cs="Times New Roman"/>
          <w:sz w:val="28"/>
          <w:szCs w:val="28"/>
        </w:rPr>
        <w:t xml:space="preserve">Так же существует </w:t>
      </w:r>
      <w:r w:rsidR="00976BE8">
        <w:rPr>
          <w:rFonts w:ascii="Times New Roman" w:hAnsi="Times New Roman" w:cs="Times New Roman"/>
          <w:sz w:val="28"/>
          <w:szCs w:val="28"/>
        </w:rPr>
        <w:lastRenderedPageBreak/>
        <w:t xml:space="preserve">кислородная </w:t>
      </w:r>
      <w:proofErr w:type="spellStart"/>
      <w:r w:rsidR="00976BE8">
        <w:rPr>
          <w:rFonts w:ascii="Times New Roman" w:hAnsi="Times New Roman" w:cs="Times New Roman"/>
          <w:sz w:val="28"/>
          <w:szCs w:val="28"/>
        </w:rPr>
        <w:t>мезотерапия</w:t>
      </w:r>
      <w:proofErr w:type="spellEnd"/>
      <w:r w:rsidR="00976BE8">
        <w:rPr>
          <w:rFonts w:ascii="Times New Roman" w:hAnsi="Times New Roman" w:cs="Times New Roman"/>
          <w:sz w:val="28"/>
          <w:szCs w:val="28"/>
        </w:rPr>
        <w:t xml:space="preserve">, </w:t>
      </w:r>
      <w:r w:rsidR="003F7DE9">
        <w:rPr>
          <w:rFonts w:ascii="Times New Roman" w:hAnsi="Times New Roman" w:cs="Times New Roman"/>
          <w:sz w:val="28"/>
          <w:szCs w:val="28"/>
        </w:rPr>
        <w:t xml:space="preserve">когда активные вещества </w:t>
      </w:r>
      <w:r w:rsidR="00B81F75">
        <w:rPr>
          <w:rFonts w:ascii="Times New Roman" w:hAnsi="Times New Roman" w:cs="Times New Roman"/>
          <w:sz w:val="28"/>
          <w:szCs w:val="28"/>
        </w:rPr>
        <w:t>достигают глубоких слое</w:t>
      </w:r>
      <w:r w:rsidR="006D3012">
        <w:rPr>
          <w:rFonts w:ascii="Times New Roman" w:hAnsi="Times New Roman" w:cs="Times New Roman"/>
          <w:sz w:val="28"/>
          <w:szCs w:val="28"/>
        </w:rPr>
        <w:t xml:space="preserve">в дермы под действием кислорода. </w:t>
      </w:r>
    </w:p>
    <w:p w14:paraId="4B2C73D3" w14:textId="77777777" w:rsidR="006D3012" w:rsidRDefault="006D3012" w:rsidP="009E3769">
      <w:pPr>
        <w:rPr>
          <w:rFonts w:ascii="Times New Roman" w:hAnsi="Times New Roman" w:cs="Times New Roman"/>
          <w:sz w:val="28"/>
          <w:szCs w:val="28"/>
        </w:rPr>
      </w:pPr>
    </w:p>
    <w:p w14:paraId="589BD029" w14:textId="77777777" w:rsidR="00E5779F" w:rsidRDefault="00E5779F" w:rsidP="009E3769">
      <w:pPr>
        <w:rPr>
          <w:rFonts w:ascii="Times New Roman" w:hAnsi="Times New Roman" w:cs="Times New Roman"/>
          <w:sz w:val="28"/>
          <w:szCs w:val="28"/>
        </w:rPr>
      </w:pPr>
    </w:p>
    <w:p w14:paraId="374ED66D" w14:textId="0D7F2708" w:rsidR="00083DC1" w:rsidRDefault="00E5779F" w:rsidP="00716E8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5779F">
        <w:rPr>
          <w:rFonts w:ascii="Times New Roman" w:hAnsi="Times New Roman" w:cs="Times New Roman"/>
          <w:b/>
          <w:sz w:val="28"/>
          <w:szCs w:val="28"/>
        </w:rPr>
        <w:t xml:space="preserve">Что происходит на процедуре   </w:t>
      </w:r>
    </w:p>
    <w:p w14:paraId="62092217" w14:textId="77777777" w:rsidR="00716E88" w:rsidRPr="00716E88" w:rsidRDefault="00716E88" w:rsidP="00716E8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6684F0F5" w14:textId="73068AC0" w:rsidR="00083DC1" w:rsidRDefault="00716E88" w:rsidP="009E3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косметолог проводит осмотр кожи и в зависимости от того, какой результат вы хотите получить, подбирает состав для инъекций. Далее он очищает кожу и, по желанию клиента, может обработать ее обезболивающей мазью. Но некоторые обходятся и без обезболивания, так как инъекционная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очень приятна, но вполне терпима. </w:t>
      </w:r>
      <w:r w:rsidR="00671793">
        <w:rPr>
          <w:rFonts w:ascii="Times New Roman" w:hAnsi="Times New Roman" w:cs="Times New Roman"/>
          <w:sz w:val="28"/>
          <w:szCs w:val="28"/>
        </w:rPr>
        <w:t>Далее врач приступает непосредственно к введению препарата</w:t>
      </w:r>
      <w:r w:rsidR="005C374E">
        <w:rPr>
          <w:rFonts w:ascii="Times New Roman" w:hAnsi="Times New Roman" w:cs="Times New Roman"/>
          <w:sz w:val="28"/>
          <w:szCs w:val="28"/>
        </w:rPr>
        <w:t xml:space="preserve"> под кожу при помощи тонкой иглы, глубина таких уколов </w:t>
      </w:r>
      <w:r w:rsidR="00671793">
        <w:rPr>
          <w:rFonts w:ascii="Times New Roman" w:hAnsi="Times New Roman" w:cs="Times New Roman"/>
          <w:sz w:val="28"/>
          <w:szCs w:val="28"/>
        </w:rPr>
        <w:t xml:space="preserve">минимальна. Процедура занимает примерно 20 минут. По ее окончанию, наносится успокаивающая убирающая покраснения маска. </w:t>
      </w:r>
      <w:r w:rsidR="001844C2">
        <w:rPr>
          <w:rFonts w:ascii="Times New Roman" w:hAnsi="Times New Roman" w:cs="Times New Roman"/>
          <w:sz w:val="28"/>
          <w:szCs w:val="28"/>
        </w:rPr>
        <w:t>После этого пациент может отправляться домой и спокойно заниматься своими делами. Но в первые дни следует воздержаться от применения косметических средст</w:t>
      </w:r>
      <w:r w:rsidR="00380DDA">
        <w:rPr>
          <w:rFonts w:ascii="Times New Roman" w:hAnsi="Times New Roman" w:cs="Times New Roman"/>
          <w:sz w:val="28"/>
          <w:szCs w:val="28"/>
        </w:rPr>
        <w:t>в, от походов в солярий и сауну, д</w:t>
      </w:r>
      <w:r w:rsidR="00515414">
        <w:rPr>
          <w:rFonts w:ascii="Times New Roman" w:hAnsi="Times New Roman" w:cs="Times New Roman"/>
          <w:sz w:val="28"/>
          <w:szCs w:val="28"/>
        </w:rPr>
        <w:t>абы избежать занесения инфекций.</w:t>
      </w:r>
    </w:p>
    <w:p w14:paraId="53660175" w14:textId="77777777" w:rsidR="00D94E4E" w:rsidRDefault="00D94E4E" w:rsidP="009E3769">
      <w:pPr>
        <w:rPr>
          <w:rFonts w:ascii="Times New Roman" w:hAnsi="Times New Roman" w:cs="Times New Roman"/>
          <w:sz w:val="28"/>
          <w:szCs w:val="28"/>
        </w:rPr>
      </w:pPr>
    </w:p>
    <w:p w14:paraId="0B52CF62" w14:textId="77777777" w:rsidR="00D94E4E" w:rsidRPr="00D94E4E" w:rsidRDefault="00D94E4E" w:rsidP="009E3769">
      <w:pPr>
        <w:rPr>
          <w:rFonts w:ascii="Times New Roman" w:hAnsi="Times New Roman" w:cs="Times New Roman"/>
          <w:b/>
          <w:sz w:val="28"/>
          <w:szCs w:val="28"/>
        </w:rPr>
      </w:pPr>
    </w:p>
    <w:p w14:paraId="02EA88F8" w14:textId="7A954591" w:rsidR="00D94E4E" w:rsidRDefault="00D94E4E" w:rsidP="00D94E4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D94E4E">
        <w:rPr>
          <w:rFonts w:ascii="Times New Roman" w:hAnsi="Times New Roman" w:cs="Times New Roman"/>
          <w:b/>
          <w:sz w:val="28"/>
          <w:szCs w:val="28"/>
        </w:rPr>
        <w:t>Преимущества мезотерапии</w:t>
      </w:r>
    </w:p>
    <w:p w14:paraId="4E6358DC" w14:textId="77777777" w:rsidR="00AC03B1" w:rsidRDefault="00AC03B1" w:rsidP="00D94E4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4B9AC3B6" w14:textId="75D718F7" w:rsidR="00D94E4E" w:rsidRPr="00B53B4C" w:rsidRDefault="00493EAE" w:rsidP="00D94E4E">
      <w:pPr>
        <w:rPr>
          <w:rFonts w:ascii="Times New Roman" w:hAnsi="Times New Roman" w:cs="Times New Roman"/>
          <w:sz w:val="28"/>
          <w:szCs w:val="28"/>
        </w:rPr>
      </w:pPr>
      <w:r w:rsidRPr="00B53B4C">
        <w:rPr>
          <w:rFonts w:ascii="Times New Roman" w:hAnsi="Times New Roman" w:cs="Times New Roman"/>
          <w:sz w:val="28"/>
          <w:szCs w:val="28"/>
        </w:rPr>
        <w:t>К явным преимуществ</w:t>
      </w:r>
      <w:r w:rsidR="00622E65">
        <w:rPr>
          <w:rFonts w:ascii="Times New Roman" w:hAnsi="Times New Roman" w:cs="Times New Roman"/>
          <w:sz w:val="28"/>
          <w:szCs w:val="28"/>
        </w:rPr>
        <w:t>ам мезотерапии относятся скорый</w:t>
      </w:r>
      <w:r w:rsidRPr="00B53B4C">
        <w:rPr>
          <w:rFonts w:ascii="Times New Roman" w:hAnsi="Times New Roman" w:cs="Times New Roman"/>
          <w:sz w:val="28"/>
          <w:szCs w:val="28"/>
        </w:rPr>
        <w:t xml:space="preserve"> видимый </w:t>
      </w:r>
      <w:r w:rsidR="0084005C">
        <w:rPr>
          <w:rFonts w:ascii="Times New Roman" w:hAnsi="Times New Roman" w:cs="Times New Roman"/>
          <w:sz w:val="28"/>
          <w:szCs w:val="28"/>
        </w:rPr>
        <w:t>и продолжительный результат</w:t>
      </w:r>
      <w:r w:rsidR="00AC03B1" w:rsidRPr="00B53B4C">
        <w:rPr>
          <w:rFonts w:ascii="Times New Roman" w:hAnsi="Times New Roman" w:cs="Times New Roman"/>
          <w:sz w:val="28"/>
          <w:szCs w:val="28"/>
        </w:rPr>
        <w:t xml:space="preserve">. Несмотря на то, что для </w:t>
      </w:r>
      <w:r w:rsidR="00D80A3F">
        <w:rPr>
          <w:rFonts w:ascii="Times New Roman" w:hAnsi="Times New Roman" w:cs="Times New Roman"/>
          <w:sz w:val="28"/>
          <w:szCs w:val="28"/>
        </w:rPr>
        <w:t>того, чтобы достичь</w:t>
      </w:r>
      <w:r w:rsidR="0084005C">
        <w:rPr>
          <w:rFonts w:ascii="Times New Roman" w:hAnsi="Times New Roman" w:cs="Times New Roman"/>
          <w:sz w:val="28"/>
          <w:szCs w:val="28"/>
        </w:rPr>
        <w:t xml:space="preserve"> наилучшего эффекта</w:t>
      </w:r>
      <w:r w:rsidR="00AC03B1" w:rsidRPr="00B53B4C">
        <w:rPr>
          <w:rFonts w:ascii="Times New Roman" w:hAnsi="Times New Roman" w:cs="Times New Roman"/>
          <w:sz w:val="28"/>
          <w:szCs w:val="28"/>
        </w:rPr>
        <w:t xml:space="preserve"> требуется не один сеанс терапии, эффект</w:t>
      </w:r>
      <w:r w:rsidR="00D80A3F">
        <w:rPr>
          <w:rFonts w:ascii="Times New Roman" w:hAnsi="Times New Roman" w:cs="Times New Roman"/>
          <w:sz w:val="28"/>
          <w:szCs w:val="28"/>
        </w:rPr>
        <w:t xml:space="preserve"> виден и после первых уколов</w:t>
      </w:r>
      <w:r w:rsidR="00AC03B1" w:rsidRPr="00B53B4C">
        <w:rPr>
          <w:rFonts w:ascii="Times New Roman" w:hAnsi="Times New Roman" w:cs="Times New Roman"/>
          <w:sz w:val="28"/>
          <w:szCs w:val="28"/>
        </w:rPr>
        <w:t xml:space="preserve">, который длится от 5 месяцев до года. </w:t>
      </w:r>
      <w:r w:rsidR="00D709D7" w:rsidRPr="00B53B4C">
        <w:rPr>
          <w:rFonts w:ascii="Times New Roman" w:hAnsi="Times New Roman" w:cs="Times New Roman"/>
          <w:sz w:val="28"/>
          <w:szCs w:val="28"/>
        </w:rPr>
        <w:t xml:space="preserve">Так же к плюсам относятся отсутствие ограничений по возрасту и </w:t>
      </w:r>
      <w:r w:rsidR="00B53B4C" w:rsidRPr="00B53B4C">
        <w:rPr>
          <w:rFonts w:ascii="Times New Roman" w:hAnsi="Times New Roman" w:cs="Times New Roman"/>
          <w:sz w:val="28"/>
          <w:szCs w:val="28"/>
        </w:rPr>
        <w:t>множества противопоказаний. При помощи данно</w:t>
      </w:r>
      <w:r w:rsidR="003810EA">
        <w:rPr>
          <w:rFonts w:ascii="Times New Roman" w:hAnsi="Times New Roman" w:cs="Times New Roman"/>
          <w:sz w:val="28"/>
          <w:szCs w:val="28"/>
        </w:rPr>
        <w:t>й терапии можно решить большое количество</w:t>
      </w:r>
      <w:r w:rsidR="00B53B4C" w:rsidRPr="00B53B4C">
        <w:rPr>
          <w:rFonts w:ascii="Times New Roman" w:hAnsi="Times New Roman" w:cs="Times New Roman"/>
          <w:sz w:val="28"/>
          <w:szCs w:val="28"/>
        </w:rPr>
        <w:t xml:space="preserve"> кожных проблем</w:t>
      </w:r>
      <w:r w:rsidR="003810EA">
        <w:rPr>
          <w:rFonts w:ascii="Times New Roman" w:hAnsi="Times New Roman" w:cs="Times New Roman"/>
          <w:sz w:val="28"/>
          <w:szCs w:val="28"/>
        </w:rPr>
        <w:t xml:space="preserve"> и заболеваний</w:t>
      </w:r>
      <w:r w:rsidR="00B53B4C" w:rsidRPr="00B53B4C">
        <w:rPr>
          <w:rFonts w:ascii="Times New Roman" w:hAnsi="Times New Roman" w:cs="Times New Roman"/>
          <w:sz w:val="28"/>
          <w:szCs w:val="28"/>
        </w:rPr>
        <w:t>, быстро и безболезненно, не прибегая к операциям или длительному использованию косметических средств.</w:t>
      </w:r>
    </w:p>
    <w:p w14:paraId="0B530D97" w14:textId="77777777" w:rsidR="00D94E4E" w:rsidRDefault="00D94E4E" w:rsidP="00D94E4E">
      <w:pPr>
        <w:rPr>
          <w:rFonts w:ascii="Times New Roman" w:hAnsi="Times New Roman" w:cs="Times New Roman"/>
          <w:b/>
          <w:sz w:val="28"/>
          <w:szCs w:val="28"/>
        </w:rPr>
      </w:pPr>
    </w:p>
    <w:p w14:paraId="0C3CFF9F" w14:textId="77777777" w:rsidR="00D94E4E" w:rsidRPr="00D94E4E" w:rsidRDefault="00D94E4E" w:rsidP="00D94E4E">
      <w:pPr>
        <w:rPr>
          <w:rFonts w:ascii="Times New Roman" w:hAnsi="Times New Roman" w:cs="Times New Roman"/>
          <w:b/>
          <w:sz w:val="28"/>
          <w:szCs w:val="28"/>
        </w:rPr>
      </w:pPr>
    </w:p>
    <w:p w14:paraId="1C53F0A6" w14:textId="77777777" w:rsidR="001844C2" w:rsidRDefault="001844C2" w:rsidP="009E3769">
      <w:pPr>
        <w:rPr>
          <w:rFonts w:ascii="Times New Roman" w:hAnsi="Times New Roman" w:cs="Times New Roman"/>
          <w:sz w:val="28"/>
          <w:szCs w:val="28"/>
        </w:rPr>
      </w:pPr>
    </w:p>
    <w:p w14:paraId="53025296" w14:textId="18E4F60C" w:rsidR="001844C2" w:rsidRDefault="000B3658" w:rsidP="000B365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B3658">
        <w:rPr>
          <w:rFonts w:ascii="Times New Roman" w:hAnsi="Times New Roman" w:cs="Times New Roman"/>
          <w:b/>
          <w:sz w:val="28"/>
          <w:szCs w:val="28"/>
        </w:rPr>
        <w:t xml:space="preserve">Возможные осложнения и противопоказания </w:t>
      </w:r>
    </w:p>
    <w:p w14:paraId="238377BD" w14:textId="77777777" w:rsidR="00987DDB" w:rsidRDefault="00987DDB" w:rsidP="000B365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22BFFA29" w14:textId="5EEDBF19" w:rsidR="000B3658" w:rsidRDefault="004B3077" w:rsidP="000B3658">
      <w:pPr>
        <w:rPr>
          <w:rFonts w:ascii="Times New Roman" w:hAnsi="Times New Roman" w:cs="Times New Roman"/>
          <w:sz w:val="28"/>
          <w:szCs w:val="28"/>
        </w:rPr>
      </w:pPr>
      <w:r w:rsidRPr="00427AEF">
        <w:rPr>
          <w:rFonts w:ascii="Times New Roman" w:hAnsi="Times New Roman" w:cs="Times New Roman"/>
          <w:sz w:val="28"/>
          <w:szCs w:val="28"/>
        </w:rPr>
        <w:t xml:space="preserve">Первым делом необходимо прийти на консультацию к косметологу, чтобы он оценил </w:t>
      </w:r>
      <w:r w:rsidR="00427AEF" w:rsidRPr="00427AEF">
        <w:rPr>
          <w:rFonts w:ascii="Times New Roman" w:hAnsi="Times New Roman" w:cs="Times New Roman"/>
          <w:sz w:val="28"/>
          <w:szCs w:val="28"/>
        </w:rPr>
        <w:t xml:space="preserve">состояние вашей кожи. </w:t>
      </w:r>
      <w:r w:rsidR="00427AEF">
        <w:rPr>
          <w:rFonts w:ascii="Times New Roman" w:hAnsi="Times New Roman" w:cs="Times New Roman"/>
          <w:sz w:val="28"/>
          <w:szCs w:val="28"/>
        </w:rPr>
        <w:t xml:space="preserve">Но есть общие противопоказания, </w:t>
      </w:r>
      <w:r w:rsidR="00DF39CB">
        <w:rPr>
          <w:rFonts w:ascii="Times New Roman" w:hAnsi="Times New Roman" w:cs="Times New Roman"/>
          <w:sz w:val="28"/>
          <w:szCs w:val="28"/>
        </w:rPr>
        <w:t xml:space="preserve">которые применимы ко всем, </w:t>
      </w:r>
      <w:r w:rsidR="00427AEF">
        <w:rPr>
          <w:rFonts w:ascii="Times New Roman" w:hAnsi="Times New Roman" w:cs="Times New Roman"/>
          <w:sz w:val="28"/>
          <w:szCs w:val="28"/>
        </w:rPr>
        <w:t>такие как беременность и кормление грудью, период менструации, проблемы с почками и печенью, заболевания кожи и сосудов и пр.</w:t>
      </w:r>
      <w:r w:rsidR="00DF39CB">
        <w:rPr>
          <w:rFonts w:ascii="Times New Roman" w:hAnsi="Times New Roman" w:cs="Times New Roman"/>
          <w:sz w:val="28"/>
          <w:szCs w:val="28"/>
        </w:rPr>
        <w:t xml:space="preserve"> В обще</w:t>
      </w:r>
      <w:r w:rsidR="00383D27">
        <w:rPr>
          <w:rFonts w:ascii="Times New Roman" w:hAnsi="Times New Roman" w:cs="Times New Roman"/>
          <w:sz w:val="28"/>
          <w:szCs w:val="28"/>
        </w:rPr>
        <w:t>м процедура переносится достаточно</w:t>
      </w:r>
      <w:r w:rsidR="00DF39CB">
        <w:rPr>
          <w:rFonts w:ascii="Times New Roman" w:hAnsi="Times New Roman" w:cs="Times New Roman"/>
          <w:sz w:val="28"/>
          <w:szCs w:val="28"/>
        </w:rPr>
        <w:t xml:space="preserve"> безболезненно</w:t>
      </w:r>
      <w:r w:rsidR="00B878BF">
        <w:rPr>
          <w:rFonts w:ascii="Times New Roman" w:hAnsi="Times New Roman" w:cs="Times New Roman"/>
          <w:sz w:val="28"/>
          <w:szCs w:val="28"/>
        </w:rPr>
        <w:t>. Некото</w:t>
      </w:r>
      <w:r w:rsidR="00987DDB">
        <w:rPr>
          <w:rFonts w:ascii="Times New Roman" w:hAnsi="Times New Roman" w:cs="Times New Roman"/>
          <w:sz w:val="28"/>
          <w:szCs w:val="28"/>
        </w:rPr>
        <w:t>рые пациентки отмечают появление</w:t>
      </w:r>
      <w:r w:rsidR="00B878BF">
        <w:rPr>
          <w:rFonts w:ascii="Times New Roman" w:hAnsi="Times New Roman" w:cs="Times New Roman"/>
          <w:sz w:val="28"/>
          <w:szCs w:val="28"/>
        </w:rPr>
        <w:t xml:space="preserve"> небольших покраснений и уплотнений в месте уколов, похожих на комариные укусы, но они </w:t>
      </w:r>
      <w:r w:rsidR="00987DDB">
        <w:rPr>
          <w:rFonts w:ascii="Times New Roman" w:hAnsi="Times New Roman" w:cs="Times New Roman"/>
          <w:sz w:val="28"/>
          <w:szCs w:val="28"/>
        </w:rPr>
        <w:t xml:space="preserve">проходят буквально через несколько часов. Если вы обратились к опытному специалисту, знающему свое дело, то никаких осложнений не должно возникнуть. Большая часть осложнений возникает из-за низко квалифицированных специалистов, поэтому перед процедурой важно ответственно подойти к выбору своего косметолога. </w:t>
      </w:r>
      <w:r w:rsidR="003933C8">
        <w:rPr>
          <w:rFonts w:ascii="Times New Roman" w:hAnsi="Times New Roman" w:cs="Times New Roman"/>
          <w:sz w:val="28"/>
          <w:szCs w:val="28"/>
        </w:rPr>
        <w:t xml:space="preserve">Несмотря на всю кажущуюся простоту данной процедуры, </w:t>
      </w:r>
      <w:r w:rsidR="003933C8" w:rsidRPr="003933C8">
        <w:rPr>
          <w:rFonts w:ascii="Times New Roman" w:hAnsi="Times New Roman" w:cs="Times New Roman"/>
          <w:b/>
          <w:sz w:val="28"/>
          <w:szCs w:val="28"/>
        </w:rPr>
        <w:t xml:space="preserve">категорически запрещено </w:t>
      </w:r>
      <w:r w:rsidR="003933C8">
        <w:rPr>
          <w:rFonts w:ascii="Times New Roman" w:hAnsi="Times New Roman" w:cs="Times New Roman"/>
          <w:sz w:val="28"/>
          <w:szCs w:val="28"/>
        </w:rPr>
        <w:t xml:space="preserve">проводить ее дома самостоятельно, или при помощи друзей. В противном случае есть риск серьезных осложнений и заболеваний кожи. Не стоит рисковать и экономить на своем здоровье, лучше изначально потратиться на хорошего специалиста, чем </w:t>
      </w:r>
      <w:r w:rsidR="008E336A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D94720">
        <w:rPr>
          <w:rFonts w:ascii="Times New Roman" w:hAnsi="Times New Roman" w:cs="Times New Roman"/>
          <w:sz w:val="28"/>
          <w:szCs w:val="28"/>
        </w:rPr>
        <w:t>потрат</w:t>
      </w:r>
      <w:r w:rsidR="008E336A">
        <w:rPr>
          <w:rFonts w:ascii="Times New Roman" w:hAnsi="Times New Roman" w:cs="Times New Roman"/>
          <w:sz w:val="28"/>
          <w:szCs w:val="28"/>
        </w:rPr>
        <w:t xml:space="preserve">ить в разы больше денег на устранение последствий своей безответственности. </w:t>
      </w:r>
    </w:p>
    <w:p w14:paraId="293C84F1" w14:textId="77777777" w:rsidR="008E336A" w:rsidRDefault="008E336A" w:rsidP="000B3658">
      <w:pPr>
        <w:rPr>
          <w:rFonts w:ascii="Times New Roman" w:hAnsi="Times New Roman" w:cs="Times New Roman"/>
          <w:sz w:val="28"/>
          <w:szCs w:val="28"/>
        </w:rPr>
      </w:pPr>
    </w:p>
    <w:p w14:paraId="4A450FF9" w14:textId="77777777" w:rsidR="008E336A" w:rsidRPr="00427AEF" w:rsidRDefault="008E336A" w:rsidP="000B3658">
      <w:pPr>
        <w:rPr>
          <w:rFonts w:ascii="Times New Roman" w:hAnsi="Times New Roman" w:cs="Times New Roman"/>
          <w:sz w:val="28"/>
          <w:szCs w:val="28"/>
        </w:rPr>
      </w:pPr>
    </w:p>
    <w:p w14:paraId="50895564" w14:textId="77777777" w:rsidR="00083DC1" w:rsidRPr="009E3769" w:rsidRDefault="00083DC1" w:rsidP="009E3769">
      <w:pPr>
        <w:rPr>
          <w:rFonts w:ascii="Times New Roman" w:hAnsi="Times New Roman" w:cs="Times New Roman"/>
          <w:b/>
          <w:sz w:val="28"/>
          <w:szCs w:val="28"/>
        </w:rPr>
      </w:pPr>
    </w:p>
    <w:p w14:paraId="0444429C" w14:textId="77777777" w:rsidR="00705EB1" w:rsidRDefault="00705EB1" w:rsidP="009107BA">
      <w:pPr>
        <w:rPr>
          <w:rFonts w:ascii="Times New Roman" w:hAnsi="Times New Roman" w:cs="Times New Roman"/>
          <w:sz w:val="28"/>
          <w:szCs w:val="28"/>
        </w:rPr>
      </w:pPr>
    </w:p>
    <w:p w14:paraId="0CE8A35A" w14:textId="77777777" w:rsidR="0041283C" w:rsidRPr="00983E35" w:rsidRDefault="0041283C" w:rsidP="009107BA">
      <w:pPr>
        <w:rPr>
          <w:rFonts w:ascii="Times New Roman" w:hAnsi="Times New Roman" w:cs="Times New Roman"/>
          <w:sz w:val="28"/>
          <w:szCs w:val="28"/>
        </w:rPr>
      </w:pPr>
    </w:p>
    <w:p w14:paraId="5FE41824" w14:textId="77777777" w:rsidR="00F67D29" w:rsidRDefault="00F67D29" w:rsidP="00A10758">
      <w:pPr>
        <w:rPr>
          <w:rFonts w:ascii="Times New Roman" w:hAnsi="Times New Roman" w:cs="Times New Roman"/>
          <w:b/>
          <w:sz w:val="28"/>
          <w:szCs w:val="28"/>
        </w:rPr>
      </w:pPr>
    </w:p>
    <w:p w14:paraId="4C7F19AF" w14:textId="77777777" w:rsidR="00F67D29" w:rsidRPr="00A10758" w:rsidRDefault="00F67D29" w:rsidP="00A10758">
      <w:pPr>
        <w:rPr>
          <w:rFonts w:ascii="Times New Roman" w:hAnsi="Times New Roman" w:cs="Times New Roman"/>
          <w:b/>
          <w:sz w:val="28"/>
          <w:szCs w:val="28"/>
        </w:rPr>
      </w:pPr>
    </w:p>
    <w:p w14:paraId="32DA0099" w14:textId="77777777" w:rsidR="00A10758" w:rsidRDefault="00A10758" w:rsidP="00C81999">
      <w:pPr>
        <w:rPr>
          <w:rFonts w:ascii="Times New Roman" w:hAnsi="Times New Roman" w:cs="Times New Roman"/>
          <w:b/>
          <w:sz w:val="28"/>
          <w:szCs w:val="28"/>
        </w:rPr>
      </w:pPr>
    </w:p>
    <w:p w14:paraId="22FECC5E" w14:textId="77777777" w:rsidR="00A10758" w:rsidRPr="00C81999" w:rsidRDefault="00A10758" w:rsidP="00C81999">
      <w:pPr>
        <w:rPr>
          <w:rFonts w:ascii="Times New Roman" w:hAnsi="Times New Roman" w:cs="Times New Roman"/>
          <w:b/>
          <w:sz w:val="28"/>
          <w:szCs w:val="28"/>
        </w:rPr>
      </w:pPr>
    </w:p>
    <w:sectPr w:rsidR="00A10758" w:rsidRPr="00C81999" w:rsidSect="000D0E7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148"/>
    <w:multiLevelType w:val="hybridMultilevel"/>
    <w:tmpl w:val="C7B2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F71D0"/>
    <w:multiLevelType w:val="hybridMultilevel"/>
    <w:tmpl w:val="C67C2350"/>
    <w:lvl w:ilvl="0" w:tplc="E278AA4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C6560E4"/>
    <w:multiLevelType w:val="hybridMultilevel"/>
    <w:tmpl w:val="788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744E3"/>
    <w:multiLevelType w:val="hybridMultilevel"/>
    <w:tmpl w:val="5FAC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92CC3"/>
    <w:multiLevelType w:val="hybridMultilevel"/>
    <w:tmpl w:val="B3AA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5A"/>
    <w:rsid w:val="000456EC"/>
    <w:rsid w:val="00054E46"/>
    <w:rsid w:val="0006310D"/>
    <w:rsid w:val="00071787"/>
    <w:rsid w:val="00080EBD"/>
    <w:rsid w:val="00083DC1"/>
    <w:rsid w:val="00085E0F"/>
    <w:rsid w:val="000B3658"/>
    <w:rsid w:val="000B458B"/>
    <w:rsid w:val="000D0E7C"/>
    <w:rsid w:val="000E099E"/>
    <w:rsid w:val="000E42CC"/>
    <w:rsid w:val="00131185"/>
    <w:rsid w:val="00146ED2"/>
    <w:rsid w:val="001503AB"/>
    <w:rsid w:val="00164B42"/>
    <w:rsid w:val="001844C2"/>
    <w:rsid w:val="001C3274"/>
    <w:rsid w:val="00214ACC"/>
    <w:rsid w:val="00215EB9"/>
    <w:rsid w:val="00230E3F"/>
    <w:rsid w:val="00242828"/>
    <w:rsid w:val="00261C40"/>
    <w:rsid w:val="00270B8C"/>
    <w:rsid w:val="00273066"/>
    <w:rsid w:val="00274052"/>
    <w:rsid w:val="002A7D65"/>
    <w:rsid w:val="002B01BC"/>
    <w:rsid w:val="002B0534"/>
    <w:rsid w:val="002E3F0F"/>
    <w:rsid w:val="002E5DCC"/>
    <w:rsid w:val="003154A3"/>
    <w:rsid w:val="0036671B"/>
    <w:rsid w:val="00377950"/>
    <w:rsid w:val="00380DDA"/>
    <w:rsid w:val="003810EA"/>
    <w:rsid w:val="00383D27"/>
    <w:rsid w:val="003854D9"/>
    <w:rsid w:val="00387537"/>
    <w:rsid w:val="003933C8"/>
    <w:rsid w:val="003B2D5D"/>
    <w:rsid w:val="003D2074"/>
    <w:rsid w:val="003F7DE9"/>
    <w:rsid w:val="0040247E"/>
    <w:rsid w:val="0040446B"/>
    <w:rsid w:val="0041283C"/>
    <w:rsid w:val="00427AEF"/>
    <w:rsid w:val="00430C48"/>
    <w:rsid w:val="0048717E"/>
    <w:rsid w:val="00490902"/>
    <w:rsid w:val="00493EAE"/>
    <w:rsid w:val="004A214A"/>
    <w:rsid w:val="004A7CA7"/>
    <w:rsid w:val="004B3077"/>
    <w:rsid w:val="004E7331"/>
    <w:rsid w:val="004F2A83"/>
    <w:rsid w:val="0050782C"/>
    <w:rsid w:val="00510A11"/>
    <w:rsid w:val="0051281C"/>
    <w:rsid w:val="005140D3"/>
    <w:rsid w:val="00514BB1"/>
    <w:rsid w:val="00515414"/>
    <w:rsid w:val="0052078A"/>
    <w:rsid w:val="00551694"/>
    <w:rsid w:val="0057402D"/>
    <w:rsid w:val="005A01E1"/>
    <w:rsid w:val="005C374E"/>
    <w:rsid w:val="006014AB"/>
    <w:rsid w:val="00620040"/>
    <w:rsid w:val="00622E65"/>
    <w:rsid w:val="006534A2"/>
    <w:rsid w:val="00655C27"/>
    <w:rsid w:val="00671793"/>
    <w:rsid w:val="00671D37"/>
    <w:rsid w:val="006D3012"/>
    <w:rsid w:val="006F6149"/>
    <w:rsid w:val="00705EB1"/>
    <w:rsid w:val="00716E88"/>
    <w:rsid w:val="00737994"/>
    <w:rsid w:val="00765169"/>
    <w:rsid w:val="007721F3"/>
    <w:rsid w:val="007865B8"/>
    <w:rsid w:val="007A64A0"/>
    <w:rsid w:val="007D7337"/>
    <w:rsid w:val="00806058"/>
    <w:rsid w:val="0084005C"/>
    <w:rsid w:val="00855DC7"/>
    <w:rsid w:val="00875D1D"/>
    <w:rsid w:val="00890DB0"/>
    <w:rsid w:val="008C1478"/>
    <w:rsid w:val="008C6718"/>
    <w:rsid w:val="008C67E6"/>
    <w:rsid w:val="008C7248"/>
    <w:rsid w:val="008D1073"/>
    <w:rsid w:val="008D48C1"/>
    <w:rsid w:val="008E336A"/>
    <w:rsid w:val="008F74F0"/>
    <w:rsid w:val="009043C6"/>
    <w:rsid w:val="009107BA"/>
    <w:rsid w:val="009544F2"/>
    <w:rsid w:val="00963695"/>
    <w:rsid w:val="00976BE8"/>
    <w:rsid w:val="00983E35"/>
    <w:rsid w:val="00984CE7"/>
    <w:rsid w:val="00987DDB"/>
    <w:rsid w:val="009E3769"/>
    <w:rsid w:val="009E6E85"/>
    <w:rsid w:val="00A00546"/>
    <w:rsid w:val="00A072DD"/>
    <w:rsid w:val="00A07A34"/>
    <w:rsid w:val="00A10758"/>
    <w:rsid w:val="00A31CB9"/>
    <w:rsid w:val="00A4283A"/>
    <w:rsid w:val="00A80CDD"/>
    <w:rsid w:val="00A94909"/>
    <w:rsid w:val="00A95A3F"/>
    <w:rsid w:val="00AA529D"/>
    <w:rsid w:val="00AC03B1"/>
    <w:rsid w:val="00B0597E"/>
    <w:rsid w:val="00B06F95"/>
    <w:rsid w:val="00B13D3C"/>
    <w:rsid w:val="00B166AC"/>
    <w:rsid w:val="00B27462"/>
    <w:rsid w:val="00B53B4C"/>
    <w:rsid w:val="00B6584D"/>
    <w:rsid w:val="00B67F12"/>
    <w:rsid w:val="00B81247"/>
    <w:rsid w:val="00B81F75"/>
    <w:rsid w:val="00B878BF"/>
    <w:rsid w:val="00C26F5B"/>
    <w:rsid w:val="00C331E8"/>
    <w:rsid w:val="00C64896"/>
    <w:rsid w:val="00C81999"/>
    <w:rsid w:val="00C97D74"/>
    <w:rsid w:val="00CA479A"/>
    <w:rsid w:val="00CA7459"/>
    <w:rsid w:val="00CC3B5B"/>
    <w:rsid w:val="00D33193"/>
    <w:rsid w:val="00D709D7"/>
    <w:rsid w:val="00D80A3F"/>
    <w:rsid w:val="00D83C50"/>
    <w:rsid w:val="00D94720"/>
    <w:rsid w:val="00D94E4E"/>
    <w:rsid w:val="00DC5407"/>
    <w:rsid w:val="00DF3502"/>
    <w:rsid w:val="00DF39CB"/>
    <w:rsid w:val="00E04229"/>
    <w:rsid w:val="00E061BC"/>
    <w:rsid w:val="00E14C0C"/>
    <w:rsid w:val="00E21440"/>
    <w:rsid w:val="00E306D0"/>
    <w:rsid w:val="00E42087"/>
    <w:rsid w:val="00E51BF7"/>
    <w:rsid w:val="00E552EA"/>
    <w:rsid w:val="00E5779F"/>
    <w:rsid w:val="00E90D5A"/>
    <w:rsid w:val="00EC3E18"/>
    <w:rsid w:val="00EC4408"/>
    <w:rsid w:val="00ED7F75"/>
    <w:rsid w:val="00EF7C3D"/>
    <w:rsid w:val="00F053D9"/>
    <w:rsid w:val="00F13B4F"/>
    <w:rsid w:val="00F354AD"/>
    <w:rsid w:val="00F376BF"/>
    <w:rsid w:val="00F4314D"/>
    <w:rsid w:val="00F67C87"/>
    <w:rsid w:val="00F67D29"/>
    <w:rsid w:val="00F90F29"/>
    <w:rsid w:val="00FB67A6"/>
    <w:rsid w:val="00FB6CB0"/>
    <w:rsid w:val="00FC2B73"/>
    <w:rsid w:val="00FD23B3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43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0C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B67F12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E3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49BC39-E079-0943-A063-7B22F58D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10240</Characters>
  <Application>Microsoft Office Word</Application>
  <DocSecurity>0</DocSecurity>
  <Lines>222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Frennielf Frennielf</dc:creator>
  <cp:keywords/>
  <dc:description/>
  <cp:lastModifiedBy>Алёнка Алёночка</cp:lastModifiedBy>
  <cp:revision>2</cp:revision>
  <dcterms:created xsi:type="dcterms:W3CDTF">2018-12-06T10:01:00Z</dcterms:created>
  <dcterms:modified xsi:type="dcterms:W3CDTF">2018-12-06T10:01:00Z</dcterms:modified>
</cp:coreProperties>
</file>