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E6" w:rsidRPr="004E7331" w:rsidRDefault="00DA5CE6" w:rsidP="00DA5CE6">
      <w:pPr>
        <w:pStyle w:val="a3"/>
        <w:rPr>
          <w:b/>
        </w:rPr>
      </w:pPr>
      <w:bookmarkStart w:id="0" w:name="_GoBack"/>
      <w:bookmarkEnd w:id="0"/>
      <w:r w:rsidRPr="004E7331">
        <w:rPr>
          <w:b/>
        </w:rPr>
        <w:t>Погода может изменять структуру кожи на клеточном уровне</w:t>
      </w:r>
    </w:p>
    <w:p w:rsidR="00DA5CE6" w:rsidRDefault="00DA5CE6" w:rsidP="00DA5CE6">
      <w:pPr>
        <w:pStyle w:val="a3"/>
      </w:pPr>
    </w:p>
    <w:p w:rsidR="00DA5CE6" w:rsidRDefault="00DA5CE6" w:rsidP="00DA5CE6">
      <w:r>
        <w:t xml:space="preserve">Недавно британскими учеными было проведено исследование, которое показало, что климат и погода могут влиять на кожные покровы людей, особенно на уровень увлажнённости кожи и ее структуру на клеточном уровне. Эти исследования были опубликованы в дерматологическом британском журнале. Прошлые исследования были направлены на изучение негативного влияния температуры и влажности воздуха на кожу. Сейчас же ученые пытаются выявить как ведет себя белок филагрин - вещество, помогающее сохранить структуру кожи на должном уровне в разное время года. </w:t>
      </w:r>
    </w:p>
    <w:p w:rsidR="00DA5CE6" w:rsidRDefault="00DA5CE6" w:rsidP="00DA5CE6"/>
    <w:p w:rsidR="00DA5CE6" w:rsidRDefault="00DA5CE6" w:rsidP="00DA5CE6">
      <w:r>
        <w:t>Для этого была собрана группа здоровых людей, сорок мужчин и столько же женщин, разных возрастов. Половина состояла из молодых людей до сорока лет, другая же половина была более старшего поколения. Ученые брали образцы кожи с поверхности щёк и внутренней стороны рук, в разные сезоны. Затем они выявляли уровень увлажненности и изменение текстуры кожи у взятых образцов. Результаты показали, что в зимнее время кожа на лице теряет часть своей естественной влаги и от этого меняется ее структура, причем у более взрослых участников показатели были выше. Образцы, взятые с поверхности кожи рук, наоборот, показали повышение натурального увлажняющего фактора в зимнее время года, особенно у женской половины участвующих.</w:t>
      </w:r>
    </w:p>
    <w:p w:rsidR="00DA5CE6" w:rsidRDefault="00DA5CE6" w:rsidP="00DA5CE6"/>
    <w:p w:rsidR="00DA5CE6" w:rsidRDefault="00DA5CE6" w:rsidP="00DA5CE6">
      <w:r>
        <w:t>Дерматологи заявляют, что</w:t>
      </w:r>
      <w:r w:rsidRPr="00F053D9">
        <w:t xml:space="preserve"> </w:t>
      </w:r>
      <w:r>
        <w:t>так как пациенты чаще всего обращаются ко врачам с дерматологическими заболеваниями, данные исследования очень важны, потому что они позволяют лучше понять, как ведет себя кожа в зависимости от различных природных климатических условий и, соответственно, дают возможность применять наилучшее возможное лечение.</w:t>
      </w:r>
    </w:p>
    <w:p w:rsidR="00DA5CE6" w:rsidRDefault="00DA5CE6"/>
    <w:sectPr w:rsidR="00DA5CE6" w:rsidSect="000E41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4E3"/>
    <w:multiLevelType w:val="hybridMultilevel"/>
    <w:tmpl w:val="5FA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E6"/>
    <w:rsid w:val="000E419B"/>
    <w:rsid w:val="00D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63356"/>
  <w15:chartTrackingRefBased/>
  <w15:docId w15:val="{6FC12D69-03F9-2A46-AB14-1A638C1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1431</Characters>
  <Application>Microsoft Office Word</Application>
  <DocSecurity>0</DocSecurity>
  <Lines>31</Lines>
  <Paragraphs>6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 Алёночка</dc:creator>
  <cp:keywords/>
  <dc:description/>
  <cp:lastModifiedBy>Алёнка Алёночка</cp:lastModifiedBy>
  <cp:revision>1</cp:revision>
  <dcterms:created xsi:type="dcterms:W3CDTF">2018-12-06T10:05:00Z</dcterms:created>
  <dcterms:modified xsi:type="dcterms:W3CDTF">2018-12-06T10:05:00Z</dcterms:modified>
</cp:coreProperties>
</file>