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137" w:rsidRDefault="005B2137" w:rsidP="005B2137">
      <w:pPr>
        <w:pStyle w:val="a3"/>
        <w:ind w:left="2880"/>
        <w:rPr>
          <w:b/>
        </w:rPr>
      </w:pPr>
      <w:r w:rsidRPr="00080EBD">
        <w:rPr>
          <w:b/>
        </w:rPr>
        <w:t>Прически для тонких редких волос</w:t>
      </w:r>
    </w:p>
    <w:p w:rsidR="005B2137" w:rsidRPr="00080EBD" w:rsidRDefault="005B2137" w:rsidP="005B2137">
      <w:pPr>
        <w:pStyle w:val="a3"/>
        <w:ind w:left="2880"/>
        <w:rPr>
          <w:b/>
        </w:rPr>
      </w:pPr>
      <w:bookmarkStart w:id="0" w:name="_GoBack"/>
      <w:bookmarkEnd w:id="0"/>
    </w:p>
    <w:p w:rsidR="005B2137" w:rsidRDefault="005B2137" w:rsidP="005B21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Обладательницы тонких и редких волос могут выглядеть столь же эффектно, как и красавицы с пышной густой шевелюрой. Главное в этом деле-правильный уход за волосами и удачные варианты причесок.</w:t>
      </w:r>
    </w:p>
    <w:p w:rsidR="005B2137" w:rsidRDefault="005B2137" w:rsidP="005B2137">
      <w:pPr>
        <w:rPr>
          <w:rFonts w:ascii="Times New Roman" w:hAnsi="Times New Roman" w:cs="Times New Roman"/>
        </w:rPr>
      </w:pPr>
    </w:p>
    <w:p w:rsidR="005B2137" w:rsidRPr="003154A3" w:rsidRDefault="005B2137" w:rsidP="005B2137">
      <w:pPr>
        <w:rPr>
          <w:rFonts w:ascii="Times New Roman" w:hAnsi="Times New Roman" w:cs="Times New Roman"/>
          <w:b/>
        </w:rPr>
      </w:pPr>
      <w:r w:rsidRPr="003154A3">
        <w:rPr>
          <w:rFonts w:ascii="Times New Roman" w:hAnsi="Times New Roman" w:cs="Times New Roman"/>
          <w:b/>
        </w:rPr>
        <w:t>Основные правила по уходу за волосами:</w:t>
      </w:r>
    </w:p>
    <w:p w:rsidR="005B2137" w:rsidRPr="000456EC" w:rsidRDefault="005B2137" w:rsidP="005B2137">
      <w:pPr>
        <w:rPr>
          <w:rFonts w:ascii="Times New Roman" w:hAnsi="Times New Roman" w:cs="Times New Roman"/>
        </w:rPr>
      </w:pPr>
    </w:p>
    <w:p w:rsidR="005B2137" w:rsidRPr="000456EC" w:rsidRDefault="005B2137" w:rsidP="005B213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0456EC">
        <w:rPr>
          <w:rFonts w:ascii="Times New Roman" w:hAnsi="Times New Roman" w:cs="Times New Roman"/>
        </w:rPr>
        <w:t xml:space="preserve">Не стоит мыть волосы чаще одного раза в неделю, чтобы не пересушивать волосы и кожу головы, и не нарушать естественный кожно-жировой баланс. Иначе, кожа головы будет производить все больше сального жира, чтобы защитить кожу и волосы от пересыхания. Шампунь надо подбирать соответствующий типу волос и предпочтительно без </w:t>
      </w:r>
      <w:r w:rsidRPr="000456EC">
        <w:rPr>
          <w:rFonts w:ascii="Times New Roman" w:hAnsi="Times New Roman" w:cs="Times New Roman"/>
          <w:lang w:val="en-US"/>
        </w:rPr>
        <w:t>SLS</w:t>
      </w:r>
      <w:r w:rsidRPr="005B2137">
        <w:rPr>
          <w:rFonts w:ascii="Times New Roman" w:hAnsi="Times New Roman" w:cs="Times New Roman"/>
        </w:rPr>
        <w:t xml:space="preserve"> (</w:t>
      </w:r>
      <w:r w:rsidRPr="000456EC">
        <w:rPr>
          <w:rFonts w:ascii="Times New Roman" w:eastAsia="Times New Roman" w:hAnsi="Times New Roman" w:cs="Times New Roman"/>
          <w:color w:val="333333"/>
          <w:shd w:val="clear" w:color="auto" w:fill="F3F1ED"/>
          <w:lang w:eastAsia="ru-RU"/>
        </w:rPr>
        <w:t>лаурилсульфат натрия</w:t>
      </w:r>
      <w:r w:rsidRPr="005B2137">
        <w:rPr>
          <w:rFonts w:ascii="Times New Roman" w:hAnsi="Times New Roman" w:cs="Times New Roman"/>
        </w:rPr>
        <w:t>) и обязательно использовать бальзамы-ополаскиватели или маски после мытья головы.</w:t>
      </w:r>
    </w:p>
    <w:p w:rsidR="005B2137" w:rsidRPr="000456EC" w:rsidRDefault="005B2137" w:rsidP="005B213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0456EC">
        <w:rPr>
          <w:rFonts w:ascii="Times New Roman" w:hAnsi="Times New Roman" w:cs="Times New Roman"/>
        </w:rPr>
        <w:t>Так же необходимо использовать раз в неделю домашние маски для блеска, здоровья и мягкости волос, густоты это не добавит, так как количество волосяных луковиц заложено у каждого природой, но позволит укрепить волосы, что избавит от излишнего выпадения и ломкости.</w:t>
      </w:r>
    </w:p>
    <w:p w:rsidR="005B2137" w:rsidRDefault="005B2137" w:rsidP="005B2137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Стоит избегать всяческого «пересушивания», так летом необходимо использовать защитный увлажняющий спрей, а под палящим солнцем нужно покрывать голову. Так же желательно использовать масла-«несмывашки» на всю длину, а для кончиков волос идеальным будет применение масла каритэ. Сушить волосы лучше естественным способом, а не феном.</w:t>
      </w:r>
    </w:p>
    <w:p w:rsidR="005B2137" w:rsidRDefault="005B2137" w:rsidP="005B2137">
      <w:pPr>
        <w:rPr>
          <w:rFonts w:ascii="Times New Roman" w:hAnsi="Times New Roman" w:cs="Times New Roman"/>
        </w:rPr>
      </w:pPr>
    </w:p>
    <w:p w:rsidR="005B2137" w:rsidRPr="00C97D74" w:rsidRDefault="005B2137" w:rsidP="005B2137">
      <w:pPr>
        <w:rPr>
          <w:rFonts w:ascii="Times New Roman" w:hAnsi="Times New Roman" w:cs="Times New Roman"/>
        </w:rPr>
      </w:pPr>
    </w:p>
    <w:p w:rsidR="005B2137" w:rsidRDefault="005B2137" w:rsidP="005B2137">
      <w:pPr>
        <w:ind w:left="360"/>
        <w:rPr>
          <w:rFonts w:ascii="Times New Roman" w:hAnsi="Times New Roman" w:cs="Times New Roman"/>
          <w:i/>
        </w:rPr>
      </w:pPr>
      <w:r w:rsidRPr="00C97D74">
        <w:rPr>
          <w:rFonts w:ascii="Times New Roman" w:hAnsi="Times New Roman" w:cs="Times New Roman"/>
          <w:i/>
        </w:rPr>
        <w:t xml:space="preserve">Совет: </w:t>
      </w:r>
      <w:r>
        <w:rPr>
          <w:rFonts w:ascii="Times New Roman" w:hAnsi="Times New Roman" w:cs="Times New Roman"/>
          <w:i/>
        </w:rPr>
        <w:t>Обладательницам тонких волос лучше остановить свой выбор на коротких стрижках</w:t>
      </w:r>
      <w:r w:rsidRPr="00C97D74">
        <w:rPr>
          <w:rFonts w:ascii="Times New Roman" w:hAnsi="Times New Roman" w:cs="Times New Roman"/>
          <w:i/>
        </w:rPr>
        <w:t>. Лучшим вариантом будет стрижка «Боб», так как ее форма зрительно добавляет густоты и позволяет создавать объемные укладки.</w:t>
      </w:r>
    </w:p>
    <w:p w:rsidR="005B2137" w:rsidRDefault="005B2137" w:rsidP="005B2137">
      <w:pPr>
        <w:ind w:left="360"/>
        <w:rPr>
          <w:rFonts w:ascii="Times New Roman" w:hAnsi="Times New Roman" w:cs="Times New Roman"/>
          <w:i/>
        </w:rPr>
      </w:pPr>
    </w:p>
    <w:p w:rsidR="005B2137" w:rsidRDefault="005B2137" w:rsidP="005B2137">
      <w:pPr>
        <w:ind w:left="360"/>
        <w:rPr>
          <w:rFonts w:ascii="Times New Roman" w:hAnsi="Times New Roman" w:cs="Times New Roman"/>
          <w:b/>
        </w:rPr>
      </w:pPr>
      <w:r w:rsidRPr="003154A3">
        <w:rPr>
          <w:rFonts w:ascii="Times New Roman" w:hAnsi="Times New Roman" w:cs="Times New Roman"/>
          <w:b/>
        </w:rPr>
        <w:t>Как достичь объема</w:t>
      </w:r>
      <w:r>
        <w:rPr>
          <w:rFonts w:ascii="Times New Roman" w:hAnsi="Times New Roman" w:cs="Times New Roman"/>
          <w:b/>
        </w:rPr>
        <w:t>:</w:t>
      </w:r>
    </w:p>
    <w:p w:rsidR="005B2137" w:rsidRPr="003154A3" w:rsidRDefault="005B2137" w:rsidP="005B2137">
      <w:pPr>
        <w:ind w:left="360"/>
        <w:rPr>
          <w:rFonts w:ascii="Times New Roman" w:hAnsi="Times New Roman" w:cs="Times New Roman"/>
          <w:b/>
        </w:rPr>
      </w:pPr>
    </w:p>
    <w:p w:rsidR="005B2137" w:rsidRDefault="005B2137" w:rsidP="005B2137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7D7337">
        <w:rPr>
          <w:rFonts w:ascii="Times New Roman" w:hAnsi="Times New Roman" w:cs="Times New Roman"/>
        </w:rPr>
        <w:t>В этом вам помогут муссы</w:t>
      </w:r>
      <w:r>
        <w:rPr>
          <w:rFonts w:ascii="Times New Roman" w:hAnsi="Times New Roman" w:cs="Times New Roman"/>
        </w:rPr>
        <w:t xml:space="preserve"> и пенки для укладки,</w:t>
      </w:r>
      <w:r w:rsidRPr="007D7337">
        <w:rPr>
          <w:rFonts w:ascii="Times New Roman" w:hAnsi="Times New Roman" w:cs="Times New Roman"/>
        </w:rPr>
        <w:t xml:space="preserve"> фен</w:t>
      </w:r>
      <w:r>
        <w:rPr>
          <w:rFonts w:ascii="Times New Roman" w:hAnsi="Times New Roman" w:cs="Times New Roman"/>
        </w:rPr>
        <w:t xml:space="preserve"> и круглая расческа</w:t>
      </w:r>
      <w:r w:rsidRPr="007D7337">
        <w:rPr>
          <w:rFonts w:ascii="Times New Roman" w:hAnsi="Times New Roman" w:cs="Times New Roman"/>
        </w:rPr>
        <w:t xml:space="preserve">. Нужно нанести небольшое количество пенки и распределить ее по волосам, укладывать волосы нужно феном с расческой, начиная от корней, как бы подкручивая </w:t>
      </w:r>
      <w:r>
        <w:rPr>
          <w:rFonts w:ascii="Times New Roman" w:hAnsi="Times New Roman" w:cs="Times New Roman"/>
        </w:rPr>
        <w:t>прядь, и до кончиков.</w:t>
      </w:r>
    </w:p>
    <w:p w:rsidR="005B2137" w:rsidRDefault="005B2137" w:rsidP="005B2137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Хорошо создает объем плойка-гофре. К тому же сейчас продаются специальные плойки для прикорневого объема. Если вы не хотите, чтобы эффект гофрированных волос был виден, то следует отделить верхнюю часть волос, заколов ее, и пройтись плойкой по свободным волосам.</w:t>
      </w:r>
    </w:p>
    <w:p w:rsidR="005B2137" w:rsidRDefault="005B2137" w:rsidP="005B2137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Локоны, как крупные, так и мелкие, очень хорошо создают объем. Можно для этого воспользоваться плойкой или бигудями, или же просто заплести косы на ночь, коса вида «колосок» хорошо справится с этой задачей и добавит прикорневого объема.</w:t>
      </w:r>
    </w:p>
    <w:p w:rsidR="005B2137" w:rsidRDefault="005B2137" w:rsidP="005B2137">
      <w:pPr>
        <w:rPr>
          <w:rFonts w:ascii="Times New Roman" w:hAnsi="Times New Roman" w:cs="Times New Roman"/>
          <w:i/>
        </w:rPr>
      </w:pPr>
    </w:p>
    <w:p w:rsidR="005B2137" w:rsidRPr="00C26F5B" w:rsidRDefault="005B2137" w:rsidP="005B2137">
      <w:pPr>
        <w:rPr>
          <w:rFonts w:ascii="Times New Roman" w:hAnsi="Times New Roman" w:cs="Times New Roman"/>
        </w:rPr>
      </w:pPr>
      <w:r w:rsidRPr="00C26F5B">
        <w:rPr>
          <w:rFonts w:ascii="Times New Roman" w:hAnsi="Times New Roman" w:cs="Times New Roman"/>
          <w:i/>
        </w:rPr>
        <w:t>Как создать прикорневой объем с помощью гофре-плойки, видео - https://www.youtube.com/watch?v=X71j1o6Jkv4&amp;frags=pl%2Cwn</w:t>
      </w:r>
    </w:p>
    <w:p w:rsidR="005B2137" w:rsidRDefault="005B2137" w:rsidP="005B2137">
      <w:pPr>
        <w:pStyle w:val="a3"/>
        <w:rPr>
          <w:rFonts w:ascii="Times New Roman" w:hAnsi="Times New Roman" w:cs="Times New Roman"/>
        </w:rPr>
      </w:pPr>
    </w:p>
    <w:p w:rsidR="005B2137" w:rsidRDefault="005B2137" w:rsidP="005B2137">
      <w:pPr>
        <w:pStyle w:val="a3"/>
        <w:ind w:left="2136" w:firstLine="696"/>
        <w:rPr>
          <w:rFonts w:ascii="Times New Roman" w:hAnsi="Times New Roman" w:cs="Times New Roman"/>
          <w:b/>
        </w:rPr>
      </w:pPr>
      <w:r w:rsidRPr="003154A3">
        <w:rPr>
          <w:rFonts w:ascii="Times New Roman" w:hAnsi="Times New Roman" w:cs="Times New Roman"/>
          <w:b/>
        </w:rPr>
        <w:t xml:space="preserve">Прически на средние волосы </w:t>
      </w:r>
    </w:p>
    <w:p w:rsidR="005B2137" w:rsidRPr="003154A3" w:rsidRDefault="005B2137" w:rsidP="005B2137">
      <w:pPr>
        <w:rPr>
          <w:rFonts w:ascii="Times New Roman" w:hAnsi="Times New Roman" w:cs="Times New Roman"/>
          <w:b/>
        </w:rPr>
      </w:pPr>
    </w:p>
    <w:p w:rsidR="005B2137" w:rsidRDefault="005B2137" w:rsidP="005B213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Вариант 1. </w:t>
      </w:r>
      <w:r w:rsidRPr="004A214A">
        <w:rPr>
          <w:rFonts w:ascii="Times New Roman" w:hAnsi="Times New Roman" w:cs="Times New Roman"/>
          <w:b/>
        </w:rPr>
        <w:t>Объемный пучок на средние волосы с помощью валика.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2F100FE" wp14:editId="22C01739">
            <wp:extent cx="6642100" cy="4026535"/>
            <wp:effectExtent l="0" t="0" r="12700" b="1206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66-image14162399341416239934T23f6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37" w:rsidRDefault="005B2137" w:rsidP="005B2137">
      <w:pPr>
        <w:rPr>
          <w:rFonts w:ascii="Times New Roman" w:hAnsi="Times New Roman" w:cs="Times New Roman"/>
          <w:b/>
        </w:rPr>
      </w:pPr>
    </w:p>
    <w:p w:rsidR="005B2137" w:rsidRPr="004A214A" w:rsidRDefault="005B2137" w:rsidP="005B2137">
      <w:pPr>
        <w:rPr>
          <w:rFonts w:ascii="Times New Roman" w:hAnsi="Times New Roman" w:cs="Times New Roman"/>
          <w:b/>
        </w:rPr>
      </w:pPr>
    </w:p>
    <w:p w:rsidR="005B2137" w:rsidRDefault="005B2137" w:rsidP="005B2137">
      <w:pPr>
        <w:rPr>
          <w:rFonts w:ascii="Times New Roman" w:hAnsi="Times New Roman" w:cs="Times New Roman"/>
        </w:rPr>
      </w:pPr>
    </w:p>
    <w:p w:rsidR="005B2137" w:rsidRDefault="005B2137" w:rsidP="005B21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Шаг 1. Делаем высокий хвост на макушке и завязываем тонкой резиночкой.</w:t>
      </w:r>
    </w:p>
    <w:p w:rsidR="005B2137" w:rsidRDefault="005B2137" w:rsidP="005B21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Шаг 2. Продеваем хвост через валик и распределяем на нем волосы так, чтобы он был полностью закрыт.</w:t>
      </w:r>
    </w:p>
    <w:p w:rsidR="005B2137" w:rsidRDefault="005B2137" w:rsidP="005B21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Шаг 3. Сверху надеваем тугую резинку, которая будет прижимать волосы к валику</w:t>
      </w:r>
    </w:p>
    <w:p w:rsidR="005B2137" w:rsidRDefault="005B2137" w:rsidP="005B21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Шаг 4. Торчащие пряди волос необходимо подоткнуть под валик и зафиксировать шпильками или невидимками</w:t>
      </w:r>
    </w:p>
    <w:p w:rsidR="005B2137" w:rsidRDefault="005B2137" w:rsidP="005B21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479E6E" wp14:editId="5C95A8B1">
            <wp:extent cx="4966335" cy="4966335"/>
            <wp:effectExtent l="0" t="0" r="12065" b="12065"/>
            <wp:docPr id="2" name="Изображение 2" descr="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siz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06" cy="497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37" w:rsidRDefault="005B2137" w:rsidP="005B2137">
      <w:pPr>
        <w:rPr>
          <w:rFonts w:ascii="Times New Roman" w:hAnsi="Times New Roman" w:cs="Times New Roman"/>
        </w:rPr>
      </w:pPr>
    </w:p>
    <w:p w:rsidR="005B2137" w:rsidRDefault="005B2137" w:rsidP="005B21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Пучок готов! Такая прическа, благодаря использованию валика, позволит зрительно увеличить объем и густоту волос. </w:t>
      </w:r>
    </w:p>
    <w:p w:rsidR="005B2137" w:rsidRDefault="005B2137" w:rsidP="005B2137">
      <w:pPr>
        <w:rPr>
          <w:rFonts w:ascii="Times New Roman" w:hAnsi="Times New Roman" w:cs="Times New Roman"/>
        </w:rPr>
      </w:pPr>
    </w:p>
    <w:p w:rsidR="005B2137" w:rsidRDefault="005B2137" w:rsidP="005B2137">
      <w:pPr>
        <w:rPr>
          <w:rFonts w:ascii="Times New Roman" w:hAnsi="Times New Roman" w:cs="Times New Roman"/>
        </w:rPr>
      </w:pPr>
    </w:p>
    <w:p w:rsidR="005B2137" w:rsidRDefault="005B2137" w:rsidP="005B213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Вариант 2. Объемная нежная прическа с пучком и косами</w:t>
      </w:r>
    </w:p>
    <w:p w:rsidR="005B2137" w:rsidRDefault="005B2137" w:rsidP="005B213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4757A1F" wp14:editId="59DADFB6">
            <wp:extent cx="4432935" cy="4345940"/>
            <wp:effectExtent l="0" t="0" r="12065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-puchok-kosy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9" r="43531" b="239"/>
                    <a:stretch/>
                  </pic:blipFill>
                  <pic:spPr bwMode="auto">
                    <a:xfrm>
                      <a:off x="0" y="0"/>
                      <a:ext cx="4478948" cy="43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137" w:rsidRDefault="005B2137" w:rsidP="005B2137">
      <w:pPr>
        <w:rPr>
          <w:rFonts w:ascii="Times New Roman" w:hAnsi="Times New Roman" w:cs="Times New Roman"/>
          <w:b/>
        </w:rPr>
      </w:pPr>
    </w:p>
    <w:p w:rsidR="005B2137" w:rsidRPr="007865B8" w:rsidRDefault="005B2137" w:rsidP="005B2137">
      <w:pPr>
        <w:rPr>
          <w:rFonts w:ascii="Times New Roman" w:hAnsi="Times New Roman" w:cs="Times New Roman"/>
          <w:b/>
        </w:rPr>
      </w:pPr>
      <w:r w:rsidRPr="007865B8">
        <w:rPr>
          <w:rFonts w:ascii="Times New Roman" w:hAnsi="Times New Roman" w:cs="Times New Roman"/>
          <w:b/>
        </w:rPr>
        <w:t>Шаг 1.</w:t>
      </w:r>
      <w:r>
        <w:rPr>
          <w:rFonts w:ascii="Times New Roman" w:hAnsi="Times New Roman" w:cs="Times New Roman"/>
          <w:b/>
        </w:rPr>
        <w:t xml:space="preserve"> Создаем легкие волны с помощью плойки</w:t>
      </w:r>
    </w:p>
    <w:p w:rsidR="005B2137" w:rsidRPr="007865B8" w:rsidRDefault="005B2137" w:rsidP="005B2137">
      <w:pPr>
        <w:rPr>
          <w:rFonts w:ascii="Times New Roman" w:hAnsi="Times New Roman" w:cs="Times New Roman"/>
          <w:b/>
        </w:rPr>
      </w:pPr>
      <w:r w:rsidRPr="007865B8">
        <w:rPr>
          <w:rFonts w:ascii="Times New Roman" w:hAnsi="Times New Roman" w:cs="Times New Roman"/>
          <w:b/>
        </w:rPr>
        <w:t>Шаг 2.</w:t>
      </w:r>
      <w:r>
        <w:rPr>
          <w:rFonts w:ascii="Times New Roman" w:hAnsi="Times New Roman" w:cs="Times New Roman"/>
          <w:b/>
        </w:rPr>
        <w:t xml:space="preserve"> Отделяем боковые пряди для кос, а оставшиеся волосы собираем сначала в хвост, затем в пучок и закалываем его невидимками.</w:t>
      </w:r>
    </w:p>
    <w:p w:rsidR="005B2137" w:rsidRDefault="005B2137" w:rsidP="005B2137">
      <w:pPr>
        <w:rPr>
          <w:rFonts w:ascii="Times New Roman" w:hAnsi="Times New Roman" w:cs="Times New Roman"/>
          <w:b/>
        </w:rPr>
      </w:pPr>
      <w:r w:rsidRPr="007865B8">
        <w:rPr>
          <w:rFonts w:ascii="Times New Roman" w:hAnsi="Times New Roman" w:cs="Times New Roman"/>
          <w:b/>
        </w:rPr>
        <w:t>Шаг 3.</w:t>
      </w:r>
      <w:r>
        <w:rPr>
          <w:rFonts w:ascii="Times New Roman" w:hAnsi="Times New Roman" w:cs="Times New Roman"/>
          <w:b/>
        </w:rPr>
        <w:t xml:space="preserve"> Из свободных прядей делаем обычные французские косы, а концы закалываем шпильками над пучком. </w:t>
      </w:r>
    </w:p>
    <w:p w:rsidR="005B2137" w:rsidRDefault="005B2137" w:rsidP="005B21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C52B0D" wp14:editId="731154B5">
            <wp:extent cx="3852333" cy="4184650"/>
            <wp:effectExtent l="0" t="0" r="8890" b="635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nilka-pletenie-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01"/>
                    <a:stretch/>
                  </pic:blipFill>
                  <pic:spPr bwMode="auto">
                    <a:xfrm>
                      <a:off x="0" y="0"/>
                      <a:ext cx="3852333" cy="418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137" w:rsidRDefault="005B2137" w:rsidP="005B21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Такая легкая и эффектная прическа подойдет как на выпускной вечер, так и для повседневной носки.</w:t>
      </w:r>
    </w:p>
    <w:p w:rsidR="005B2137" w:rsidRDefault="005B2137" w:rsidP="005B2137">
      <w:pPr>
        <w:rPr>
          <w:rFonts w:ascii="Times New Roman" w:hAnsi="Times New Roman" w:cs="Times New Roman"/>
          <w:b/>
        </w:rPr>
      </w:pPr>
      <w:r w:rsidRPr="00B81247">
        <w:rPr>
          <w:rFonts w:ascii="Times New Roman" w:hAnsi="Times New Roman" w:cs="Times New Roman"/>
          <w:b/>
        </w:rPr>
        <w:lastRenderedPageBreak/>
        <w:t xml:space="preserve">Вариант 3. </w:t>
      </w:r>
      <w:r>
        <w:rPr>
          <w:rFonts w:ascii="Times New Roman" w:hAnsi="Times New Roman" w:cs="Times New Roman"/>
          <w:b/>
        </w:rPr>
        <w:t xml:space="preserve"> Объемный хвост на волосы средней длины</w:t>
      </w:r>
    </w:p>
    <w:p w:rsidR="005B2137" w:rsidRDefault="005B2137" w:rsidP="005B213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AEB8C6D" wp14:editId="3977285C">
            <wp:extent cx="4127574" cy="3543164"/>
            <wp:effectExtent l="0" t="0" r="0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18-08-22 в 12.56.0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794" cy="357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37" w:rsidRDefault="005B2137" w:rsidP="005B2137">
      <w:pPr>
        <w:rPr>
          <w:rFonts w:ascii="Times New Roman" w:hAnsi="Times New Roman" w:cs="Times New Roman"/>
          <w:b/>
        </w:rPr>
      </w:pPr>
    </w:p>
    <w:p w:rsidR="005B2137" w:rsidRDefault="005B2137" w:rsidP="005B213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Шаг 1. Создаем легкие волны на волосах любым удобным способом</w:t>
      </w:r>
    </w:p>
    <w:p w:rsidR="005B2137" w:rsidRDefault="005B2137" w:rsidP="005B213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Шаг 2. Отделяем волосы на макушке от основной массы и завязываем в хвост</w:t>
      </w:r>
    </w:p>
    <w:p w:rsidR="005B2137" w:rsidRPr="00B81247" w:rsidRDefault="005B2137" w:rsidP="005B213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Шаг 3. Оставшуюся часть волос так же затягиваем резинкой на затылке</w:t>
      </w:r>
    </w:p>
    <w:p w:rsidR="005B2137" w:rsidRDefault="005B2137" w:rsidP="005B21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542784" wp14:editId="567CC17A">
            <wp:extent cx="2897679" cy="4114649"/>
            <wp:effectExtent l="0" t="0" r="0" b="635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2f-kak-sdelat-xvost-s-nachesom-1-582x7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314" cy="414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37" w:rsidRDefault="005B2137" w:rsidP="005B21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очень простой и быстрый вариант прически, который смотрится намного эффектнее чем обычный «хвост».</w:t>
      </w:r>
    </w:p>
    <w:p w:rsidR="005B2137" w:rsidRDefault="005B2137" w:rsidP="005B2137">
      <w:pPr>
        <w:rPr>
          <w:rFonts w:ascii="Times New Roman" w:hAnsi="Times New Roman" w:cs="Times New Roman"/>
        </w:rPr>
      </w:pPr>
    </w:p>
    <w:p w:rsidR="005B2137" w:rsidRDefault="005B2137" w:rsidP="005B2137">
      <w:pPr>
        <w:rPr>
          <w:rFonts w:ascii="Times New Roman" w:hAnsi="Times New Roman" w:cs="Times New Roman"/>
        </w:rPr>
      </w:pPr>
    </w:p>
    <w:p w:rsidR="005B2137" w:rsidRDefault="005B2137" w:rsidP="005B2137">
      <w:pPr>
        <w:rPr>
          <w:rFonts w:ascii="Times New Roman" w:hAnsi="Times New Roman" w:cs="Times New Roman"/>
        </w:rPr>
      </w:pPr>
    </w:p>
    <w:p w:rsidR="005B2137" w:rsidRDefault="005B2137" w:rsidP="005B2137">
      <w:pPr>
        <w:rPr>
          <w:rFonts w:ascii="Times New Roman" w:hAnsi="Times New Roman" w:cs="Times New Roman"/>
          <w:b/>
        </w:rPr>
      </w:pPr>
      <w:r w:rsidRPr="00963695">
        <w:rPr>
          <w:rFonts w:ascii="Times New Roman" w:hAnsi="Times New Roman" w:cs="Times New Roman"/>
          <w:b/>
        </w:rPr>
        <w:t>Варианты модных современных причесок для коротких редких волос</w:t>
      </w:r>
    </w:p>
    <w:p w:rsidR="005B2137" w:rsidRDefault="005B2137" w:rsidP="005B2137">
      <w:pPr>
        <w:rPr>
          <w:rFonts w:ascii="Times New Roman" w:hAnsi="Times New Roman" w:cs="Times New Roman"/>
          <w:b/>
        </w:rPr>
      </w:pPr>
    </w:p>
    <w:p w:rsidR="005B2137" w:rsidRDefault="005B2137" w:rsidP="005B2137">
      <w:pPr>
        <w:keepNext/>
      </w:pPr>
      <w:r w:rsidRPr="00B67F12">
        <w:rPr>
          <w:rFonts w:ascii="Times New Roman" w:hAnsi="Times New Roman" w:cs="Times New Roman"/>
        </w:rPr>
        <w:lastRenderedPageBreak/>
        <w:t>Волны, кудри и косы – спасение для современных модниц с тонкими волосами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174CF3" wp14:editId="17EFC1C6">
            <wp:extent cx="6629400" cy="6677025"/>
            <wp:effectExtent l="0" t="0" r="0" b="3175"/>
            <wp:docPr id="7" name="Изображение 7" descr="../Downloads/AYa27s60B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AYa27s60Bx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3E984F2" wp14:editId="109E24B7">
            <wp:extent cx="6629400" cy="5848350"/>
            <wp:effectExtent l="0" t="0" r="0" b="0"/>
            <wp:docPr id="8" name="Изображение 8" descr="../Downloads/Bs7gMW9k1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Bs7gMW9k1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4" b="18161"/>
                    <a:stretch/>
                  </pic:blipFill>
                  <pic:spPr bwMode="auto">
                    <a:xfrm>
                      <a:off x="0" y="0"/>
                      <a:ext cx="66294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DF32A11" wp14:editId="14A1A0C0">
            <wp:extent cx="6638925" cy="5981700"/>
            <wp:effectExtent l="0" t="0" r="0" b="12700"/>
            <wp:docPr id="9" name="Изображение 9" descr="../Downloads/tykxpWnev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wnloads/tykxpWnev-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0"/>
                    <a:stretch/>
                  </pic:blipFill>
                  <pic:spPr bwMode="auto">
                    <a:xfrm>
                      <a:off x="0" y="0"/>
                      <a:ext cx="66389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137" w:rsidRPr="00B67F12" w:rsidRDefault="005B2137" w:rsidP="005B2137">
      <w:pPr>
        <w:pStyle w:val="a4"/>
        <w:rPr>
          <w:rFonts w:ascii="Times New Roman" w:hAnsi="Times New Roman" w:cs="Times New Roman"/>
          <w:i w:val="0"/>
          <w:sz w:val="24"/>
          <w:szCs w:val="24"/>
        </w:rPr>
      </w:pPr>
      <w:r w:rsidRPr="00B67F12">
        <w:rPr>
          <w:i w:val="0"/>
          <w:sz w:val="24"/>
          <w:szCs w:val="24"/>
        </w:rPr>
        <w:t xml:space="preserve"> Такой вариант прически "боб" выглядит очень стильно и современно</w:t>
      </w:r>
    </w:p>
    <w:p w:rsidR="005B2137" w:rsidRDefault="005B2137" w:rsidP="005B2137">
      <w:pPr>
        <w:rPr>
          <w:rFonts w:ascii="Times New Roman" w:hAnsi="Times New Roman" w:cs="Times New Roman"/>
          <w:i/>
        </w:rPr>
      </w:pPr>
    </w:p>
    <w:p w:rsidR="005B2137" w:rsidRPr="00B67F12" w:rsidRDefault="005B2137" w:rsidP="005B2137">
      <w:pPr>
        <w:rPr>
          <w:rFonts w:ascii="Times New Roman" w:hAnsi="Times New Roman" w:cs="Times New Roman"/>
        </w:rPr>
      </w:pPr>
      <w:r w:rsidRPr="00B67F12">
        <w:rPr>
          <w:rFonts w:ascii="Times New Roman" w:hAnsi="Times New Roman" w:cs="Times New Roman"/>
        </w:rPr>
        <w:lastRenderedPageBreak/>
        <w:t>Обычные косы смотрятся великоле</w:t>
      </w:r>
      <w:r>
        <w:rPr>
          <w:rFonts w:ascii="Times New Roman" w:hAnsi="Times New Roman" w:cs="Times New Roman"/>
        </w:rPr>
        <w:t>пно даже на волосах такой длины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A09FAC" wp14:editId="081A4CA0">
            <wp:extent cx="5715000" cy="5715000"/>
            <wp:effectExtent l="0" t="0" r="0" b="0"/>
            <wp:docPr id="12" name="Изображение 12" descr="../Downloads/ZuJ8QbP9a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ownloads/ZuJ8QbP9aP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37" w:rsidRDefault="005B2137" w:rsidP="005B2137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73FA4002" wp14:editId="62767B2B">
            <wp:extent cx="6286500" cy="8382000"/>
            <wp:effectExtent l="0" t="0" r="12700" b="0"/>
            <wp:docPr id="13" name="Изображение 13" descr="../Downloads/772c6831a55d2e49c07b72307221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ownloads/772c6831a55d2e49c07b7230722144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766016EE" wp14:editId="5F5CA165">
            <wp:extent cx="6353175" cy="7400925"/>
            <wp:effectExtent l="0" t="0" r="0" b="0"/>
            <wp:docPr id="14" name="Изображение 14" descr="../Downloads/Excellent-Cute-Hairstyles-For-Short-Hair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ownloads/Excellent-Cute-Hairstyles-For-Short-Hair-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7FA8801F" wp14:editId="7E481CB2">
            <wp:extent cx="6638925" cy="6686550"/>
            <wp:effectExtent l="0" t="0" r="0" b="0"/>
            <wp:docPr id="15" name="Изображение 15" descr="../Downloads/modnye-korotkie-strizhki-tendentsii-201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ownloads/modnye-korotkie-strizhki-tendentsii-2018-5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2F81C72F" wp14:editId="20C32CEB">
            <wp:extent cx="6638925" cy="4419600"/>
            <wp:effectExtent l="0" t="0" r="0" b="0"/>
            <wp:docPr id="16" name="Изображение 16" descr="../Downloads/natonkie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ownloads/natonkie-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7A9EFAD9" wp14:editId="400A61F9">
            <wp:extent cx="6667500" cy="4000500"/>
            <wp:effectExtent l="0" t="0" r="12700" b="12700"/>
            <wp:docPr id="17" name="Изображение 17" descr="../Downloads/strizhka-na-korotkie-tonkie-volos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ownloads/strizhka-na-korotkie-tonkie-volosy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695D7322" wp14:editId="4116CBD9">
            <wp:extent cx="3048000" cy="2952750"/>
            <wp:effectExtent l="0" t="0" r="0" b="0"/>
            <wp:docPr id="18" name="Изображение 18" descr="../Downloads/strizhki-na-tonkie-volosy-dlya-obema-foto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ownloads/strizhki-na-tonkie-volosy-dlya-obema-foto_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37" w:rsidRDefault="005B2137" w:rsidP="005B2137">
      <w:pPr>
        <w:rPr>
          <w:rFonts w:ascii="Times New Roman" w:hAnsi="Times New Roman" w:cs="Times New Roman"/>
          <w:i/>
        </w:rPr>
      </w:pPr>
    </w:p>
    <w:p w:rsidR="005B2137" w:rsidRDefault="005B2137" w:rsidP="005B213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Вечерние прически для тонких волос</w:t>
      </w:r>
    </w:p>
    <w:p w:rsidR="005B2137" w:rsidRDefault="005B2137" w:rsidP="005B213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2971E46" wp14:editId="1A712020">
            <wp:extent cx="3905250" cy="2200275"/>
            <wp:effectExtent l="0" t="0" r="6350" b="9525"/>
            <wp:docPr id="19" name="Изображение 19" descr="../Downloads/двой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ownloads/двойна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0EA240D" wp14:editId="3175B195">
            <wp:extent cx="6638925" cy="2752725"/>
            <wp:effectExtent l="0" t="0" r="0" b="0"/>
            <wp:docPr id="20" name="Изображение 20" descr="../Downloads/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ownloads/i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B2A7714" wp14:editId="7726DFFD">
            <wp:extent cx="6629400" cy="3733800"/>
            <wp:effectExtent l="0" t="0" r="0" b="0"/>
            <wp:docPr id="21" name="Изображение 21" descr="../Download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ownloads/maxresdefaul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37" w:rsidRDefault="005B2137" w:rsidP="005B213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96BEB6E" wp14:editId="2C33963B">
            <wp:extent cx="2276475" cy="1562100"/>
            <wp:effectExtent l="0" t="0" r="9525" b="12700"/>
            <wp:docPr id="22" name="Изображение 22" descr="../Downloads/Image-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Downloads/Image-00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21722E9" wp14:editId="5CA31770">
            <wp:extent cx="6629400" cy="3448050"/>
            <wp:effectExtent l="0" t="0" r="0" b="6350"/>
            <wp:docPr id="23" name="Изображение 23" descr="../Downloads/sd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Downloads/sd(8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7C718DF" wp14:editId="2C122683">
            <wp:extent cx="6638925" cy="2781300"/>
            <wp:effectExtent l="0" t="0" r="0" b="12700"/>
            <wp:docPr id="24" name="Изображение 24" descr="../Downloads/zahcopy-viv-515x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ownloads/zahcopy-viv-515x97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37" w:rsidRDefault="005B2137" w:rsidP="005B2137">
      <w:pPr>
        <w:rPr>
          <w:rFonts w:ascii="Times New Roman" w:hAnsi="Times New Roman" w:cs="Times New Roman"/>
          <w:b/>
        </w:rPr>
      </w:pPr>
    </w:p>
    <w:p w:rsidR="005B2137" w:rsidRDefault="005B2137" w:rsidP="005B2137">
      <w:pPr>
        <w:rPr>
          <w:rFonts w:ascii="Times New Roman" w:hAnsi="Times New Roman" w:cs="Times New Roman"/>
          <w:i/>
          <w:sz w:val="28"/>
          <w:szCs w:val="28"/>
        </w:rPr>
      </w:pPr>
      <w:r w:rsidRPr="00F4314D">
        <w:rPr>
          <w:rFonts w:ascii="Times New Roman" w:hAnsi="Times New Roman" w:cs="Times New Roman"/>
          <w:i/>
          <w:sz w:val="28"/>
          <w:szCs w:val="28"/>
        </w:rPr>
        <w:t>10 красивых причесок для тонких волос 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27" w:history="1">
        <w:r w:rsidRPr="00DC1C02">
          <w:rPr>
            <w:rStyle w:val="a5"/>
            <w:rFonts w:ascii="Times New Roman" w:hAnsi="Times New Roman" w:cs="Times New Roman"/>
            <w:i/>
            <w:sz w:val="28"/>
            <w:szCs w:val="28"/>
          </w:rPr>
          <w:t>https://www.youtube.com/watch?v=MIQTt6LOUi8</w:t>
        </w:r>
      </w:hyperlink>
    </w:p>
    <w:p w:rsidR="005B2137" w:rsidRDefault="005B2137"/>
    <w:sectPr w:rsidR="005B2137" w:rsidSect="005B213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C7148"/>
    <w:multiLevelType w:val="hybridMultilevel"/>
    <w:tmpl w:val="C7B29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CF71D0"/>
    <w:multiLevelType w:val="hybridMultilevel"/>
    <w:tmpl w:val="C67C2350"/>
    <w:lvl w:ilvl="0" w:tplc="E278AA4C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7D992CC3"/>
    <w:multiLevelType w:val="hybridMultilevel"/>
    <w:tmpl w:val="B3AAE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137"/>
    <w:rsid w:val="000E419B"/>
    <w:rsid w:val="005B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C4167C"/>
  <w15:chartTrackingRefBased/>
  <w15:docId w15:val="{5601F595-4C26-1D4F-B3F6-65EFAABD4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B2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2137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5B2137"/>
    <w:pPr>
      <w:spacing w:after="200"/>
    </w:pPr>
    <w:rPr>
      <w:i/>
      <w:iCs/>
      <w:color w:val="44546A" w:themeColor="text2"/>
      <w:sz w:val="18"/>
      <w:szCs w:val="18"/>
    </w:rPr>
  </w:style>
  <w:style w:type="character" w:styleId="a5">
    <w:name w:val="Hyperlink"/>
    <w:basedOn w:val="a0"/>
    <w:uiPriority w:val="99"/>
    <w:unhideWhenUsed/>
    <w:rsid w:val="005B21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youtube.com/watch?v=MIQTt6LOUi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586</Words>
  <Characters>3636</Characters>
  <Application>Microsoft Office Word</Application>
  <DocSecurity>0</DocSecurity>
  <Lines>79</Lines>
  <Paragraphs>17</Paragraphs>
  <ScaleCrop>false</ScaleCrop>
  <Company/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Алёнка Алёночка</dc:creator>
  <cp:keywords/>
  <dc:description/>
  <cp:lastModifiedBy>Алёнка Алёночка</cp:lastModifiedBy>
  <cp:revision>1</cp:revision>
  <dcterms:created xsi:type="dcterms:W3CDTF">2018-12-06T10:10:00Z</dcterms:created>
  <dcterms:modified xsi:type="dcterms:W3CDTF">2018-12-06T10:10:00Z</dcterms:modified>
</cp:coreProperties>
</file>