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D9" w:rsidRPr="00930E15" w:rsidRDefault="00A81B8D" w:rsidP="006F12CD">
      <w:pPr>
        <w:pStyle w:val="1"/>
        <w:jc w:val="center"/>
      </w:pPr>
      <w:r>
        <w:t xml:space="preserve">Народный </w:t>
      </w:r>
      <w:proofErr w:type="spellStart"/>
      <w:r>
        <w:t>электроседан</w:t>
      </w:r>
      <w:proofErr w:type="spellEnd"/>
      <w:r>
        <w:t xml:space="preserve"> </w:t>
      </w:r>
      <w:r>
        <w:rPr>
          <w:lang w:val="en-US"/>
        </w:rPr>
        <w:t>Tesla</w:t>
      </w:r>
      <w:r w:rsidRPr="00930E15">
        <w:t xml:space="preserve"> </w:t>
      </w:r>
      <w:r>
        <w:rPr>
          <w:lang w:val="en-US"/>
        </w:rPr>
        <w:t>Model</w:t>
      </w:r>
      <w:r w:rsidRPr="00930E15">
        <w:t xml:space="preserve"> 3</w:t>
      </w:r>
    </w:p>
    <w:p w:rsidR="007268D9" w:rsidRPr="003B5399" w:rsidRDefault="00930E15" w:rsidP="007268D9">
      <w:pPr>
        <w:pStyle w:val="a3"/>
        <w:ind w:firstLine="567"/>
        <w:jc w:val="both"/>
      </w:pPr>
      <w:bookmarkStart w:id="0" w:name="_GoBack"/>
      <w:r>
        <w:t>Эра электромобилей уже на пороге и с каждым днем становится все ближе. Автомобили с электрическими силовыми установками уже не являются «экзотикой» и не стоят баснословных денег. Уже сегодня на рынке имеется довольно большое количество доступных моделей</w:t>
      </w:r>
      <w:r w:rsidR="003B5399">
        <w:t xml:space="preserve">, одной из которых </w:t>
      </w:r>
      <w:r w:rsidR="003B5399" w:rsidRPr="003B5399">
        <w:rPr>
          <w:b/>
        </w:rPr>
        <w:t xml:space="preserve">является </w:t>
      </w:r>
      <w:r w:rsidR="003B5399" w:rsidRPr="003B5399">
        <w:rPr>
          <w:b/>
          <w:lang w:val="en-US"/>
        </w:rPr>
        <w:t>Tesla</w:t>
      </w:r>
      <w:r w:rsidR="003B5399" w:rsidRPr="003B5399">
        <w:rPr>
          <w:b/>
        </w:rPr>
        <w:t xml:space="preserve"> </w:t>
      </w:r>
      <w:r w:rsidR="003B5399" w:rsidRPr="003B5399">
        <w:rPr>
          <w:b/>
          <w:lang w:val="en-US"/>
        </w:rPr>
        <w:t>Model</w:t>
      </w:r>
      <w:r w:rsidR="003B5399" w:rsidRPr="003B5399">
        <w:rPr>
          <w:b/>
        </w:rPr>
        <w:t xml:space="preserve"> 3</w:t>
      </w:r>
      <w:r w:rsidR="003B5399">
        <w:t>, который по праву получил звание «Народный электромобиль». Именно о нем и пойдет речь далее в этой статье.</w:t>
      </w:r>
    </w:p>
    <w:p w:rsidR="007268D9" w:rsidRPr="004C01D8" w:rsidRDefault="004C01D8" w:rsidP="003B5399">
      <w:pPr>
        <w:pStyle w:val="2"/>
      </w:pPr>
      <w:r>
        <w:t xml:space="preserve">Модельный ряд </w:t>
      </w:r>
      <w:r>
        <w:rPr>
          <w:lang w:val="en-US"/>
        </w:rPr>
        <w:t>Tesla</w:t>
      </w:r>
    </w:p>
    <w:p w:rsidR="007268D9" w:rsidRDefault="004C01D8" w:rsidP="007268D9">
      <w:pPr>
        <w:pStyle w:val="a3"/>
        <w:ind w:firstLine="567"/>
        <w:jc w:val="both"/>
      </w:pPr>
      <w:r>
        <w:t xml:space="preserve">Прежде, чем переходить к гвоздю программы, стоит уделить немного внимания компании </w:t>
      </w:r>
      <w:r w:rsidR="00367D22">
        <w:t>Тесла</w:t>
      </w:r>
      <w:r w:rsidRPr="004C01D8">
        <w:t xml:space="preserve"> </w:t>
      </w:r>
      <w:r>
        <w:rPr>
          <w:lang w:val="en-US"/>
        </w:rPr>
        <w:t>Motors</w:t>
      </w:r>
      <w:r>
        <w:t xml:space="preserve">, которая, к слову, является законодателем </w:t>
      </w:r>
      <w:r w:rsidR="00367D22">
        <w:t xml:space="preserve">моды </w:t>
      </w:r>
      <w:r>
        <w:t xml:space="preserve">и эталоном электромобилей. Именно на модели этого бренда равняются все остальные концерны. </w:t>
      </w:r>
      <w:r w:rsidR="00FA1E1B">
        <w:t xml:space="preserve">Основатель и руководитель компании Илон </w:t>
      </w:r>
      <w:proofErr w:type="spellStart"/>
      <w:r w:rsidR="00FA1E1B">
        <w:t>Маск</w:t>
      </w:r>
      <w:proofErr w:type="spellEnd"/>
      <w:r w:rsidR="00FA1E1B">
        <w:t xml:space="preserve"> всерьез думает о проблемах экологи</w:t>
      </w:r>
      <w:r w:rsidR="001C533B">
        <w:t>и, пытаясь привлечь внимание общественности всего мира к данной проблеме.</w:t>
      </w:r>
      <w:r w:rsidR="00BA74BD">
        <w:t xml:space="preserve"> И в первую очередь </w:t>
      </w:r>
      <w:proofErr w:type="spellStart"/>
      <w:r w:rsidR="00BA74BD">
        <w:t>Маск</w:t>
      </w:r>
      <w:proofErr w:type="spellEnd"/>
      <w:r w:rsidR="00BA74BD">
        <w:t xml:space="preserve"> показывает, что электромобили –</w:t>
      </w:r>
      <w:r w:rsidR="00285F2B">
        <w:t xml:space="preserve"> это э</w:t>
      </w:r>
      <w:r w:rsidR="00BA74BD">
        <w:t>кологиче</w:t>
      </w:r>
      <w:r w:rsidR="00285F2B">
        <w:t xml:space="preserve">ски чистый вид транспорта, который по своим техническим характеристикам не только не уступает уже устаревшим двигателям внутреннего сгорания, но и превосходящий их. Модельный ряд </w:t>
      </w:r>
      <w:r w:rsidR="00367D22">
        <w:rPr>
          <w:lang w:val="en-US"/>
        </w:rPr>
        <w:t>Tesla Motors</w:t>
      </w:r>
      <w:r w:rsidR="00285F2B">
        <w:t xml:space="preserve"> насчитывает несколько моделей:</w:t>
      </w:r>
    </w:p>
    <w:p w:rsidR="00285F2B" w:rsidRPr="00285F2B" w:rsidRDefault="00285F2B" w:rsidP="00285F2B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Model</w:t>
      </w:r>
      <w:r w:rsidRPr="00416F3C">
        <w:t xml:space="preserve"> </w:t>
      </w:r>
      <w:r>
        <w:rPr>
          <w:lang w:val="en-US"/>
        </w:rPr>
        <w:t>S</w:t>
      </w:r>
      <w:r w:rsidR="00EE7BCF">
        <w:t xml:space="preserve"> </w:t>
      </w:r>
      <w:r w:rsidR="00416F3C">
        <w:t>–</w:t>
      </w:r>
      <w:r w:rsidR="00EE7BCF">
        <w:t xml:space="preserve"> </w:t>
      </w:r>
      <w:r w:rsidR="00416F3C">
        <w:t xml:space="preserve">модель, которая принесла известность компании. Это самый продаваемы </w:t>
      </w:r>
      <w:r w:rsidR="00416F3C" w:rsidRPr="00903B0D">
        <w:rPr>
          <w:b/>
          <w:color w:val="00B050"/>
        </w:rPr>
        <w:t>автомобиль</w:t>
      </w:r>
      <w:r w:rsidR="00416F3C">
        <w:t xml:space="preserve"> Тесла – седан люкс класса</w:t>
      </w:r>
      <w:r w:rsidRPr="00416F3C">
        <w:t>.</w:t>
      </w:r>
    </w:p>
    <w:p w:rsidR="00285F2B" w:rsidRPr="00285F2B" w:rsidRDefault="00285F2B" w:rsidP="00285F2B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Model</w:t>
      </w:r>
      <w:r w:rsidRPr="00EE7BCF">
        <w:t xml:space="preserve"> </w:t>
      </w:r>
      <w:r>
        <w:rPr>
          <w:lang w:val="en-US"/>
        </w:rPr>
        <w:t>X</w:t>
      </w:r>
      <w:r w:rsidR="00EE7BCF">
        <w:t xml:space="preserve"> – </w:t>
      </w:r>
      <w:proofErr w:type="spellStart"/>
      <w:r w:rsidR="00EE7BCF">
        <w:t>электрокроссовер</w:t>
      </w:r>
      <w:proofErr w:type="spellEnd"/>
      <w:r w:rsidR="00EE7BCF">
        <w:t xml:space="preserve"> с характеристиками спортивного авто</w:t>
      </w:r>
      <w:r w:rsidRPr="00EE7BCF">
        <w:t>.</w:t>
      </w:r>
    </w:p>
    <w:p w:rsidR="00285F2B" w:rsidRPr="00285F2B" w:rsidRDefault="00285F2B" w:rsidP="00285F2B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Model</w:t>
      </w:r>
      <w:r w:rsidRPr="00416F3C">
        <w:t xml:space="preserve"> 3</w:t>
      </w:r>
      <w:r w:rsidR="00EE7BCF">
        <w:t xml:space="preserve"> – народный электрический седан</w:t>
      </w:r>
      <w:proofErr w:type="gramStart"/>
      <w:r w:rsidR="00EE7BCF">
        <w:t>.</w:t>
      </w:r>
      <w:r w:rsidRPr="00416F3C">
        <w:t>.</w:t>
      </w:r>
      <w:proofErr w:type="gramEnd"/>
    </w:p>
    <w:p w:rsidR="00285F2B" w:rsidRPr="00285F2B" w:rsidRDefault="00285F2B" w:rsidP="00285F2B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Roadster</w:t>
      </w:r>
      <w:r w:rsidR="00EE7BCF">
        <w:t xml:space="preserve"> – самый быстрый и мощный электрокар</w:t>
      </w:r>
      <w:r w:rsidRPr="00EE7BCF">
        <w:t>.</w:t>
      </w:r>
    </w:p>
    <w:p w:rsidR="00285F2B" w:rsidRPr="004C01D8" w:rsidRDefault="00EE7BCF" w:rsidP="00285F2B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 xml:space="preserve">Semi – </w:t>
      </w:r>
      <w:r>
        <w:t>грузовик на электротяге.</w:t>
      </w:r>
    </w:p>
    <w:p w:rsidR="007268D9" w:rsidRDefault="00367D22" w:rsidP="007268D9">
      <w:pPr>
        <w:pStyle w:val="a3"/>
        <w:ind w:firstLine="567"/>
        <w:jc w:val="both"/>
      </w:pPr>
      <w:r>
        <w:t>Каждая модель имеет свои уникальные особенности и отличия, занимая свою нишу в автомобильной сфере. Подробнее обо всех этих моделях вы сможете узнать из статьи «</w:t>
      </w:r>
      <w:r w:rsidRPr="00622FD2">
        <w:rPr>
          <w:b/>
          <w:color w:val="FF0000"/>
        </w:rPr>
        <w:t>Автомобили Тесла</w:t>
      </w:r>
      <w:r>
        <w:t>».</w:t>
      </w:r>
    </w:p>
    <w:p w:rsidR="007268D9" w:rsidRPr="00437395" w:rsidRDefault="005241D6" w:rsidP="005241D6">
      <w:pPr>
        <w:pStyle w:val="2"/>
      </w:pPr>
      <w:r>
        <w:t xml:space="preserve">Первый бюджетный электромобиль от </w:t>
      </w:r>
      <w:r>
        <w:rPr>
          <w:lang w:val="en-US"/>
        </w:rPr>
        <w:t>Tesla</w:t>
      </w:r>
    </w:p>
    <w:p w:rsidR="007268D9" w:rsidRPr="006A321A" w:rsidRDefault="00437395" w:rsidP="007268D9">
      <w:pPr>
        <w:pStyle w:val="a3"/>
        <w:ind w:firstLine="567"/>
        <w:jc w:val="both"/>
      </w:pPr>
      <w:r>
        <w:t xml:space="preserve">Впервые </w:t>
      </w:r>
      <w:r w:rsidRPr="006A321A">
        <w:rPr>
          <w:b/>
        </w:rPr>
        <w:t>новая Тесла Модель 3</w:t>
      </w:r>
      <w:r>
        <w:t xml:space="preserve"> была представлена в 2016 году. Причем на презентации руководство компании объявило, что автомобиль пойдет в серию практически без изменений, благодаря чему потенциальные покупатели знали, что покупают и смогли сделать </w:t>
      </w:r>
      <w:proofErr w:type="spellStart"/>
      <w:r>
        <w:t>предзаказы</w:t>
      </w:r>
      <w:proofErr w:type="spellEnd"/>
      <w:r>
        <w:t xml:space="preserve">. </w:t>
      </w:r>
      <w:r w:rsidR="00FD62D6">
        <w:t xml:space="preserve">Такой коммерческий ход, </w:t>
      </w:r>
      <w:r w:rsidR="00324EB7">
        <w:t xml:space="preserve">в купе с доступной стоимостью (которая к слову практически вдвое ниже седана </w:t>
      </w:r>
      <w:r w:rsidR="00324EB7">
        <w:rPr>
          <w:lang w:val="en-US"/>
        </w:rPr>
        <w:t>Model</w:t>
      </w:r>
      <w:r w:rsidR="00324EB7" w:rsidRPr="00324EB7">
        <w:t xml:space="preserve"> </w:t>
      </w:r>
      <w:r w:rsidR="00324EB7">
        <w:rPr>
          <w:lang w:val="en-US"/>
        </w:rPr>
        <w:t>S</w:t>
      </w:r>
      <w:r w:rsidR="00324EB7">
        <w:t xml:space="preserve">), сделали свое дело, </w:t>
      </w:r>
      <w:r w:rsidR="00FD62D6">
        <w:t xml:space="preserve">ведь уже через 3 месяца количество предварительных заказов достигло 400 000 единиц. </w:t>
      </w:r>
      <w:r w:rsidR="00A94A3E" w:rsidRPr="00A94A3E">
        <w:rPr>
          <w:b/>
          <w:color w:val="00B050"/>
        </w:rPr>
        <w:t>Дата выхода</w:t>
      </w:r>
      <w:r w:rsidR="00A94A3E" w:rsidRPr="00A94A3E">
        <w:rPr>
          <w:color w:val="00B050"/>
        </w:rPr>
        <w:t xml:space="preserve"> </w:t>
      </w:r>
      <w:r w:rsidR="00A94A3E">
        <w:t>была назначена на</w:t>
      </w:r>
      <w:r w:rsidR="00FD62D6">
        <w:t xml:space="preserve"> 2017 году.</w:t>
      </w:r>
      <w:r w:rsidR="006A321A" w:rsidRPr="006A321A">
        <w:t xml:space="preserve"> </w:t>
      </w:r>
      <w:r w:rsidR="00A94A3E">
        <w:t xml:space="preserve">И, как обещали представители компании, автомобиль пропал в серийное производство точно в указанные сроки. </w:t>
      </w:r>
      <w:r w:rsidR="00324EB7">
        <w:t>Таким образом, Модель 3 стала первым массовым серийным электромобилем данной компании.</w:t>
      </w:r>
    </w:p>
    <w:p w:rsidR="00851117" w:rsidRPr="00324EB7" w:rsidRDefault="002D3FCF" w:rsidP="002D3FCF">
      <w:pPr>
        <w:pStyle w:val="3"/>
        <w:rPr>
          <w:sz w:val="22"/>
        </w:rPr>
      </w:pPr>
      <w:r>
        <w:rPr>
          <w:sz w:val="22"/>
        </w:rPr>
        <w:t xml:space="preserve">Экстерьер </w:t>
      </w:r>
      <w:r>
        <w:rPr>
          <w:sz w:val="22"/>
          <w:lang w:val="en-US"/>
        </w:rPr>
        <w:t>Model</w:t>
      </w:r>
      <w:r w:rsidRPr="00324EB7">
        <w:rPr>
          <w:sz w:val="22"/>
        </w:rPr>
        <w:t xml:space="preserve"> 3</w:t>
      </w:r>
    </w:p>
    <w:p w:rsidR="007268D9" w:rsidRDefault="00324EB7" w:rsidP="007268D9">
      <w:pPr>
        <w:pStyle w:val="a3"/>
        <w:ind w:firstLine="567"/>
        <w:jc w:val="both"/>
      </w:pPr>
      <w:r>
        <w:t xml:space="preserve">Внешне </w:t>
      </w:r>
      <w:proofErr w:type="spellStart"/>
      <w:r>
        <w:t>электроседан</w:t>
      </w:r>
      <w:proofErr w:type="spellEnd"/>
      <w:r>
        <w:t xml:space="preserve"> </w:t>
      </w:r>
      <w:r w:rsidR="003A46C9">
        <w:t xml:space="preserve">Модель 3 имеет несколько схожий дизайн со своим старшим братом </w:t>
      </w:r>
      <w:r w:rsidR="003A46C9">
        <w:rPr>
          <w:lang w:val="en-US"/>
        </w:rPr>
        <w:t>Model</w:t>
      </w:r>
      <w:r w:rsidR="003A46C9" w:rsidRPr="003A46C9">
        <w:t xml:space="preserve"> </w:t>
      </w:r>
      <w:r w:rsidR="003A46C9">
        <w:rPr>
          <w:lang w:val="en-US"/>
        </w:rPr>
        <w:t>S</w:t>
      </w:r>
      <w:r w:rsidR="003A46C9">
        <w:t xml:space="preserve">. При этом </w:t>
      </w:r>
      <w:r>
        <w:t>имеет несколько более скромные габариты.</w:t>
      </w:r>
      <w:r w:rsidR="00E659CF">
        <w:t xml:space="preserve"> </w:t>
      </w:r>
      <w:r w:rsidR="003A46C9">
        <w:t xml:space="preserve">Стоит отметить, что более скромная стоимость проявляется со всех сторон. </w:t>
      </w:r>
      <w:r w:rsidR="00361F1A">
        <w:t xml:space="preserve">Это автомобиль без излишеств. Спереди мы видим самый обыкновенный капот, однако под ним нет привычного двигателя внутреннего сгорания. Вместо него там расположилось дополнительное багажное отделение. О том, что это </w:t>
      </w:r>
      <w:r w:rsidR="00361F1A" w:rsidRPr="00F06801">
        <w:rPr>
          <w:b/>
          <w:color w:val="00B050"/>
        </w:rPr>
        <w:t>электро</w:t>
      </w:r>
      <w:r w:rsidR="00F06801" w:rsidRPr="00F06801">
        <w:rPr>
          <w:b/>
          <w:color w:val="00B050"/>
        </w:rPr>
        <w:t>мобиль</w:t>
      </w:r>
      <w:r w:rsidR="00F06801">
        <w:t>,</w:t>
      </w:r>
      <w:r w:rsidR="00361F1A" w:rsidRPr="00F06801">
        <w:t xml:space="preserve"> </w:t>
      </w:r>
      <w:r w:rsidR="00361F1A">
        <w:t xml:space="preserve">говорит отсутствие радиаторной решетки. И это единственное напоминание об </w:t>
      </w:r>
      <w:proofErr w:type="spellStart"/>
      <w:r w:rsidR="00361F1A">
        <w:t>экологичности</w:t>
      </w:r>
      <w:proofErr w:type="spellEnd"/>
      <w:r w:rsidR="00361F1A">
        <w:t xml:space="preserve"> автомобиля</w:t>
      </w:r>
      <w:r w:rsidR="00130642">
        <w:t>, не считая отсутствия выхлопной трубы</w:t>
      </w:r>
      <w:r w:rsidR="00361F1A">
        <w:t>.</w:t>
      </w:r>
      <w:r w:rsidR="00130642">
        <w:t xml:space="preserve"> </w:t>
      </w:r>
      <w:r w:rsidR="002A4945">
        <w:t xml:space="preserve">Фары оснащены светодиодной оптикой и придают автомобилю </w:t>
      </w:r>
      <w:proofErr w:type="spellStart"/>
      <w:r w:rsidR="002A4945">
        <w:t>футуристичности</w:t>
      </w:r>
      <w:proofErr w:type="spellEnd"/>
      <w:r w:rsidR="002A4945">
        <w:t xml:space="preserve"> и некоторой спортивной подтянутости.</w:t>
      </w:r>
    </w:p>
    <w:p w:rsidR="002A4945" w:rsidRDefault="002A4945" w:rsidP="007268D9">
      <w:pPr>
        <w:pStyle w:val="a3"/>
        <w:ind w:firstLine="567"/>
        <w:jc w:val="both"/>
      </w:pPr>
      <w:r w:rsidRPr="002A4945">
        <w:t>model-3-peredok</w:t>
      </w:r>
    </w:p>
    <w:p w:rsidR="002A4945" w:rsidRDefault="002A4945" w:rsidP="007268D9">
      <w:pPr>
        <w:pStyle w:val="a3"/>
        <w:ind w:firstLine="567"/>
        <w:jc w:val="both"/>
      </w:pPr>
      <w:r>
        <w:t xml:space="preserve">Сбоку </w:t>
      </w:r>
      <w:r w:rsidR="0089125D">
        <w:t>мы видим прямые линии</w:t>
      </w:r>
      <w:r w:rsidR="00584169">
        <w:t xml:space="preserve"> на дверях</w:t>
      </w:r>
      <w:r w:rsidR="0089125D">
        <w:t xml:space="preserve"> вдоль кузова и довольно большие колесные арки</w:t>
      </w:r>
      <w:r w:rsidR="00BC7090">
        <w:t xml:space="preserve">. </w:t>
      </w:r>
      <w:r w:rsidR="00584169">
        <w:t xml:space="preserve">Вытянутый передок и плавные переходы от капота к крыше и дальше к багажнику отдаленно напоминают клюв птицы. </w:t>
      </w:r>
      <w:r w:rsidR="00BC7090">
        <w:t xml:space="preserve">Но, в первую очередь </w:t>
      </w:r>
      <w:r>
        <w:t xml:space="preserve">в глаза бросаются спрятанные дверные ручки. Но в этом автомобиле они не выдвижные, как у более дорогих </w:t>
      </w:r>
      <w:r w:rsidR="0089125D">
        <w:t>моделях Тесла, их нужно подцеплять самостоятельно и к этому действию нужно довольно долго привыкать.</w:t>
      </w:r>
      <w:r w:rsidR="00601278">
        <w:t xml:space="preserve"> Хотя управлять замками можно и при помощи своего смартфона.</w:t>
      </w:r>
      <w:r w:rsidR="0089125D">
        <w:t xml:space="preserve"> </w:t>
      </w:r>
      <w:r w:rsidR="00BC7090">
        <w:t>Стекла обрамлены хромовой окантовкой.</w:t>
      </w:r>
    </w:p>
    <w:p w:rsidR="00BC7090" w:rsidRDefault="00BC7090" w:rsidP="007268D9">
      <w:pPr>
        <w:pStyle w:val="a3"/>
        <w:ind w:firstLine="567"/>
        <w:jc w:val="both"/>
      </w:pPr>
      <w:r w:rsidRPr="00BC7090">
        <w:lastRenderedPageBreak/>
        <w:t>tesla-model-3-sboku</w:t>
      </w:r>
    </w:p>
    <w:p w:rsidR="00BC7090" w:rsidRDefault="003671A3" w:rsidP="007268D9">
      <w:pPr>
        <w:pStyle w:val="a3"/>
        <w:ind w:firstLine="567"/>
        <w:jc w:val="both"/>
      </w:pPr>
      <w:r>
        <w:t xml:space="preserve">Глядя на </w:t>
      </w:r>
      <w:r w:rsidRPr="00F06801">
        <w:rPr>
          <w:b/>
          <w:color w:val="00B050"/>
        </w:rPr>
        <w:t>электрокар</w:t>
      </w:r>
      <w:r>
        <w:t xml:space="preserve"> сзади, складывается впечатление, что это </w:t>
      </w:r>
      <w:proofErr w:type="spellStart"/>
      <w:r>
        <w:t>лифтбэк</w:t>
      </w:r>
      <w:proofErr w:type="spellEnd"/>
      <w:r>
        <w:t>, однако, это самый что не наесть седан, ведь крышка багажника открывается без заднего стекла.</w:t>
      </w:r>
      <w:r w:rsidR="001720C1">
        <w:t xml:space="preserve"> Хотя по форме кузова это больше похоже на </w:t>
      </w:r>
      <w:proofErr w:type="spellStart"/>
      <w:r w:rsidR="001720C1">
        <w:t>лифтбек</w:t>
      </w:r>
      <w:proofErr w:type="spellEnd"/>
      <w:r w:rsidR="001720C1">
        <w:t xml:space="preserve">, а это означает, что при езде в дождливую погоду заднее стекло будет довольно быстро и сильно пачкаться. </w:t>
      </w:r>
      <w:r w:rsidR="009C69C9">
        <w:t>Однако</w:t>
      </w:r>
      <w:proofErr w:type="gramStart"/>
      <w:r w:rsidR="009C69C9">
        <w:t>,</w:t>
      </w:r>
      <w:proofErr w:type="gramEnd"/>
      <w:r w:rsidR="009C69C9">
        <w:t xml:space="preserve"> этот момент несколько компенсируется небольшим антикрылом, которое является одним целым с крышкой багажника. Под ним расположились задние фонари.</w:t>
      </w:r>
    </w:p>
    <w:p w:rsidR="009C69C9" w:rsidRDefault="009C69C9" w:rsidP="007268D9">
      <w:pPr>
        <w:pStyle w:val="a3"/>
        <w:ind w:firstLine="567"/>
        <w:jc w:val="both"/>
      </w:pPr>
      <w:r w:rsidRPr="009C69C9">
        <w:t>Tesla-Model-3-szadi</w:t>
      </w:r>
    </w:p>
    <w:p w:rsidR="009C69C9" w:rsidRPr="007E20DB" w:rsidRDefault="009C69C9" w:rsidP="007268D9">
      <w:pPr>
        <w:pStyle w:val="a3"/>
        <w:ind w:firstLine="567"/>
        <w:jc w:val="both"/>
      </w:pPr>
      <w:r>
        <w:t>В целом об оформлении внешнего вида можно сказать, что это слегка спортивный</w:t>
      </w:r>
      <w:r w:rsidR="00A5372C">
        <w:t>, если можно так выразиться,</w:t>
      </w:r>
      <w:r>
        <w:t xml:space="preserve"> седан</w:t>
      </w:r>
      <w:r w:rsidR="00FF67D2">
        <w:t xml:space="preserve"> с </w:t>
      </w:r>
      <w:proofErr w:type="spellStart"/>
      <w:r w:rsidR="00FF67D2">
        <w:t>аэродинамичной</w:t>
      </w:r>
      <w:proofErr w:type="spellEnd"/>
      <w:r w:rsidR="00FF67D2">
        <w:t xml:space="preserve"> формой</w:t>
      </w:r>
      <w:r>
        <w:t>. Ничего необычного или сверхъестественно, но со вкусом</w:t>
      </w:r>
      <w:r w:rsidR="00FF67D2">
        <w:t xml:space="preserve">. И если уж совсем откровенно, то дизайн </w:t>
      </w:r>
      <w:r w:rsidR="00A5372C">
        <w:t xml:space="preserve">слишком подозрительно похож </w:t>
      </w:r>
      <w:proofErr w:type="gramStart"/>
      <w:r w:rsidR="00A5372C">
        <w:t>на</w:t>
      </w:r>
      <w:proofErr w:type="gramEnd"/>
      <w:r w:rsidR="00FF67D2">
        <w:t xml:space="preserve"> британский </w:t>
      </w:r>
      <w:proofErr w:type="spellStart"/>
      <w:r w:rsidR="00FF67D2">
        <w:t>суперкар</w:t>
      </w:r>
      <w:proofErr w:type="spellEnd"/>
      <w:r w:rsidR="00FF67D2">
        <w:t xml:space="preserve"> </w:t>
      </w:r>
      <w:r w:rsidR="00FF67D2">
        <w:rPr>
          <w:lang w:val="en-US"/>
        </w:rPr>
        <w:t>Aston</w:t>
      </w:r>
      <w:r w:rsidR="00FF67D2" w:rsidRPr="00FF67D2">
        <w:t xml:space="preserve"> </w:t>
      </w:r>
      <w:r w:rsidR="00FF67D2">
        <w:rPr>
          <w:lang w:val="en-US"/>
        </w:rPr>
        <w:t>Martin</w:t>
      </w:r>
      <w:r w:rsidR="00FF67D2" w:rsidRPr="00FF67D2">
        <w:t xml:space="preserve"> </w:t>
      </w:r>
      <w:r w:rsidR="00FF67D2">
        <w:rPr>
          <w:lang w:val="en-US"/>
        </w:rPr>
        <w:t>DB</w:t>
      </w:r>
      <w:r w:rsidR="003E3B28" w:rsidRPr="003E3B28">
        <w:t xml:space="preserve"> 9 (</w:t>
      </w:r>
      <w:r w:rsidR="003E3B28">
        <w:t xml:space="preserve">или даже </w:t>
      </w:r>
      <w:r w:rsidR="003E3B28">
        <w:rPr>
          <w:lang w:val="en-US"/>
        </w:rPr>
        <w:t>DB</w:t>
      </w:r>
      <w:r w:rsidR="003E3B28" w:rsidRPr="003E3B28">
        <w:t xml:space="preserve"> </w:t>
      </w:r>
      <w:r w:rsidR="003E3B28">
        <w:rPr>
          <w:lang w:val="en-US"/>
        </w:rPr>
        <w:t>S</w:t>
      </w:r>
      <w:r w:rsidR="003E3B28" w:rsidRPr="003E3B28">
        <w:t>)</w:t>
      </w:r>
      <w:r w:rsidR="003E3B28">
        <w:t>.</w:t>
      </w:r>
      <w:r w:rsidR="00AA0484">
        <w:t xml:space="preserve"> Стоит отметить, что покупателям доступен </w:t>
      </w:r>
      <w:r w:rsidR="00AA0484" w:rsidRPr="008244B5">
        <w:rPr>
          <w:b/>
          <w:color w:val="00B050"/>
        </w:rPr>
        <w:t>конфигуратор</w:t>
      </w:r>
      <w:r w:rsidR="00AA0484">
        <w:t>, позволяющий подобрать цвет кузова и дизайн колесных</w:t>
      </w:r>
      <w:r w:rsidR="007E20DB">
        <w:t xml:space="preserve"> дисков. Кроме этого можно заказать увеличенную батарею и пакет опций премиум </w:t>
      </w:r>
      <w:proofErr w:type="spellStart"/>
      <w:r w:rsidR="007E20DB">
        <w:rPr>
          <w:lang w:val="en-US"/>
        </w:rPr>
        <w:t>Upgrate</w:t>
      </w:r>
      <w:proofErr w:type="spellEnd"/>
      <w:r w:rsidR="007E20DB">
        <w:t>, включающую в себя улучшенную отделку салона и деревянные элементы на передней панели.</w:t>
      </w:r>
    </w:p>
    <w:p w:rsidR="002D3FCF" w:rsidRPr="00A5372C" w:rsidRDefault="00A5372C" w:rsidP="00A5372C">
      <w:pPr>
        <w:pStyle w:val="3"/>
        <w:rPr>
          <w:sz w:val="22"/>
        </w:rPr>
      </w:pPr>
      <w:r>
        <w:rPr>
          <w:sz w:val="22"/>
        </w:rPr>
        <w:t xml:space="preserve">Оформление салона </w:t>
      </w:r>
      <w:r>
        <w:rPr>
          <w:sz w:val="22"/>
          <w:lang w:val="en-US"/>
        </w:rPr>
        <w:t>Model</w:t>
      </w:r>
      <w:r w:rsidRPr="00212DBD">
        <w:rPr>
          <w:sz w:val="22"/>
        </w:rPr>
        <w:t xml:space="preserve"> 3</w:t>
      </w:r>
    </w:p>
    <w:p w:rsidR="002D3FCF" w:rsidRDefault="00212DBD" w:rsidP="007268D9">
      <w:pPr>
        <w:pStyle w:val="a3"/>
        <w:ind w:firstLine="567"/>
        <w:jc w:val="both"/>
      </w:pPr>
      <w:r>
        <w:t xml:space="preserve">Несмотря на довольно низкую стоимость, </w:t>
      </w:r>
      <w:r w:rsidR="00601278" w:rsidRPr="00601278">
        <w:rPr>
          <w:b/>
        </w:rPr>
        <w:t>салон</w:t>
      </w:r>
      <w:r w:rsidR="00601278">
        <w:t xml:space="preserve"> оформлен довольно качественными материалами, достойными премиум-класса</w:t>
      </w:r>
      <w:r w:rsidR="00580315">
        <w:t>, а вот качество сборки немного страдает.</w:t>
      </w:r>
      <w:r w:rsidR="00AE6FD9">
        <w:t xml:space="preserve"> Где-то шов на обивке кресел неровны, где-то зазоры «скачут», и таких мелочей можно найти довольно много. Но, на то это и народный автомобиль – </w:t>
      </w:r>
      <w:proofErr w:type="gramStart"/>
      <w:r w:rsidR="00AE6FD9">
        <w:t>экономили</w:t>
      </w:r>
      <w:proofErr w:type="gramEnd"/>
      <w:r w:rsidR="00AE6FD9">
        <w:t xml:space="preserve"> где могли. В целом оформление салона – сплошной минимализм. </w:t>
      </w:r>
      <w:r w:rsidR="004B512F">
        <w:t>О приборной панели нет даже напоминания.</w:t>
      </w:r>
      <w:r w:rsidR="008F52E7">
        <w:t xml:space="preserve"> На руле всего дв</w:t>
      </w:r>
      <w:r w:rsidR="00F23928">
        <w:t>а</w:t>
      </w:r>
      <w:r w:rsidR="008F52E7">
        <w:t xml:space="preserve"> небольши</w:t>
      </w:r>
      <w:r w:rsidR="00F23928">
        <w:t>х</w:t>
      </w:r>
      <w:r w:rsidR="008F52E7">
        <w:t xml:space="preserve"> </w:t>
      </w:r>
      <w:r w:rsidR="00F23928">
        <w:t xml:space="preserve">джойстика </w:t>
      </w:r>
      <w:r w:rsidR="008F52E7">
        <w:t>для работы с аудиосистемой.</w:t>
      </w:r>
    </w:p>
    <w:p w:rsidR="009D6FCB" w:rsidRDefault="009D6FCB" w:rsidP="007268D9">
      <w:pPr>
        <w:pStyle w:val="a3"/>
        <w:ind w:firstLine="567"/>
        <w:jc w:val="both"/>
      </w:pPr>
      <w:r w:rsidRPr="009D6FCB">
        <w:t>model-3-salon</w:t>
      </w:r>
    </w:p>
    <w:p w:rsidR="00F06801" w:rsidRDefault="008F52E7" w:rsidP="009D6FCB">
      <w:pPr>
        <w:pStyle w:val="a3"/>
        <w:ind w:firstLine="567"/>
        <w:jc w:val="both"/>
      </w:pPr>
      <w:r>
        <w:t xml:space="preserve">Всеми остальными функциями можно управлять при помощи большого сенсорного дисплея, который расположился справа от водителя. </w:t>
      </w:r>
      <w:r w:rsidR="00EB0676">
        <w:t xml:space="preserve">Даже бардачок открывается именно через планшет. </w:t>
      </w:r>
      <w:r>
        <w:t>А на центральной консоли нет вообще ничего кроме двух подстаканников.</w:t>
      </w:r>
      <w:r w:rsidR="00EB0676">
        <w:t xml:space="preserve"> Из </w:t>
      </w:r>
      <w:proofErr w:type="gramStart"/>
      <w:r w:rsidR="00EB0676">
        <w:t>привычного</w:t>
      </w:r>
      <w:proofErr w:type="gramEnd"/>
      <w:r w:rsidR="00EB0676">
        <w:t xml:space="preserve"> здесь лишь </w:t>
      </w:r>
      <w:proofErr w:type="spellStart"/>
      <w:r w:rsidR="00EB0676">
        <w:t>трехспицевый</w:t>
      </w:r>
      <w:proofErr w:type="spellEnd"/>
      <w:r w:rsidR="00EB0676">
        <w:t xml:space="preserve"> руль с двумя рычажками по бокам (контроль над указ</w:t>
      </w:r>
      <w:r w:rsidR="009D6FCB">
        <w:t>ателями поворотов, дворниками и так далее). Задним пассажирам также достался минимализм. Все, что доступно – два подстаканника между пассажирами.</w:t>
      </w:r>
    </w:p>
    <w:p w:rsidR="00F06801" w:rsidRDefault="00363205" w:rsidP="007268D9">
      <w:pPr>
        <w:pStyle w:val="a3"/>
        <w:ind w:firstLine="567"/>
        <w:jc w:val="both"/>
      </w:pPr>
      <w:r w:rsidRPr="00363205">
        <w:t>model-3-salon-szadi</w:t>
      </w:r>
    </w:p>
    <w:p w:rsidR="00F06801" w:rsidRPr="00324EB7" w:rsidRDefault="00363205" w:rsidP="007268D9">
      <w:pPr>
        <w:pStyle w:val="a3"/>
        <w:ind w:firstLine="567"/>
        <w:jc w:val="both"/>
      </w:pPr>
      <w:r>
        <w:t>Если говорить об удобстве посадки, то передние кресла имеют довольно эргономичную форму и весьма удачный профиль. Для регулировки используются привычные клавиши в торце основания.</w:t>
      </w:r>
      <w:r w:rsidR="00295CCE">
        <w:t xml:space="preserve"> В целом </w:t>
      </w:r>
      <w:r w:rsidR="00295CCE" w:rsidRPr="00470CA0">
        <w:rPr>
          <w:b/>
        </w:rPr>
        <w:t>интерьер</w:t>
      </w:r>
      <w:r w:rsidR="00295CCE">
        <w:t xml:space="preserve"> довольно приятный, </w:t>
      </w:r>
      <w:r w:rsidR="00470CA0">
        <w:t>и за свою цену более чем достойный</w:t>
      </w:r>
      <w:proofErr w:type="gramStart"/>
      <w:r w:rsidR="00470CA0">
        <w:t>.</w:t>
      </w:r>
      <w:proofErr w:type="gramEnd"/>
      <w:r w:rsidR="00470CA0">
        <w:t xml:space="preserve"> В</w:t>
      </w:r>
      <w:r w:rsidR="00295CCE">
        <w:t xml:space="preserve"> избавление от всяческого «мусора» на передней панели по</w:t>
      </w:r>
      <w:r w:rsidR="00470CA0">
        <w:t>-</w:t>
      </w:r>
      <w:r w:rsidR="00295CCE">
        <w:t>настоящему радует глаз, хотя для кого-то может выглядеть несколько скучно.</w:t>
      </w:r>
    </w:p>
    <w:p w:rsidR="007268D9" w:rsidRPr="008244B5" w:rsidRDefault="008244B5" w:rsidP="008244B5">
      <w:pPr>
        <w:pStyle w:val="2"/>
      </w:pPr>
      <w:r>
        <w:t xml:space="preserve">Технические параметры народного электрокара </w:t>
      </w:r>
      <w:r>
        <w:rPr>
          <w:lang w:val="en-US"/>
        </w:rPr>
        <w:t>Tesla</w:t>
      </w:r>
    </w:p>
    <w:p w:rsidR="007268D9" w:rsidRDefault="00D83C1A" w:rsidP="007268D9">
      <w:pPr>
        <w:pStyle w:val="a3"/>
        <w:ind w:firstLine="567"/>
        <w:jc w:val="both"/>
      </w:pPr>
      <w:r>
        <w:t xml:space="preserve">Внешность и оформление салона это, конечно, важные моменты. Но, в первую очередь любой автолюбитель смотрит на </w:t>
      </w:r>
      <w:r w:rsidRPr="005D6A34">
        <w:rPr>
          <w:b/>
        </w:rPr>
        <w:t>технические характеристики</w:t>
      </w:r>
      <w:r>
        <w:t xml:space="preserve">, которые у </w:t>
      </w:r>
      <w:r>
        <w:rPr>
          <w:lang w:val="en-US"/>
        </w:rPr>
        <w:t>Tesla</w:t>
      </w:r>
      <w:r w:rsidRPr="00D83C1A">
        <w:t xml:space="preserve"> </w:t>
      </w:r>
      <w:r>
        <w:rPr>
          <w:lang w:val="en-US"/>
        </w:rPr>
        <w:t>Model</w:t>
      </w:r>
      <w:r w:rsidRPr="00D83C1A">
        <w:t xml:space="preserve"> 3</w:t>
      </w:r>
      <w:r>
        <w:t>, к слову, довольно интересные:</w:t>
      </w:r>
    </w:p>
    <w:p w:rsidR="00D83C1A" w:rsidRDefault="005D6A34" w:rsidP="005D6A34">
      <w:pPr>
        <w:pStyle w:val="a3"/>
        <w:numPr>
          <w:ilvl w:val="0"/>
          <w:numId w:val="3"/>
        </w:numPr>
        <w:jc w:val="both"/>
      </w:pPr>
      <w:r>
        <w:t>Тип привода – зданий.</w:t>
      </w:r>
    </w:p>
    <w:p w:rsidR="005D6A34" w:rsidRDefault="005D6A34" w:rsidP="005D6A34">
      <w:pPr>
        <w:pStyle w:val="a3"/>
        <w:numPr>
          <w:ilvl w:val="0"/>
          <w:numId w:val="3"/>
        </w:numPr>
        <w:jc w:val="both"/>
      </w:pPr>
      <w:r>
        <w:t xml:space="preserve">Силовая установка – электромотор на 235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</w:t>
      </w:r>
    </w:p>
    <w:p w:rsidR="005D6A34" w:rsidRPr="00524476" w:rsidRDefault="00F23928" w:rsidP="005D6A34">
      <w:pPr>
        <w:pStyle w:val="a3"/>
        <w:numPr>
          <w:ilvl w:val="0"/>
          <w:numId w:val="3"/>
        </w:numPr>
        <w:jc w:val="both"/>
      </w:pPr>
      <w:r>
        <w:t>Разгон до 100 км\ч – 6 секунд.</w:t>
      </w:r>
    </w:p>
    <w:p w:rsidR="00524476" w:rsidRDefault="00524476" w:rsidP="005D6A34">
      <w:pPr>
        <w:pStyle w:val="a3"/>
        <w:numPr>
          <w:ilvl w:val="0"/>
          <w:numId w:val="3"/>
        </w:numPr>
        <w:jc w:val="both"/>
      </w:pPr>
      <w:r>
        <w:t>Максимальная скорость – 209 км\ч.</w:t>
      </w:r>
    </w:p>
    <w:p w:rsidR="00F23928" w:rsidRDefault="00F23928" w:rsidP="005D6A34">
      <w:pPr>
        <w:pStyle w:val="a3"/>
        <w:numPr>
          <w:ilvl w:val="0"/>
          <w:numId w:val="3"/>
        </w:numPr>
        <w:jc w:val="both"/>
      </w:pPr>
      <w:r>
        <w:t>Емкость аккумуляторной батареи – 60 кВт*</w:t>
      </w:r>
      <w:proofErr w:type="gramStart"/>
      <w:r>
        <w:t>ч</w:t>
      </w:r>
      <w:proofErr w:type="gramEnd"/>
      <w:r>
        <w:t>.</w:t>
      </w:r>
    </w:p>
    <w:p w:rsidR="00F23928" w:rsidRDefault="00F23928" w:rsidP="005D6A34">
      <w:pPr>
        <w:pStyle w:val="a3"/>
        <w:numPr>
          <w:ilvl w:val="0"/>
          <w:numId w:val="3"/>
        </w:numPr>
        <w:jc w:val="both"/>
      </w:pPr>
      <w:r w:rsidRPr="00F23928">
        <w:rPr>
          <w:b/>
        </w:rPr>
        <w:t>Запас хода</w:t>
      </w:r>
      <w:r>
        <w:t xml:space="preserve"> – 350 км.</w:t>
      </w:r>
    </w:p>
    <w:p w:rsidR="00F23928" w:rsidRDefault="00A55EB3" w:rsidP="00A55EB3">
      <w:pPr>
        <w:pStyle w:val="a3"/>
        <w:ind w:firstLine="567"/>
        <w:jc w:val="both"/>
      </w:pPr>
      <w:r>
        <w:t xml:space="preserve">Стоит отметить, что с </w:t>
      </w:r>
      <w:r w:rsidRPr="006F0225">
        <w:t>2018</w:t>
      </w:r>
      <w:r>
        <w:t xml:space="preserve"> года выпускается и </w:t>
      </w:r>
      <w:proofErr w:type="spellStart"/>
      <w:r>
        <w:t>полноприводная</w:t>
      </w:r>
      <w:proofErr w:type="spellEnd"/>
      <w:r>
        <w:t xml:space="preserve"> версия бюджетного </w:t>
      </w:r>
      <w:proofErr w:type="spellStart"/>
      <w:r>
        <w:t>электроседана</w:t>
      </w:r>
      <w:proofErr w:type="spellEnd"/>
      <w:r>
        <w:t>, которая имеет немного улучшенные технические параметры. В частности, автомобиль разгоняется до 100 км\ч за 4 секунды.</w:t>
      </w:r>
      <w:r w:rsidR="00D5246D">
        <w:t xml:space="preserve"> А если заказать (опционально) улучшенную батарею, то запас хода увеличивается до 500 км. </w:t>
      </w:r>
      <w:r w:rsidR="0021359E">
        <w:t>Так же стоит отметить, что автопилот идет в базовой комплектации.</w:t>
      </w:r>
    </w:p>
    <w:p w:rsidR="00013C62" w:rsidRDefault="005D59FA" w:rsidP="00A55EB3">
      <w:pPr>
        <w:pStyle w:val="a3"/>
        <w:ind w:firstLine="567"/>
        <w:jc w:val="both"/>
      </w:pPr>
      <w:r>
        <w:t xml:space="preserve">Отдельного внимания достойна </w:t>
      </w:r>
      <w:r w:rsidRPr="005D59FA">
        <w:rPr>
          <w:b/>
        </w:rPr>
        <w:t>зарядка</w:t>
      </w:r>
      <w:r>
        <w:t xml:space="preserve"> батареи. И речь идет не об отсутствии </w:t>
      </w:r>
      <w:proofErr w:type="spellStart"/>
      <w:r>
        <w:t>электрозаправочных</w:t>
      </w:r>
      <w:proofErr w:type="spellEnd"/>
      <w:r>
        <w:t xml:space="preserve"> станций в России и странах бывшего СНГ, а о технологии заряда Тесла. В </w:t>
      </w:r>
      <w:r>
        <w:lastRenderedPageBreak/>
        <w:t xml:space="preserve">комплекте к автомобилю прилагается зарядное устройство, которое работает от обычной розетки и выдает </w:t>
      </w:r>
      <w:r w:rsidR="00D511A3">
        <w:t xml:space="preserve">максимальную </w:t>
      </w:r>
      <w:r>
        <w:t>мощность 11 кВт</w:t>
      </w:r>
      <w:r w:rsidR="005E2DDF">
        <w:t xml:space="preserve">. </w:t>
      </w:r>
      <w:r>
        <w:t>Это означает, что батарея емкостью в 60 кВт*</w:t>
      </w:r>
      <w:proofErr w:type="gramStart"/>
      <w:r>
        <w:t>ч</w:t>
      </w:r>
      <w:proofErr w:type="gramEnd"/>
      <w:r>
        <w:t xml:space="preserve"> будет заряжаться около 6 часов</w:t>
      </w:r>
      <w:r w:rsidR="00013C62">
        <w:t xml:space="preserve"> (</w:t>
      </w:r>
      <w:r w:rsidR="00F751D3">
        <w:t>вы получаете около</w:t>
      </w:r>
      <w:r w:rsidR="005E2DDF">
        <w:t xml:space="preserve"> 58 км пробега за 1 час зарядки</w:t>
      </w:r>
      <w:r w:rsidR="00013C62">
        <w:t>)</w:t>
      </w:r>
      <w:r>
        <w:t xml:space="preserve">. </w:t>
      </w:r>
      <w:r w:rsidR="00013C62">
        <w:t>При этом стоит отметить, что такие показатели доступны только при наличии трехфазной розетки, которой, как правило, в домашний и гаражный условиях нет.</w:t>
      </w:r>
    </w:p>
    <w:p w:rsidR="0021359E" w:rsidRDefault="00013C62" w:rsidP="00A55EB3">
      <w:pPr>
        <w:pStyle w:val="a3"/>
        <w:ind w:firstLine="567"/>
        <w:jc w:val="both"/>
      </w:pPr>
      <w:r>
        <w:t xml:space="preserve">В домашних же условиях стандартная зарядка, которая поставляется в комплекте, сможет выдать не более 3 кВт. А это означает, что скорость зарядки значительно ниже, а соответственно, время потребуется больше. </w:t>
      </w:r>
      <w:r w:rsidR="005D59FA">
        <w:t xml:space="preserve">Однако, </w:t>
      </w:r>
      <w:r w:rsidR="005D59FA" w:rsidRPr="002407B7">
        <w:rPr>
          <w:b/>
        </w:rPr>
        <w:t>время зарядки</w:t>
      </w:r>
      <w:r w:rsidR="005D59FA">
        <w:t xml:space="preserve"> </w:t>
      </w:r>
      <w:r w:rsidR="008F2708">
        <w:t>в домашних условиях можно сократить в несколько раз</w:t>
      </w:r>
      <w:r w:rsidR="005D59FA">
        <w:t xml:space="preserve">, установив </w:t>
      </w:r>
      <w:r w:rsidR="00F751D3">
        <w:t xml:space="preserve">так называемый </w:t>
      </w:r>
      <w:r w:rsidR="00F751D3">
        <w:rPr>
          <w:lang w:val="en-US"/>
        </w:rPr>
        <w:t>Dual</w:t>
      </w:r>
      <w:r w:rsidR="00F751D3" w:rsidRPr="00F751D3">
        <w:t xml:space="preserve"> </w:t>
      </w:r>
      <w:r w:rsidR="00F751D3">
        <w:rPr>
          <w:lang w:val="en-US"/>
        </w:rPr>
        <w:t>Charge</w:t>
      </w:r>
      <w:r w:rsidR="008F2708">
        <w:t xml:space="preserve">. Такое устройство увеличивает мощность ЗУ даже в домашних условиях до 22 кВт. </w:t>
      </w:r>
      <w:r w:rsidR="00F751D3">
        <w:t>Стоимость такого устройства составляет около 3600 долларов США.</w:t>
      </w:r>
      <w:r w:rsidR="002407B7">
        <w:t xml:space="preserve"> С таким гаджетом вы сможете заряжать свой </w:t>
      </w:r>
      <w:r w:rsidR="002407B7">
        <w:rPr>
          <w:lang w:val="en-US"/>
        </w:rPr>
        <w:t>Model</w:t>
      </w:r>
      <w:r w:rsidR="002407B7" w:rsidRPr="002407B7">
        <w:t xml:space="preserve"> 3 </w:t>
      </w:r>
      <w:r w:rsidR="002407B7">
        <w:t>на 100 км пробега за 1 час.</w:t>
      </w:r>
    </w:p>
    <w:p w:rsidR="0021359E" w:rsidRPr="00903B0D" w:rsidRDefault="00903B0D" w:rsidP="00903B0D">
      <w:pPr>
        <w:pStyle w:val="2"/>
      </w:pPr>
      <w:proofErr w:type="spellStart"/>
      <w:r>
        <w:t>Краш</w:t>
      </w:r>
      <w:proofErr w:type="spellEnd"/>
      <w:r>
        <w:t xml:space="preserve">-тесты и безопасность </w:t>
      </w:r>
      <w:r>
        <w:rPr>
          <w:lang w:val="en-US"/>
        </w:rPr>
        <w:t>Model</w:t>
      </w:r>
      <w:r w:rsidRPr="00903B0D">
        <w:t xml:space="preserve"> 3</w:t>
      </w:r>
    </w:p>
    <w:p w:rsidR="008244B5" w:rsidRDefault="005A7033" w:rsidP="007268D9">
      <w:pPr>
        <w:pStyle w:val="a3"/>
        <w:ind w:firstLine="567"/>
        <w:jc w:val="both"/>
      </w:pPr>
      <w:r>
        <w:t xml:space="preserve">Начать стоит с систем обеспечивающих дополнительную безопасность, к которым относится функция предотвращения лобового столкновения. </w:t>
      </w:r>
      <w:r w:rsidR="005B2199">
        <w:t xml:space="preserve">Данная функция была протестирована 6 раз, </w:t>
      </w:r>
      <w:proofErr w:type="gramStart"/>
      <w:r w:rsidR="005B2199">
        <w:t>сперва</w:t>
      </w:r>
      <w:proofErr w:type="gramEnd"/>
      <w:r w:rsidR="005B2199">
        <w:t xml:space="preserve"> три раза на скорости 20 км\ы, а потом три раза на</w:t>
      </w:r>
      <w:r w:rsidR="00CA0995">
        <w:t xml:space="preserve"> </w:t>
      </w:r>
      <w:r w:rsidR="005B2199">
        <w:t xml:space="preserve">скорости 40 км\ч. За весь тест </w:t>
      </w:r>
      <w:r w:rsidR="00CA0510" w:rsidRPr="00CA0510">
        <w:rPr>
          <w:b/>
          <w:color w:val="00B050"/>
        </w:rPr>
        <w:t>машина</w:t>
      </w:r>
      <w:r w:rsidR="005B2199" w:rsidRPr="00CA0510">
        <w:rPr>
          <w:b/>
          <w:color w:val="00B050"/>
        </w:rPr>
        <w:t xml:space="preserve"> </w:t>
      </w:r>
      <w:r w:rsidR="005B2199">
        <w:t>получил</w:t>
      </w:r>
      <w:r w:rsidR="00CA0510">
        <w:t>а</w:t>
      </w:r>
      <w:r w:rsidR="005B2199">
        <w:t xml:space="preserve"> высочайшую оценку.</w:t>
      </w:r>
      <w:r w:rsidR="00CA0995">
        <w:t xml:space="preserve"> Помимо этого автомобиль оснащен:</w:t>
      </w:r>
    </w:p>
    <w:p w:rsidR="00CA0995" w:rsidRDefault="001C5DCA" w:rsidP="00CA0995">
      <w:pPr>
        <w:pStyle w:val="a3"/>
        <w:numPr>
          <w:ilvl w:val="0"/>
          <w:numId w:val="4"/>
        </w:numPr>
        <w:jc w:val="both"/>
      </w:pPr>
      <w:r>
        <w:t>Система экстренного торможения.</w:t>
      </w:r>
    </w:p>
    <w:p w:rsidR="001C5DCA" w:rsidRDefault="001C5DCA" w:rsidP="00CA0995">
      <w:pPr>
        <w:pStyle w:val="a3"/>
        <w:numPr>
          <w:ilvl w:val="0"/>
          <w:numId w:val="4"/>
        </w:numPr>
        <w:jc w:val="both"/>
      </w:pPr>
      <w:r>
        <w:t>Подушки безопасности и другие пассивные системы безопасности.</w:t>
      </w:r>
    </w:p>
    <w:p w:rsidR="005A7033" w:rsidRDefault="001C5DCA" w:rsidP="007268D9">
      <w:pPr>
        <w:pStyle w:val="a3"/>
        <w:ind w:firstLine="567"/>
        <w:jc w:val="both"/>
      </w:pPr>
      <w:r>
        <w:t>Стоит отметить, что большинство систем безопасности работают в совокупности с автопилотом. В целом автомобиль получил высокий бал по безопасности, пройдя многочисленные тесты. Единственным плохим резул</w:t>
      </w:r>
      <w:r w:rsidR="00A63A43">
        <w:t>ьтатом стал свет фар, который в</w:t>
      </w:r>
      <w:r>
        <w:t>последствии был доработан.</w:t>
      </w:r>
      <w:r w:rsidR="007F2DEA">
        <w:t xml:space="preserve"> </w:t>
      </w:r>
      <w:r w:rsidR="007F2DEA" w:rsidRPr="00F052F4">
        <w:rPr>
          <w:b/>
          <w:color w:val="00B050"/>
        </w:rPr>
        <w:t>Тест-драйв</w:t>
      </w:r>
      <w:r w:rsidR="007F2DEA" w:rsidRPr="00F052F4">
        <w:rPr>
          <w:color w:val="00B050"/>
        </w:rPr>
        <w:t xml:space="preserve"> </w:t>
      </w:r>
      <w:r w:rsidR="007F2DEA">
        <w:t>в реальной жизни электрокар уже прошел на дорогах США и Европы. Как не прискорбно, но автомобиль уже побывал в ДТП, показав уровень безопасности. На скорости около 100 км\ч автомобиль столкнулся со в</w:t>
      </w:r>
      <w:r w:rsidR="00F052F4">
        <w:t>с</w:t>
      </w:r>
      <w:r w:rsidR="007F2DEA">
        <w:t>тречной машиной. Водитель и пассажиры после этой аварии остались живы, и даже самостоятельно смогли покинуть транспортное средство.</w:t>
      </w:r>
    </w:p>
    <w:p w:rsidR="005A7033" w:rsidRDefault="00F052F4" w:rsidP="00F052F4">
      <w:pPr>
        <w:pStyle w:val="2"/>
      </w:pPr>
      <w:r>
        <w:t>Комплектация и стоимость</w:t>
      </w:r>
    </w:p>
    <w:p w:rsidR="008244B5" w:rsidRDefault="00F052F4" w:rsidP="007268D9">
      <w:pPr>
        <w:pStyle w:val="a3"/>
        <w:ind w:firstLine="567"/>
        <w:jc w:val="both"/>
      </w:pPr>
      <w:r>
        <w:t xml:space="preserve">Сразу стоит сказать, что автомобиль выполняется в </w:t>
      </w:r>
      <w:r w:rsidR="00E14EED">
        <w:t xml:space="preserve">двух </w:t>
      </w:r>
      <w:r>
        <w:t>комплектациях:</w:t>
      </w:r>
    </w:p>
    <w:p w:rsidR="00F052F4" w:rsidRDefault="00E14EED" w:rsidP="00F052F4">
      <w:pPr>
        <w:pStyle w:val="a3"/>
        <w:numPr>
          <w:ilvl w:val="0"/>
          <w:numId w:val="5"/>
        </w:numPr>
        <w:jc w:val="both"/>
      </w:pPr>
      <w:r>
        <w:t>Стандарт</w:t>
      </w:r>
      <w:r w:rsidR="00F052F4">
        <w:t>.</w:t>
      </w:r>
    </w:p>
    <w:p w:rsidR="000C14A1" w:rsidRDefault="000C14A1" w:rsidP="00F052F4">
      <w:pPr>
        <w:pStyle w:val="a3"/>
        <w:numPr>
          <w:ilvl w:val="0"/>
          <w:numId w:val="5"/>
        </w:numPr>
        <w:jc w:val="both"/>
      </w:pPr>
      <w:r>
        <w:rPr>
          <w:lang w:val="en-US"/>
        </w:rPr>
        <w:t>Long</w:t>
      </w:r>
      <w:r w:rsidRPr="000C14A1">
        <w:t xml:space="preserve"> </w:t>
      </w:r>
      <w:r>
        <w:rPr>
          <w:lang w:val="en-US"/>
        </w:rPr>
        <w:t>Range</w:t>
      </w:r>
      <w:r>
        <w:t xml:space="preserve"> – версия с увеличенной батареей и запасом хода до 500 км.</w:t>
      </w:r>
    </w:p>
    <w:p w:rsidR="00F052F4" w:rsidRDefault="00E14EED" w:rsidP="007268D9">
      <w:pPr>
        <w:pStyle w:val="a3"/>
        <w:ind w:firstLine="567"/>
        <w:jc w:val="both"/>
      </w:pPr>
      <w:r>
        <w:t xml:space="preserve">Стоит отметить, что первый вариант может быть </w:t>
      </w:r>
      <w:proofErr w:type="spellStart"/>
      <w:r>
        <w:t>заднеприводным</w:t>
      </w:r>
      <w:proofErr w:type="spellEnd"/>
      <w:r>
        <w:t xml:space="preserve"> или </w:t>
      </w:r>
      <w:proofErr w:type="spellStart"/>
      <w:r>
        <w:t>полноприводным</w:t>
      </w:r>
      <w:proofErr w:type="spellEnd"/>
      <w:r>
        <w:t xml:space="preserve"> на выбор покупателя (опционально). Второй же вариант (</w:t>
      </w:r>
      <w:r>
        <w:rPr>
          <w:lang w:val="en-US"/>
        </w:rPr>
        <w:t>Long</w:t>
      </w:r>
      <w:r w:rsidRPr="00E14EED">
        <w:t xml:space="preserve"> </w:t>
      </w:r>
      <w:r>
        <w:rPr>
          <w:lang w:val="en-US"/>
        </w:rPr>
        <w:t>Range</w:t>
      </w:r>
      <w:r>
        <w:t>) включается в себя ряд улучшений, в том числе и батарею увеличенной емкости.</w:t>
      </w:r>
      <w:r w:rsidR="00815E6C">
        <w:t xml:space="preserve"> Стоит отметить, что </w:t>
      </w:r>
      <w:r w:rsidR="005433B1" w:rsidRPr="009A0905">
        <w:rPr>
          <w:color w:val="00B050"/>
        </w:rPr>
        <w:t>производство</w:t>
      </w:r>
      <w:r w:rsidR="005433B1" w:rsidRPr="009A0905">
        <w:t xml:space="preserve"> </w:t>
      </w:r>
      <w:r w:rsidR="005433B1">
        <w:t>моделей с полным</w:t>
      </w:r>
      <w:r w:rsidR="00815E6C">
        <w:t xml:space="preserve"> привод</w:t>
      </w:r>
      <w:r w:rsidR="005433B1">
        <w:t>ом и версии</w:t>
      </w:r>
      <w:r w:rsidR="00815E6C">
        <w:t xml:space="preserve"> </w:t>
      </w:r>
      <w:r w:rsidR="00815E6C">
        <w:rPr>
          <w:lang w:val="en-US"/>
        </w:rPr>
        <w:t>Long</w:t>
      </w:r>
      <w:r w:rsidR="00815E6C" w:rsidRPr="005433B1">
        <w:t xml:space="preserve"> </w:t>
      </w:r>
      <w:r w:rsidR="00815E6C">
        <w:rPr>
          <w:lang w:val="en-US"/>
        </w:rPr>
        <w:t>Range</w:t>
      </w:r>
      <w:r w:rsidR="005433B1">
        <w:t xml:space="preserve"> началось только с </w:t>
      </w:r>
      <w:r w:rsidR="005433B1" w:rsidRPr="006F0225">
        <w:rPr>
          <w:b/>
          <w:color w:val="00B050"/>
        </w:rPr>
        <w:t>2018</w:t>
      </w:r>
      <w:r w:rsidR="005433B1">
        <w:t xml:space="preserve"> года. Если говорить о ценах, то</w:t>
      </w:r>
      <w:r w:rsidR="00064595">
        <w:t xml:space="preserve"> цены на базовую комплектацию стартуют от 35 000 долларов США. За версию </w:t>
      </w:r>
      <w:r w:rsidR="00064595">
        <w:rPr>
          <w:lang w:val="en-US"/>
        </w:rPr>
        <w:t>Long</w:t>
      </w:r>
      <w:r w:rsidR="00064595" w:rsidRPr="00CA0510">
        <w:t xml:space="preserve"> </w:t>
      </w:r>
      <w:r w:rsidR="00064595">
        <w:rPr>
          <w:lang w:val="en-US"/>
        </w:rPr>
        <w:t>Range</w:t>
      </w:r>
      <w:r w:rsidR="00064595">
        <w:t xml:space="preserve"> придется отдать уже около 44 000 долларов.</w:t>
      </w:r>
      <w:r w:rsidR="005433B1">
        <w:t xml:space="preserve"> </w:t>
      </w:r>
      <w:r w:rsidR="00CA0510">
        <w:t>За продвинутый автопилот потребуется доплатить еще 5000 долларов.</w:t>
      </w:r>
    </w:p>
    <w:p w:rsidR="003C6CF4" w:rsidRPr="00AC7642" w:rsidRDefault="00AC7642" w:rsidP="007268D9">
      <w:pPr>
        <w:pStyle w:val="a3"/>
        <w:ind w:firstLine="567"/>
        <w:jc w:val="both"/>
      </w:pPr>
      <w:r>
        <w:t xml:space="preserve">Стоит так же отметить, что есть отличная новость для поклонников Тесла </w:t>
      </w:r>
      <w:r w:rsidRPr="00E85E81">
        <w:rPr>
          <w:b/>
          <w:color w:val="00B050"/>
        </w:rPr>
        <w:t>в России</w:t>
      </w:r>
      <w:r>
        <w:t xml:space="preserve">. С марта 2018 года купить </w:t>
      </w:r>
      <w:r>
        <w:rPr>
          <w:lang w:val="en-US"/>
        </w:rPr>
        <w:t>Tesla</w:t>
      </w:r>
      <w:r w:rsidRPr="00AC7642">
        <w:t xml:space="preserve"> </w:t>
      </w:r>
      <w:r>
        <w:rPr>
          <w:lang w:val="en-US"/>
        </w:rPr>
        <w:t>Model</w:t>
      </w:r>
      <w:r w:rsidRPr="00AC7642">
        <w:t xml:space="preserve"> 3</w:t>
      </w:r>
      <w:r>
        <w:t xml:space="preserve"> можно официально </w:t>
      </w:r>
      <w:r w:rsidR="00E85E81">
        <w:t>и в Российской Федерации Автомобили уже производятся и доставляются в нашу необъятную родину.</w:t>
      </w:r>
      <w:r>
        <w:t xml:space="preserve"> </w:t>
      </w:r>
    </w:p>
    <w:p w:rsidR="00F052F4" w:rsidRDefault="00E85E81" w:rsidP="00E85E81">
      <w:pPr>
        <w:pStyle w:val="2"/>
      </w:pPr>
      <w:r>
        <w:t>Подводя итоги</w:t>
      </w:r>
    </w:p>
    <w:p w:rsidR="007268D9" w:rsidRPr="00FE663D" w:rsidRDefault="00E85E81" w:rsidP="007268D9">
      <w:pPr>
        <w:pStyle w:val="a3"/>
        <w:ind w:firstLine="567"/>
        <w:jc w:val="both"/>
      </w:pPr>
      <w:r>
        <w:t xml:space="preserve">Исходя их всего вышесказанного, можно сделать вывод, что Илон </w:t>
      </w:r>
      <w:proofErr w:type="spellStart"/>
      <w:r>
        <w:t>Маск</w:t>
      </w:r>
      <w:proofErr w:type="spellEnd"/>
      <w:r>
        <w:t xml:space="preserve"> придерживается своего плана заполнить мир экологически чи</w:t>
      </w:r>
      <w:r w:rsidR="009A0905">
        <w:t xml:space="preserve">стыми видами транспорта. Причем, уже сегодня можно приобрести доступную версию электрокара. Это, в свою очередь, дает толчок и другим компаниям, заставляя их модернизировать свое </w:t>
      </w:r>
      <w:r w:rsidR="009A0905" w:rsidRPr="006F0225">
        <w:rPr>
          <w:b/>
          <w:color w:val="00B050"/>
        </w:rPr>
        <w:t>производство</w:t>
      </w:r>
      <w:r w:rsidR="006F0225">
        <w:t xml:space="preserve"> и выпускать новые, более усовершенствованные модели электромобилей.</w:t>
      </w:r>
      <w:r w:rsidR="00C51FE4">
        <w:t xml:space="preserve"> Если же говорить конкретно о </w:t>
      </w:r>
      <w:r w:rsidR="00C51FE4">
        <w:rPr>
          <w:lang w:val="en-US"/>
        </w:rPr>
        <w:t>Model</w:t>
      </w:r>
      <w:r w:rsidR="00C51FE4" w:rsidRPr="00C51FE4">
        <w:t xml:space="preserve"> 3</w:t>
      </w:r>
      <w:r w:rsidR="00C51FE4">
        <w:t>, то это вполне достойный бюджетный электрокар с неплохими техническими показателями. Конечно, говоря, доступный, имеются в виду страны Европы и США, в которых цена в 35 000 долларов – это бюджетный класс. Для наших же граждан это довольно высокая стоимость. Но, даже в этом случае, данный автомобиль стоит своих денег.</w:t>
      </w:r>
      <w:r w:rsidR="00C51FE4" w:rsidRPr="00FE663D">
        <w:t xml:space="preserve"> </w:t>
      </w:r>
      <w:bookmarkEnd w:id="0"/>
    </w:p>
    <w:sectPr w:rsidR="007268D9" w:rsidRPr="00FE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A6D"/>
    <w:multiLevelType w:val="hybridMultilevel"/>
    <w:tmpl w:val="19646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4D4A98"/>
    <w:multiLevelType w:val="hybridMultilevel"/>
    <w:tmpl w:val="D0A84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67223B"/>
    <w:multiLevelType w:val="multilevel"/>
    <w:tmpl w:val="F49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04544"/>
    <w:multiLevelType w:val="hybridMultilevel"/>
    <w:tmpl w:val="13BEE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B24C51"/>
    <w:multiLevelType w:val="hybridMultilevel"/>
    <w:tmpl w:val="FBAA7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76"/>
    <w:rsid w:val="00013C62"/>
    <w:rsid w:val="00064595"/>
    <w:rsid w:val="000C14A1"/>
    <w:rsid w:val="000F7576"/>
    <w:rsid w:val="00130642"/>
    <w:rsid w:val="001720C1"/>
    <w:rsid w:val="001C533B"/>
    <w:rsid w:val="001C5DCA"/>
    <w:rsid w:val="00212DBD"/>
    <w:rsid w:val="0021359E"/>
    <w:rsid w:val="002407B7"/>
    <w:rsid w:val="00285F2B"/>
    <w:rsid w:val="00295CCE"/>
    <w:rsid w:val="002A4945"/>
    <w:rsid w:val="002D3FCF"/>
    <w:rsid w:val="00324EB7"/>
    <w:rsid w:val="00361F1A"/>
    <w:rsid w:val="00363205"/>
    <w:rsid w:val="003671A3"/>
    <w:rsid w:val="00367D22"/>
    <w:rsid w:val="0039341B"/>
    <w:rsid w:val="003A46C9"/>
    <w:rsid w:val="003B5399"/>
    <w:rsid w:val="003C6CF4"/>
    <w:rsid w:val="003E3B28"/>
    <w:rsid w:val="00416F3C"/>
    <w:rsid w:val="00437395"/>
    <w:rsid w:val="00470CA0"/>
    <w:rsid w:val="004B512F"/>
    <w:rsid w:val="004C01D8"/>
    <w:rsid w:val="005241D6"/>
    <w:rsid w:val="00524476"/>
    <w:rsid w:val="005433B1"/>
    <w:rsid w:val="00573EF0"/>
    <w:rsid w:val="00580315"/>
    <w:rsid w:val="00584169"/>
    <w:rsid w:val="005A7033"/>
    <w:rsid w:val="005B2199"/>
    <w:rsid w:val="005D59FA"/>
    <w:rsid w:val="005D6A34"/>
    <w:rsid w:val="005E2DDF"/>
    <w:rsid w:val="00601278"/>
    <w:rsid w:val="00622FD2"/>
    <w:rsid w:val="006A321A"/>
    <w:rsid w:val="006F0225"/>
    <w:rsid w:val="006F12CD"/>
    <w:rsid w:val="0070162E"/>
    <w:rsid w:val="007268D9"/>
    <w:rsid w:val="007E20DB"/>
    <w:rsid w:val="007F2DEA"/>
    <w:rsid w:val="00815E6C"/>
    <w:rsid w:val="008244B5"/>
    <w:rsid w:val="00851117"/>
    <w:rsid w:val="0089125D"/>
    <w:rsid w:val="008F2708"/>
    <w:rsid w:val="008F52E7"/>
    <w:rsid w:val="00903B0D"/>
    <w:rsid w:val="00930E15"/>
    <w:rsid w:val="009A0905"/>
    <w:rsid w:val="009C69C9"/>
    <w:rsid w:val="009D6FCB"/>
    <w:rsid w:val="00A5372C"/>
    <w:rsid w:val="00A55EB3"/>
    <w:rsid w:val="00A633C8"/>
    <w:rsid w:val="00A63A43"/>
    <w:rsid w:val="00A81B8D"/>
    <w:rsid w:val="00A94A3E"/>
    <w:rsid w:val="00AA0484"/>
    <w:rsid w:val="00AC7642"/>
    <w:rsid w:val="00AE6FD9"/>
    <w:rsid w:val="00BA74BD"/>
    <w:rsid w:val="00BC7090"/>
    <w:rsid w:val="00C51FE4"/>
    <w:rsid w:val="00CA0510"/>
    <w:rsid w:val="00CA0995"/>
    <w:rsid w:val="00D511A3"/>
    <w:rsid w:val="00D5246D"/>
    <w:rsid w:val="00D66C8D"/>
    <w:rsid w:val="00D83C1A"/>
    <w:rsid w:val="00E14EED"/>
    <w:rsid w:val="00E659CF"/>
    <w:rsid w:val="00E85E81"/>
    <w:rsid w:val="00EB0676"/>
    <w:rsid w:val="00EE7BCF"/>
    <w:rsid w:val="00F052F4"/>
    <w:rsid w:val="00F06801"/>
    <w:rsid w:val="00F23928"/>
    <w:rsid w:val="00F751D3"/>
    <w:rsid w:val="00FA1E1B"/>
    <w:rsid w:val="00FA6AEC"/>
    <w:rsid w:val="00FB0DE2"/>
    <w:rsid w:val="00FD62D6"/>
    <w:rsid w:val="00FE663D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8D9"/>
    <w:pPr>
      <w:spacing w:after="0" w:line="240" w:lineRule="auto"/>
    </w:pPr>
  </w:style>
  <w:style w:type="character" w:styleId="a4">
    <w:name w:val="Strong"/>
    <w:basedOn w:val="a0"/>
    <w:uiPriority w:val="22"/>
    <w:qFormat/>
    <w:rsid w:val="007268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1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5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FCF"/>
    <w:rPr>
      <w:rFonts w:asciiTheme="majorHAnsi" w:eastAsiaTheme="majorEastAsia" w:hAnsiTheme="majorHAnsi" w:cstheme="majorBidi"/>
      <w:b/>
      <w:bCs/>
      <w:color w:val="4F81BD" w:themeColor="accent1"/>
      <w:sz w:val="15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8D9"/>
    <w:pPr>
      <w:spacing w:after="0" w:line="240" w:lineRule="auto"/>
    </w:pPr>
  </w:style>
  <w:style w:type="character" w:styleId="a4">
    <w:name w:val="Strong"/>
    <w:basedOn w:val="a0"/>
    <w:uiPriority w:val="22"/>
    <w:qFormat/>
    <w:rsid w:val="007268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1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5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FCF"/>
    <w:rPr>
      <w:rFonts w:asciiTheme="majorHAnsi" w:eastAsiaTheme="majorEastAsia" w:hAnsiTheme="majorHAnsi" w:cstheme="majorBidi"/>
      <w:b/>
      <w:bCs/>
      <w:color w:val="4F81BD" w:themeColor="accent1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1511</Words>
  <Characters>9293</Characters>
  <Application>Microsoft Office Word</Application>
  <DocSecurity>0</DocSecurity>
  <Lines>152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11</cp:revision>
  <dcterms:created xsi:type="dcterms:W3CDTF">2018-07-23T07:01:00Z</dcterms:created>
  <dcterms:modified xsi:type="dcterms:W3CDTF">2018-07-24T14:42:00Z</dcterms:modified>
</cp:coreProperties>
</file>