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0" w:rsidRPr="007812A0" w:rsidRDefault="007812A0" w:rsidP="007812A0">
      <w:pPr>
        <w:jc w:val="center"/>
        <w:rPr>
          <w:b/>
        </w:rPr>
      </w:pPr>
      <w:r w:rsidRPr="007812A0">
        <w:rPr>
          <w:b/>
        </w:rPr>
        <w:t xml:space="preserve"> Светильник </w:t>
      </w:r>
      <w:r w:rsidR="008E17A0">
        <w:rPr>
          <w:b/>
        </w:rPr>
        <w:t xml:space="preserve">подвесной </w:t>
      </w:r>
      <w:bookmarkStart w:id="0" w:name="_GoBack"/>
      <w:bookmarkEnd w:id="0"/>
      <w:proofErr w:type="spellStart"/>
      <w:r w:rsidRPr="007812A0">
        <w:rPr>
          <w:b/>
        </w:rPr>
        <w:t>Void</w:t>
      </w:r>
      <w:proofErr w:type="spellEnd"/>
      <w:r w:rsidRPr="007812A0">
        <w:rPr>
          <w:b/>
        </w:rPr>
        <w:t xml:space="preserve"> D31</w:t>
      </w:r>
    </w:p>
    <w:p w:rsidR="00EE0E80" w:rsidRDefault="009B4484" w:rsidP="00EE0E80">
      <w:pPr>
        <w:jc w:val="both"/>
      </w:pPr>
      <w:r>
        <w:t xml:space="preserve">   </w:t>
      </w:r>
      <w:r w:rsidR="00EE0E80">
        <w:t xml:space="preserve">Светильник </w:t>
      </w:r>
      <w:proofErr w:type="spellStart"/>
      <w:r w:rsidR="00EE0E80">
        <w:t>Void</w:t>
      </w:r>
      <w:proofErr w:type="spellEnd"/>
      <w:r w:rsidR="00EE0E80">
        <w:t xml:space="preserve"> D31 выполнен из качественного металла. Он рассчитан на одну лампочку, что подойдет для освещения небольшого помещения. Абажур окрашен в нежно-золотой цвет, на фоне которого расположены коричневые разводы, как будто художник сделал несколько небрежных мазков кисточкой. Модель непрозрачная и матовая, благодаря чему свет становится мягким и теплым. </w:t>
      </w:r>
    </w:p>
    <w:p w:rsidR="007B1E56" w:rsidRPr="004A511E" w:rsidRDefault="00EE0E80" w:rsidP="00EE0E80">
      <w:pPr>
        <w:jc w:val="both"/>
      </w:pPr>
      <w:r>
        <w:t xml:space="preserve">   Светильник прекрасно подойдет для освещения небольшой кухни.  Данная модель универсальна и отлично сочетается как со светлыми матовыми оттенками, так и с яркими глянцевыми цветами. Она станет замечательным дополнением к интерьеру, выполненному в эко-стиле, особенно, если в нем преобладают яркие цвета осени. Светильник </w:t>
      </w:r>
      <w:proofErr w:type="spellStart"/>
      <w:r>
        <w:t>Void</w:t>
      </w:r>
      <w:proofErr w:type="spellEnd"/>
      <w:r>
        <w:t xml:space="preserve"> D31 поможет создать уют и теплую обстановку в доме.</w:t>
      </w:r>
    </w:p>
    <w:sectPr w:rsidR="007B1E56" w:rsidRPr="004A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1E"/>
    <w:rsid w:val="002C1C04"/>
    <w:rsid w:val="004A511E"/>
    <w:rsid w:val="007812A0"/>
    <w:rsid w:val="007B1E56"/>
    <w:rsid w:val="008E17A0"/>
    <w:rsid w:val="009B4484"/>
    <w:rsid w:val="00CA4A5C"/>
    <w:rsid w:val="00D975A3"/>
    <w:rsid w:val="00E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676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2018-10-24T10:06:00Z</dcterms:created>
  <dcterms:modified xsi:type="dcterms:W3CDTF">2018-10-24T10:41:00Z</dcterms:modified>
</cp:coreProperties>
</file>