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Надоело считать оставшиеся деньги и отказывать себе в удовольствиях? Пока ваши знакомые отдыхают за границей и живут “на широкую ногу”, вы </w:t>
      </w:r>
      <w:proofErr w:type="spellStart"/>
      <w:r w:rsidRPr="00723C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впахиваете</w:t>
      </w:r>
      <w:proofErr w:type="spellEnd"/>
      <w:r w:rsidRPr="00723C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 12 часов  в сутки и еле сводите “концы с концами”?</w:t>
      </w:r>
    </w:p>
    <w:p w:rsidR="00723C13" w:rsidRDefault="00723C13" w:rsidP="00723C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Я готов поделиться с вами своим успехом!</w:t>
      </w:r>
    </w:p>
    <w:p w:rsidR="00FC5F2A" w:rsidRPr="00723C13" w:rsidRDefault="00FC5F2A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Вы слышали о новом 6wallets.io? Нет? Тогда позвольте немного ввести вас в курс дела.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Реферальная программа 6wallets.io использует современную технологию </w:t>
      </w:r>
      <w:proofErr w:type="spellStart"/>
      <w:r w:rsidRPr="00723C13">
        <w:rPr>
          <w:rFonts w:ascii="Arial" w:eastAsia="Times New Roman" w:hAnsi="Arial" w:cs="Arial"/>
          <w:color w:val="000000"/>
          <w:lang w:eastAsia="ru-RU"/>
        </w:rPr>
        <w:t>Blockchain</w:t>
      </w:r>
      <w:proofErr w:type="spellEnd"/>
      <w:r w:rsidRPr="00723C1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23C13">
        <w:rPr>
          <w:rFonts w:ascii="Arial" w:eastAsia="Times New Roman" w:hAnsi="Arial" w:cs="Arial"/>
          <w:color w:val="000000"/>
          <w:lang w:eastAsia="ru-RU"/>
        </w:rPr>
        <w:t>Ethereum</w:t>
      </w:r>
      <w:proofErr w:type="spellEnd"/>
      <w:r w:rsidRPr="00723C13">
        <w:rPr>
          <w:rFonts w:ascii="Arial" w:eastAsia="Times New Roman" w:hAnsi="Arial" w:cs="Arial"/>
          <w:color w:val="000000"/>
          <w:lang w:eastAsia="ru-RU"/>
        </w:rPr>
        <w:t xml:space="preserve">, которая обеспечивает надёжную защиту ваших средств. Вам больше не нужно переживать, что деньги уйдут в трубу. Смарт-контракт располагает автоматизированной системой распределения средств,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которая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облегчает вашу работу и сводит все риски к 0!!!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Готовы пойти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на встречу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безбедной жизни? Так сделайте же это сейчас!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Ещё год назад я изо дня в день терпел поражения и неудачи в желании сорвать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куш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на просторах интернета. Потраченная сотня на один проект, ещё 4 на другой, а третий был привлекательным и выгодным вложением в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перспективную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723C13">
        <w:rPr>
          <w:rFonts w:ascii="Arial" w:eastAsia="Times New Roman" w:hAnsi="Arial" w:cs="Arial"/>
          <w:color w:val="000000"/>
          <w:lang w:eastAsia="ru-RU"/>
        </w:rPr>
        <w:t>криптовалюту</w:t>
      </w:r>
      <w:proofErr w:type="spellEnd"/>
      <w:r w:rsidRPr="00723C13">
        <w:rPr>
          <w:rFonts w:ascii="Arial" w:eastAsia="Times New Roman" w:hAnsi="Arial" w:cs="Arial"/>
          <w:color w:val="000000"/>
          <w:lang w:eastAsia="ru-RU"/>
        </w:rPr>
        <w:t>, затем четвёртый, пятый….все уже и не сосчитать!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Теперь всё иначе! Выгодный проект, в который я вложил всего 6$, подарил мне новый уровень жизни! Представьте, всего 6$ (цена лёгкого ужина), и ваш доход измеряется десятками тысяч долларов!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6E73D0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73D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Только не думайте, что это волшебная таблетка! Тут нужна кропотливая работа, умение рекламировать, предлагать, заинтересовывать людей. Вы регистрируетесь на сервере, становитесь рефералом и получаете 6 номеров </w:t>
      </w:r>
      <w:proofErr w:type="gramStart"/>
      <w:r w:rsidRPr="006E73D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интернет-кошельков</w:t>
      </w:r>
      <w:proofErr w:type="gramEnd"/>
      <w:r w:rsidRPr="006E73D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. С помощью </w:t>
      </w:r>
      <w:proofErr w:type="spellStart"/>
      <w:r w:rsidRPr="006E73D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смартконтракта</w:t>
      </w:r>
      <w:proofErr w:type="spellEnd"/>
      <w:r w:rsidRPr="006E73D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 xml:space="preserve"> на каждый из кошельков пересылается небольшая сумма денег. </w:t>
      </w:r>
      <w:proofErr w:type="gramStart"/>
      <w:r w:rsidRPr="006E73D0">
        <w:rPr>
          <w:rFonts w:ascii="Arial" w:eastAsia="Times New Roman" w:hAnsi="Arial" w:cs="Arial"/>
          <w:color w:val="000000" w:themeColor="text1"/>
          <w:shd w:val="clear" w:color="auto" w:fill="FFFFFF"/>
          <w:lang w:eastAsia="ru-RU"/>
        </w:rPr>
        <w:t>После чего освободившееся место занимает номер вашего кошелька=)</w:t>
      </w:r>
      <w:proofErr w:type="gramEnd"/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Активная реклама в соц. сетях, на досках объявлений и комментарии на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бизнес-форумах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очень скоро принесут первые плоды - сумма первоначального вложения увеличится примерно в 10 раз! Но самый сок ждёт вас через несколько месяцев, когда эта сумма увеличится в 1000 раз!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Арифметика проста, чем больше рефералов вы привлекаете, тем больший доход получаете=)</w:t>
      </w:r>
      <w:proofErr w:type="gramEnd"/>
    </w:p>
    <w:p w:rsidR="00723C13" w:rsidRDefault="00723C13" w:rsidP="00723C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Заинтересовал? Тогда ловите поэтапный план действий!</w:t>
      </w:r>
    </w:p>
    <w:p w:rsidR="006E73D0" w:rsidRPr="00723C13" w:rsidRDefault="006E73D0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1 шаг - Регистрируете крипто кошелёк и вступаете в систему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Проверенный сервис </w:t>
      </w:r>
      <w:proofErr w:type="spellStart"/>
      <w:r w:rsidRPr="00723C13">
        <w:rPr>
          <w:rFonts w:ascii="Arial" w:eastAsia="Times New Roman" w:hAnsi="Arial" w:cs="Arial"/>
          <w:color w:val="000000"/>
          <w:lang w:eastAsia="ru-RU"/>
        </w:rPr>
        <w:t>Metamask</w:t>
      </w:r>
      <w:proofErr w:type="spell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поможет вам решить этот вопрос! Пройдите простую и быструю регистрацию.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После этого получите реферальную ссылку на нашем сайте и вступите в систему.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Готово? Отлично, идём дальше!</w:t>
      </w:r>
    </w:p>
    <w:p w:rsidR="00723C13" w:rsidRDefault="00723C13" w:rsidP="00723C1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Поздравляю, теперь вы участник системы!)</w:t>
      </w:r>
      <w:proofErr w:type="gramEnd"/>
    </w:p>
    <w:p w:rsidR="006E73D0" w:rsidRPr="00723C13" w:rsidRDefault="006E73D0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2 шаг - Пополняете кошелёк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После вступления в систему нужно пополнить свой кошелёк на необходимую сумму. Учтите, небольшой процент от суммы потребуется на оплату комиссии.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Далее с помощью </w:t>
      </w:r>
      <w:proofErr w:type="spellStart"/>
      <w:r w:rsidRPr="00723C13">
        <w:rPr>
          <w:rFonts w:ascii="Arial" w:eastAsia="Times New Roman" w:hAnsi="Arial" w:cs="Arial"/>
          <w:color w:val="000000"/>
          <w:lang w:eastAsia="ru-RU"/>
        </w:rPr>
        <w:t>смартконтракта</w:t>
      </w:r>
      <w:proofErr w:type="spell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деньги перечислятся рефералам из вашего списка. Не переживайте, это проверенная система, которая гарантирует правильность ввода номеров кошельков и перечисление средств. </w:t>
      </w:r>
    </w:p>
    <w:p w:rsid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3D0" w:rsidRPr="00723C13" w:rsidRDefault="006E73D0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3 шаг - Привлекаете рефералов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lastRenderedPageBreak/>
        <w:t>Ваш выход) Теперь вам необходимо привлечь как можно больше рефералов!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Как это сделать? Тематические доски объявлений, различные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бизнес-форумы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, страницы обсуждений по заработку в интернете, бизнесу без вложений, страницы в социальных сетях.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Этот список можно продолжать долго, ограничивается он лишь вашей фантазией) Помните, от вашей усердной работы зависит заработок, который со временем будет “капать”, а точнее “бить ключом”, благодаря привлечённым рефералам.</w:t>
      </w:r>
      <w:proofErr w:type="gramEnd"/>
    </w:p>
    <w:p w:rsidR="00723C13" w:rsidRPr="00723C13" w:rsidRDefault="00723C13" w:rsidP="00723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3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Преимущества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У реферальной системы есть свои привлекательные стороны, о которых вам просто необходимо знать!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Надёжность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Мы предлагаем вам надёжный способ сколотить своё состояние. Нам доверяет уже почти 8000 благодарных участников, которые вышли на доход 2000$ +. Не поверите, пока не убедитесь сами!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Попробуйте, это не больно=)</w:t>
      </w:r>
      <w:proofErr w:type="gramEnd"/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Прозрачность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Чистая система с прозрачными схемами и честно заработанными деньгами, не этого ли вы желаете? Вы никого не обманываете, и никто не обманывает вас. Привлекаете рефералов, и получаете доход. Всё просто, чисто и понятно!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Моментальные выплаты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 xml:space="preserve">Ситуации с проблемными выплатами, ошибками и прочими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неразберихами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 xml:space="preserve"> нас не касаются! Моментальные выплаты поступают на ваш счёт в течение нескольких минут!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Вам остаётся лишь обналичить их и потратить=)</w:t>
      </w:r>
      <w:proofErr w:type="gramEnd"/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lang w:eastAsia="ru-RU"/>
        </w:rPr>
        <w:t>Всё зависит только от вас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Повторюсь, это не волшебная пилюля, а реальная работа! Чем больше усилий вы приложите на поиск и привлечение рефералов, тем больше заработаете! Под лежачий камень вода не течёт. Поэтому настраивайтесь на серьёзную раб</w:t>
      </w:r>
      <w:bookmarkStart w:id="0" w:name="_GoBack"/>
      <w:bookmarkEnd w:id="0"/>
      <w:r w:rsidRPr="00723C13">
        <w:rPr>
          <w:rFonts w:ascii="Arial" w:eastAsia="Times New Roman" w:hAnsi="Arial" w:cs="Arial"/>
          <w:color w:val="000000"/>
          <w:lang w:eastAsia="ru-RU"/>
        </w:rPr>
        <w:t xml:space="preserve">оту. Никакой </w:t>
      </w:r>
      <w:proofErr w:type="gramStart"/>
      <w:r w:rsidRPr="00723C13">
        <w:rPr>
          <w:rFonts w:ascii="Arial" w:eastAsia="Times New Roman" w:hAnsi="Arial" w:cs="Arial"/>
          <w:color w:val="000000"/>
          <w:lang w:eastAsia="ru-RU"/>
        </w:rPr>
        <w:t>халявы</w:t>
      </w:r>
      <w:proofErr w:type="gramEnd"/>
      <w:r w:rsidRPr="00723C13">
        <w:rPr>
          <w:rFonts w:ascii="Arial" w:eastAsia="Times New Roman" w:hAnsi="Arial" w:cs="Arial"/>
          <w:color w:val="000000"/>
          <w:lang w:eastAsia="ru-RU"/>
        </w:rPr>
        <w:t>!</w:t>
      </w:r>
    </w:p>
    <w:p w:rsidR="00723C13" w:rsidRPr="00723C13" w:rsidRDefault="00723C13" w:rsidP="00723C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Размер выплат:</w:t>
      </w:r>
    </w:p>
    <w:p w:rsidR="00723C13" w:rsidRPr="00723C13" w:rsidRDefault="00723C13" w:rsidP="0072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13">
        <w:rPr>
          <w:rFonts w:ascii="Arial" w:eastAsia="Times New Roman" w:hAnsi="Arial" w:cs="Arial"/>
          <w:color w:val="000000"/>
          <w:lang w:eastAsia="ru-RU"/>
        </w:rPr>
        <w:t>Если вы будете и дальше сидеть, ожидая чуда, то ни к чему не п</w:t>
      </w:r>
      <w:r w:rsidR="00FC5F2A">
        <w:rPr>
          <w:rFonts w:ascii="Arial" w:eastAsia="Times New Roman" w:hAnsi="Arial" w:cs="Arial"/>
          <w:color w:val="000000"/>
          <w:lang w:eastAsia="ru-RU"/>
        </w:rPr>
        <w:t>ридё</w:t>
      </w:r>
      <w:r w:rsidRPr="00723C13">
        <w:rPr>
          <w:rFonts w:ascii="Arial" w:eastAsia="Times New Roman" w:hAnsi="Arial" w:cs="Arial"/>
          <w:color w:val="000000"/>
          <w:lang w:eastAsia="ru-RU"/>
        </w:rPr>
        <w:t>те. Вы сами кузнец своего счастья, действуете, рискуйте, пробуйте! У нас одна жизнь, поэтому её нужно прожить себе в удовольствие!</w:t>
      </w:r>
    </w:p>
    <w:p w:rsidR="00665670" w:rsidRDefault="00FC5F2A"/>
    <w:sectPr w:rsidR="0066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3"/>
    <w:rsid w:val="004F4239"/>
    <w:rsid w:val="006E73D0"/>
    <w:rsid w:val="00723C13"/>
    <w:rsid w:val="008D5575"/>
    <w:rsid w:val="008E3CA3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2018-11-25T18:24:00Z</dcterms:created>
  <dcterms:modified xsi:type="dcterms:W3CDTF">2018-12-12T16:22:00Z</dcterms:modified>
</cp:coreProperties>
</file>