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099" w:rsidRPr="00885099" w:rsidRDefault="00885099" w:rsidP="00885099">
      <w:pPr>
        <w:jc w:val="center"/>
        <w:rPr>
          <w:rFonts w:ascii="Verdana" w:hAnsi="Verdana" w:cs="Arial"/>
          <w:sz w:val="40"/>
        </w:rPr>
      </w:pPr>
      <w:r w:rsidRPr="00885099">
        <w:rPr>
          <w:rFonts w:ascii="Verdana" w:hAnsi="Verdana" w:cs="Arial"/>
          <w:sz w:val="40"/>
        </w:rPr>
        <w:t xml:space="preserve">Спонтанный шопинг разрешен или </w:t>
      </w:r>
    </w:p>
    <w:p w:rsidR="00885099" w:rsidRPr="00885099" w:rsidRDefault="00885099" w:rsidP="00885099">
      <w:pPr>
        <w:jc w:val="center"/>
        <w:rPr>
          <w:rFonts w:ascii="Verdana" w:hAnsi="Verdana" w:cs="Arial"/>
          <w:sz w:val="40"/>
        </w:rPr>
      </w:pPr>
      <w:r w:rsidRPr="00885099">
        <w:rPr>
          <w:rFonts w:ascii="Verdana" w:hAnsi="Verdana" w:cs="Arial"/>
          <w:sz w:val="40"/>
        </w:rPr>
        <w:t>как не тратить миллионы на гардероб</w:t>
      </w:r>
    </w:p>
    <w:p w:rsidR="004A03BA" w:rsidRDefault="00885099" w:rsidP="008850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Мы уже говорили на темы базового и капсульного гардероба. А</w:t>
      </w:r>
      <w:r w:rsidR="00544E0C">
        <w:rPr>
          <w:rFonts w:ascii="Arial" w:hAnsi="Arial" w:cs="Arial"/>
        </w:rPr>
        <w:t xml:space="preserve"> сегодня обсудим</w:t>
      </w:r>
      <w:r>
        <w:rPr>
          <w:rFonts w:ascii="Arial" w:hAnsi="Arial" w:cs="Arial"/>
        </w:rPr>
        <w:t>, как правильно совершать покупки. Практически все стилисты и имиджмейкеры заявляют в один голос: «Спонтанный шопинг – фу-фу-фу!» Велик риск набрать кучу не нужного и не такого. Отправляться в магазин нужно только со списком и только в специальный день, исключительно за одной вещью. Но на самом деле, все это ерунда. Как известно, лучшая импровизация – подготовленная импровизация. В этой статье, вы узнаете, как сделать спонтанный шопинг подготовленным, чтобы не разочаровываться в покупках и приобретать то, что нужно.</w:t>
      </w:r>
    </w:p>
    <w:p w:rsidR="00565145" w:rsidRDefault="00565145" w:rsidP="008850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Лично мой опыт (и не только) показывает, что как раз во время спонтанной покупки были приобретены «рабочие лошадки» гардероба и лучшие базовые вещи. Думаю, вы сами не раз сталкивались с тем, ч</w:t>
      </w:r>
      <w:r w:rsidR="00541163">
        <w:rPr>
          <w:rFonts w:ascii="Arial" w:hAnsi="Arial" w:cs="Arial"/>
        </w:rPr>
        <w:t>то, отправляясь строго за нужным</w:t>
      </w:r>
      <w:r>
        <w:rPr>
          <w:rFonts w:ascii="Arial" w:hAnsi="Arial" w:cs="Arial"/>
        </w:rPr>
        <w:t xml:space="preserve"> </w:t>
      </w:r>
      <w:r w:rsidR="00541163">
        <w:rPr>
          <w:rFonts w:ascii="Arial" w:hAnsi="Arial" w:cs="Arial"/>
        </w:rPr>
        <w:t>предметом</w:t>
      </w:r>
      <w:r>
        <w:rPr>
          <w:rFonts w:ascii="Arial" w:hAnsi="Arial" w:cs="Arial"/>
        </w:rPr>
        <w:t xml:space="preserve"> или списком таких, ничего подходящего не находилось, но присматривали классную юбку или платье и не покупали их. А может зря? Угадала? А возможно у вас в шкафу не мало вещей, которые вы ни разу не надевали или не знаете, как носить. И так мучительно больно за потраченные деньги? Чтобы этого не происходило, вам необходимо соблюдать </w:t>
      </w:r>
      <w:r w:rsidR="00544E0C">
        <w:rPr>
          <w:rFonts w:ascii="Arial" w:hAnsi="Arial" w:cs="Arial"/>
        </w:rPr>
        <w:t>следующие</w:t>
      </w:r>
      <w:r w:rsidR="00CE17A8">
        <w:rPr>
          <w:rFonts w:ascii="Arial" w:hAnsi="Arial" w:cs="Arial"/>
        </w:rPr>
        <w:t xml:space="preserve"> </w:t>
      </w:r>
      <w:r w:rsidR="00544E0C">
        <w:rPr>
          <w:rFonts w:ascii="Arial" w:hAnsi="Arial" w:cs="Arial"/>
        </w:rPr>
        <w:t>правила</w:t>
      </w:r>
      <w:r>
        <w:rPr>
          <w:rFonts w:ascii="Arial" w:hAnsi="Arial" w:cs="Arial"/>
        </w:rPr>
        <w:t>:</w:t>
      </w:r>
    </w:p>
    <w:p w:rsidR="00565145" w:rsidRDefault="00565145" w:rsidP="0056514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Учиться разбираться в трендах и актуальных сочетаниях, следить за модой.</w:t>
      </w:r>
    </w:p>
    <w:p w:rsidR="00CE17A8" w:rsidRDefault="00CE17A8" w:rsidP="00CE17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Да-да, от этого никуда не деться. Более того, именно данн</w:t>
      </w:r>
      <w:r w:rsidR="00544E0C">
        <w:rPr>
          <w:rFonts w:ascii="Arial" w:hAnsi="Arial" w:cs="Arial"/>
        </w:rPr>
        <w:t>ый пункт является основой основ</w:t>
      </w:r>
      <w:r>
        <w:rPr>
          <w:rFonts w:ascii="Arial" w:hAnsi="Arial" w:cs="Arial"/>
        </w:rPr>
        <w:t xml:space="preserve">. Достойный внешний вид требует не меньших усилий </w:t>
      </w:r>
      <w:r w:rsidR="00C66BB7">
        <w:rPr>
          <w:rFonts w:ascii="Arial" w:hAnsi="Arial" w:cs="Arial"/>
        </w:rPr>
        <w:t>и моральных вложений, чем умение читать, готовить, ездить на велосипеде или выучить иностранный язык. Просматривайте модные журналы время от времени, смотрите показы с недели моды</w:t>
      </w:r>
      <w:r w:rsidR="00544E0C">
        <w:rPr>
          <w:rFonts w:ascii="Arial" w:hAnsi="Arial" w:cs="Arial"/>
        </w:rPr>
        <w:t>, следите за модными видео-</w:t>
      </w:r>
      <w:proofErr w:type="spellStart"/>
      <w:r w:rsidR="00544E0C">
        <w:rPr>
          <w:rFonts w:ascii="Arial" w:hAnsi="Arial" w:cs="Arial"/>
        </w:rPr>
        <w:t>блог</w:t>
      </w:r>
      <w:r w:rsidR="00C66BB7">
        <w:rPr>
          <w:rFonts w:ascii="Arial" w:hAnsi="Arial" w:cs="Arial"/>
        </w:rPr>
        <w:t>ерами</w:t>
      </w:r>
      <w:proofErr w:type="spellEnd"/>
      <w:r w:rsidR="00C66BB7">
        <w:rPr>
          <w:rFonts w:ascii="Arial" w:hAnsi="Arial" w:cs="Arial"/>
        </w:rPr>
        <w:t>. Умение ориентироваться в трендах поможет:</w:t>
      </w:r>
    </w:p>
    <w:p w:rsidR="00C66BB7" w:rsidRDefault="00C66BB7" w:rsidP="00C66BB7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Сразу видеть актуальные вещи и проходить мимо устаревших моделей. Не всегда все, что висит на вешалках является актуальным. Особенно </w:t>
      </w:r>
      <w:r w:rsidR="00373E6C">
        <w:rPr>
          <w:rFonts w:ascii="Arial" w:hAnsi="Arial" w:cs="Arial"/>
        </w:rPr>
        <w:t>это относится к распродажам, когда низкие цены напрочь «отшибают» трезвый рассудок.</w:t>
      </w:r>
      <w:r>
        <w:rPr>
          <w:rFonts w:ascii="Arial" w:hAnsi="Arial" w:cs="Arial"/>
        </w:rPr>
        <w:t xml:space="preserve"> Ведь именно там магазин пытается избавиться хоть как-то от того, что никто не купил.</w:t>
      </w:r>
    </w:p>
    <w:p w:rsidR="00C66BB7" w:rsidRDefault="00C66BB7" w:rsidP="00C66BB7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Понимать на что тратить деньги, а на что – нет. Подкованный в этом вопросе человек тут же отличит тренд однодневку от долгосрочного. </w:t>
      </w:r>
      <w:r w:rsidR="00083526">
        <w:rPr>
          <w:rFonts w:ascii="Arial" w:hAnsi="Arial" w:cs="Arial"/>
        </w:rPr>
        <w:t xml:space="preserve">Самые модные вещи магазин выставляет прямо у входа, они самые яркие и броские. Но, как правило, в следующем году уже совершенно не актуальны. К тому же всем сразу </w:t>
      </w:r>
      <w:r w:rsidR="00373E6C">
        <w:rPr>
          <w:rFonts w:ascii="Arial" w:hAnsi="Arial" w:cs="Arial"/>
        </w:rPr>
        <w:t>ясно</w:t>
      </w:r>
      <w:r w:rsidR="00083526">
        <w:rPr>
          <w:rFonts w:ascii="Arial" w:hAnsi="Arial" w:cs="Arial"/>
        </w:rPr>
        <w:t xml:space="preserve">, когда и где их купили. Понять, сможет ли данный тренд стать </w:t>
      </w:r>
      <w:proofErr w:type="spellStart"/>
      <w:r w:rsidR="00083526">
        <w:rPr>
          <w:rFonts w:ascii="Arial" w:hAnsi="Arial" w:cs="Arial"/>
        </w:rPr>
        <w:t>маст-хэвом</w:t>
      </w:r>
      <w:proofErr w:type="spellEnd"/>
      <w:r w:rsidR="00083526">
        <w:rPr>
          <w:rFonts w:ascii="Arial" w:hAnsi="Arial" w:cs="Arial"/>
        </w:rPr>
        <w:t xml:space="preserve"> можно потому, насколько вещь универсальна, как много получится комплектов, какому количеству типов фигур она подходит, насколько она запоминающаяся. </w:t>
      </w:r>
    </w:p>
    <w:p w:rsidR="00E51064" w:rsidRDefault="00E51064" w:rsidP="00E51064">
      <w:pPr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1847850" cy="1838325"/>
            <wp:effectExtent l="0" t="0" r="0" b="9525"/>
            <wp:docPr id="1" name="Рисунок 1" descr="Картинки по запросу принт космос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инт космос одеж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r="-1" b="3015"/>
                    <a:stretch/>
                  </pic:blipFill>
                  <pic:spPr bwMode="auto"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&lt;-</w:t>
      </w:r>
      <w:r>
        <w:rPr>
          <w:rFonts w:ascii="Arial" w:hAnsi="Arial" w:cs="Arial"/>
        </w:rPr>
        <w:t xml:space="preserve"> не модно</w:t>
      </w:r>
      <w:proofErr w:type="gramStart"/>
      <w:r>
        <w:rPr>
          <w:rFonts w:ascii="Arial" w:hAnsi="Arial" w:cs="Arial"/>
        </w:rPr>
        <w:t>,  вне</w:t>
      </w:r>
      <w:proofErr w:type="gramEnd"/>
      <w:r>
        <w:rPr>
          <w:rFonts w:ascii="Arial" w:hAnsi="Arial" w:cs="Arial"/>
        </w:rPr>
        <w:t xml:space="preserve"> времени </w:t>
      </w:r>
      <w:r>
        <w:rPr>
          <w:noProof/>
          <w:lang w:eastAsia="ru-RU"/>
        </w:rPr>
        <w:drawing>
          <wp:inline distT="0" distB="0" distL="0" distR="0">
            <wp:extent cx="1114425" cy="1847850"/>
            <wp:effectExtent l="0" t="0" r="9525" b="0"/>
            <wp:docPr id="2" name="Рисунок 2" descr="Картинки по запросу платье в гор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латье в горош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-1" r="7669" b="1989"/>
                    <a:stretch/>
                  </pic:blipFill>
                  <pic:spPr bwMode="auto">
                    <a:xfrm>
                      <a:off x="0" y="0"/>
                      <a:ext cx="1114788" cy="18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064" w:rsidRDefault="00E51064" w:rsidP="00E51064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Мысленно составлять сочетания. То есть, вы сразу будите видеть, как носят данный предмет гардероба, есть ли у вас уже что-то или, повлечет за собой еще ряд покупок. А это уже совсем не экономично.</w:t>
      </w:r>
    </w:p>
    <w:p w:rsidR="00432723" w:rsidRDefault="00432723" w:rsidP="00432723">
      <w:pPr>
        <w:pStyle w:val="a3"/>
        <w:ind w:left="1080"/>
        <w:jc w:val="both"/>
        <w:rPr>
          <w:rFonts w:ascii="Arial" w:hAnsi="Arial" w:cs="Arial"/>
        </w:rPr>
      </w:pPr>
    </w:p>
    <w:p w:rsidR="00E51064" w:rsidRDefault="00432723" w:rsidP="00E51064">
      <w:pPr>
        <w:pStyle w:val="a3"/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771525" cy="1714500"/>
            <wp:effectExtent l="0" t="0" r="9525" b="0"/>
            <wp:docPr id="3" name="Рисунок 3" descr="https://ak2.polyvoreimg.com/cgi/img-thing/mask/1/size/orig/tid/128737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2.polyvoreimg.com/cgi/img-thing/mask/1/size/orig/tid/1287377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35" cy="17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432723">
        <w:rPr>
          <w:rFonts w:ascii="Arial" w:hAnsi="Arial" w:cs="Arial"/>
          <w:sz w:val="96"/>
        </w:rPr>
        <w:t>+</w:t>
      </w:r>
      <w:r>
        <w:rPr>
          <w:noProof/>
          <w:lang w:eastAsia="ru-RU"/>
        </w:rPr>
        <w:drawing>
          <wp:inline distT="0" distB="0" distL="0" distR="0">
            <wp:extent cx="933022" cy="1362075"/>
            <wp:effectExtent l="0" t="0" r="635" b="0"/>
            <wp:docPr id="4" name="Рисунок 4" descr="https://ak1.polyvoreimg.com/cgi/img-thing/mask/1/size/orig/tid/205326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k1.polyvoreimg.com/cgi/img-thing/mask/1/size/orig/tid/2053263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67" cy="1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32723">
        <w:rPr>
          <w:rFonts w:ascii="Arial" w:hAnsi="Arial" w:cs="Arial"/>
          <w:sz w:val="96"/>
        </w:rPr>
        <w:t>+</w:t>
      </w:r>
      <w:r w:rsidRPr="00432723">
        <w:rPr>
          <w:sz w:val="1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81681" cy="971550"/>
            <wp:effectExtent l="0" t="0" r="0" b="0"/>
            <wp:docPr id="5" name="Рисунок 5" descr="https://ak2.polyvoreimg.com/cgi/img-thing/mask/1/size/orig/tid/211286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2.polyvoreimg.com/cgi/img-thing/mask/1/size/orig/tid/2112863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61" cy="9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23">
        <w:rPr>
          <w:rFonts w:ascii="Arial" w:hAnsi="Arial" w:cs="Arial"/>
          <w:sz w:val="96"/>
        </w:rPr>
        <w:t>+</w:t>
      </w:r>
      <w:r w:rsidRPr="00432723">
        <w:t xml:space="preserve"> </w:t>
      </w:r>
      <w:r>
        <w:rPr>
          <w:noProof/>
          <w:lang w:eastAsia="ru-RU"/>
        </w:rPr>
        <w:drawing>
          <wp:inline distT="0" distB="0" distL="0" distR="0">
            <wp:extent cx="1171575" cy="1092494"/>
            <wp:effectExtent l="0" t="0" r="0" b="0"/>
            <wp:docPr id="6" name="Рисунок 6" descr="https://ak2.polyvoreimg.com/cgi/img-thing/mask/1/size/orig/tid/210555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k2.polyvoreimg.com/cgi/img-thing/mask/1/size/orig/tid/21055589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25" cy="10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23" w:rsidRDefault="00432723" w:rsidP="00E51064">
      <w:pPr>
        <w:pStyle w:val="a3"/>
        <w:ind w:left="1080"/>
        <w:jc w:val="both"/>
      </w:pPr>
      <w:r>
        <w:t xml:space="preserve">Например, джинсы клеш стильно списывать в комплект в стиле хиппи или </w:t>
      </w:r>
      <w:proofErr w:type="spellStart"/>
      <w:r>
        <w:t>бохо</w:t>
      </w:r>
      <w:proofErr w:type="spellEnd"/>
      <w:r>
        <w:t>, а не просто с кедами и обтягивающей майкой.</w:t>
      </w:r>
    </w:p>
    <w:p w:rsidR="00432723" w:rsidRPr="00432723" w:rsidRDefault="00432723" w:rsidP="00E51064">
      <w:pPr>
        <w:pStyle w:val="a3"/>
        <w:ind w:left="1080"/>
        <w:jc w:val="both"/>
        <w:rPr>
          <w:rFonts w:ascii="Arial" w:hAnsi="Arial" w:cs="Arial"/>
          <w:sz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-3811</wp:posOffset>
                </wp:positionV>
                <wp:extent cx="3848100" cy="1743075"/>
                <wp:effectExtent l="19050" t="19050" r="38100" b="476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1743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C4F89" id="Прямая соединительная линия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5pt,-.3pt" to="336.45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481964</wp:posOffset>
                </wp:positionH>
                <wp:positionV relativeFrom="paragraph">
                  <wp:posOffset>224790</wp:posOffset>
                </wp:positionV>
                <wp:extent cx="3686175" cy="1447800"/>
                <wp:effectExtent l="19050" t="19050" r="47625" b="381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1447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57587" id="Прямая соединительная линия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17.7pt" to="328.2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B6B840" wp14:editId="64C730CF">
            <wp:extent cx="771525" cy="1714500"/>
            <wp:effectExtent l="0" t="0" r="9525" b="0"/>
            <wp:docPr id="7" name="Рисунок 7" descr="https://ak2.polyvoreimg.com/cgi/img-thing/mask/1/size/orig/tid/128737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2.polyvoreimg.com/cgi/img-thing/mask/1/size/orig/tid/1287377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35" cy="17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 xml:space="preserve"> + </w:t>
      </w:r>
      <w:r>
        <w:rPr>
          <w:noProof/>
          <w:lang w:eastAsia="ru-RU"/>
        </w:rPr>
        <w:drawing>
          <wp:inline distT="0" distB="0" distL="0" distR="0">
            <wp:extent cx="975895" cy="695325"/>
            <wp:effectExtent l="0" t="0" r="0" b="0"/>
            <wp:docPr id="8" name="Рисунок 8" descr="https://ak2.polyvoreimg.com/cgi/img-thing/mask/1/size/orig/tid/113812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2.polyvoreimg.com/cgi/img-thing/mask/1/size/orig/tid/1138124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47" cy="7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738006" cy="1381125"/>
            <wp:effectExtent l="0" t="0" r="5080" b="0"/>
            <wp:docPr id="9" name="Рисунок 9" descr="https://ak2.polyvoreimg.com/cgi/img-thing/mask/1/size/orig/tid/20834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2.polyvoreimg.com/cgi/img-thing/mask/1/size/orig/tid/2083411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3" cy="14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64" w:rsidRDefault="00E51064" w:rsidP="00E51064">
      <w:pPr>
        <w:pStyle w:val="a3"/>
        <w:ind w:left="1080"/>
        <w:jc w:val="both"/>
        <w:rPr>
          <w:rFonts w:ascii="Arial" w:hAnsi="Arial" w:cs="Arial"/>
        </w:rPr>
      </w:pPr>
    </w:p>
    <w:p w:rsidR="00565145" w:rsidRDefault="00565145" w:rsidP="0056514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Наконец-то выучить содержимое своего собственного шкафа.</w:t>
      </w:r>
    </w:p>
    <w:p w:rsidR="00180654" w:rsidRDefault="00820A67" w:rsidP="00820A6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конце концов, вы не </w:t>
      </w:r>
      <w:proofErr w:type="spellStart"/>
      <w:r>
        <w:rPr>
          <w:rFonts w:ascii="Arial" w:hAnsi="Arial" w:cs="Arial"/>
        </w:rPr>
        <w:t>Пэрис</w:t>
      </w:r>
      <w:proofErr w:type="spellEnd"/>
      <w:r>
        <w:rPr>
          <w:rFonts w:ascii="Arial" w:hAnsi="Arial" w:cs="Arial"/>
        </w:rPr>
        <w:t xml:space="preserve"> Хилтон или Филипп Киркоров, чтобы иметь отдельную квартиру для гардероба. А запомнить пару юбок, двое-трое джинсов, несколько футболок и платьев в состоянии каждая девушка. Зачем вам покупать пятую красную футболку в стразах, если вы предыдущие четыре не знаете с чем носить? </w:t>
      </w:r>
    </w:p>
    <w:p w:rsidR="00820A67" w:rsidRDefault="00820A67" w:rsidP="00820A6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Что тут сказать, перепишите все вещи, сфотографируйте на телефон или чаще разбирайте шкаф. Возможно так вы наконец-то запомните, все что у вас есть.</w:t>
      </w:r>
    </w:p>
    <w:p w:rsidR="00AE16CE" w:rsidRDefault="00AE16CE" w:rsidP="00AE16C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 опять, зная, что весит в шкафу, вы не </w:t>
      </w:r>
      <w:r w:rsidR="00180654">
        <w:rPr>
          <w:rFonts w:ascii="Arial" w:hAnsi="Arial" w:cs="Arial"/>
        </w:rPr>
        <w:t>купите 105 брюки или юбку</w:t>
      </w:r>
      <w:r>
        <w:rPr>
          <w:rFonts w:ascii="Arial" w:hAnsi="Arial" w:cs="Arial"/>
        </w:rPr>
        <w:t xml:space="preserve">, а также ориентируясь в трендах, вы поймете сможете ли внедрить эту вещь в гардероб или нужны дополнительные покупки. </w:t>
      </w:r>
    </w:p>
    <w:p w:rsidR="006E2681" w:rsidRDefault="006E2681" w:rsidP="00AE16CE">
      <w:pPr>
        <w:ind w:left="360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2634389" cy="1895475"/>
            <wp:effectExtent l="0" t="0" r="0" b="0"/>
            <wp:docPr id="12" name="Рисунок 12" descr="Картинки по запросу шкаф с одеж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шкаф с одежд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" b="6350"/>
                    <a:stretch/>
                  </pic:blipFill>
                  <pic:spPr bwMode="auto">
                    <a:xfrm>
                      <a:off x="0" y="0"/>
                      <a:ext cx="2654332" cy="19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A8" w:rsidRPr="00AE16CE" w:rsidRDefault="00CE17A8" w:rsidP="00AE16CE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AE16CE">
        <w:rPr>
          <w:rFonts w:ascii="Arial" w:hAnsi="Arial" w:cs="Arial"/>
        </w:rPr>
        <w:lastRenderedPageBreak/>
        <w:t xml:space="preserve">Узнать и понять себя, свои нюансы фигуры, достоинства, </w:t>
      </w:r>
      <w:proofErr w:type="spellStart"/>
      <w:r w:rsidRPr="00AE16CE">
        <w:rPr>
          <w:rFonts w:ascii="Arial" w:hAnsi="Arial" w:cs="Arial"/>
        </w:rPr>
        <w:t>цветотип</w:t>
      </w:r>
      <w:proofErr w:type="spellEnd"/>
      <w:r w:rsidRPr="00AE16CE">
        <w:rPr>
          <w:rFonts w:ascii="Arial" w:hAnsi="Arial" w:cs="Arial"/>
        </w:rPr>
        <w:t>.</w:t>
      </w:r>
    </w:p>
    <w:p w:rsidR="00820A67" w:rsidRDefault="00820A67" w:rsidP="00820A6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Нет, я не призываю вас «определять» свой тип фрукта или геометрической фигуры</w:t>
      </w:r>
      <w:r w:rsidR="00B3569D">
        <w:rPr>
          <w:rFonts w:ascii="Arial" w:hAnsi="Arial" w:cs="Arial"/>
        </w:rPr>
        <w:t xml:space="preserve"> (так называемую грушу, яблоко или треугольник)</w:t>
      </w:r>
      <w:r>
        <w:rPr>
          <w:rFonts w:ascii="Arial" w:hAnsi="Arial" w:cs="Arial"/>
        </w:rPr>
        <w:t xml:space="preserve">. </w:t>
      </w:r>
      <w:r w:rsidR="00B3569D">
        <w:rPr>
          <w:rFonts w:ascii="Arial" w:hAnsi="Arial" w:cs="Arial"/>
        </w:rPr>
        <w:t xml:space="preserve">Но посмотрите на себя в зеркало и ответьте честно, что бы вы хотели скрыть, а что подчеркнуть. С последним обычно тяжелее у девушек, ведь свои недостатки они находят быстро, а вот достоинства с трудом. Почему мне не нравится теория типов фигур? Очень просто, потому что одной девушке «груше» могут нравиться ее женственные формы, а другой – нет. Соответственно первая будет подчеркивать свои бедра, в вторая скрывать. А что касается </w:t>
      </w:r>
      <w:proofErr w:type="spellStart"/>
      <w:r w:rsidR="00B3569D">
        <w:rPr>
          <w:rFonts w:ascii="Arial" w:hAnsi="Arial" w:cs="Arial"/>
        </w:rPr>
        <w:t>цветотипа</w:t>
      </w:r>
      <w:proofErr w:type="spellEnd"/>
      <w:r w:rsidR="00B3569D">
        <w:rPr>
          <w:rFonts w:ascii="Arial" w:hAnsi="Arial" w:cs="Arial"/>
        </w:rPr>
        <w:t>, то здесь стоит понять, какие цвета вам идут больше, а какие меньше. Но отказываться от них не стоит. Все можно отрегулировать с помощью макияжа.</w:t>
      </w:r>
    </w:p>
    <w:p w:rsidR="00565145" w:rsidRDefault="00565145" w:rsidP="0056514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Периодически делать ревизию гардероба.</w:t>
      </w:r>
    </w:p>
    <w:p w:rsidR="00B3569D" w:rsidRDefault="00B3569D" w:rsidP="00B3569D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Важно время от времени разбирать шкаф и убирать то, что безнадежно испорчено и потеряло презентабельный вид, вышло из моды, стало мало или велико, устарело морально для вас, вы переросли эту вещь, больше не вписывается в ваш стиль. </w:t>
      </w:r>
      <w:r w:rsidR="00AE16CE">
        <w:rPr>
          <w:rFonts w:ascii="Arial" w:hAnsi="Arial" w:cs="Arial"/>
        </w:rPr>
        <w:t>Если есть возможность, все категории, кроме испорченных и потерявших вид вещей, можно убрать в долгий ящик. Кто знает, возможно через некоторое время они вернуться в моду или станут в пору. Например, я не давно достала свои джинсы</w:t>
      </w:r>
      <w:r w:rsidR="00180654">
        <w:rPr>
          <w:rFonts w:ascii="Arial" w:hAnsi="Arial" w:cs="Arial"/>
        </w:rPr>
        <w:t>-</w:t>
      </w:r>
      <w:proofErr w:type="spellStart"/>
      <w:r w:rsidR="00180654">
        <w:rPr>
          <w:rFonts w:ascii="Arial" w:hAnsi="Arial" w:cs="Arial"/>
        </w:rPr>
        <w:t>буткаты</w:t>
      </w:r>
      <w:proofErr w:type="spellEnd"/>
      <w:r w:rsidR="00AE16CE">
        <w:rPr>
          <w:rFonts w:ascii="Arial" w:hAnsi="Arial" w:cs="Arial"/>
        </w:rPr>
        <w:t xml:space="preserve"> студенческих лет, переделала в </w:t>
      </w:r>
      <w:proofErr w:type="spellStart"/>
      <w:r w:rsidR="00AE16CE">
        <w:rPr>
          <w:rFonts w:ascii="Arial" w:hAnsi="Arial" w:cs="Arial"/>
        </w:rPr>
        <w:t>скинни</w:t>
      </w:r>
      <w:proofErr w:type="spellEnd"/>
      <w:r w:rsidR="00AE16CE">
        <w:rPr>
          <w:rFonts w:ascii="Arial" w:hAnsi="Arial" w:cs="Arial"/>
        </w:rPr>
        <w:t xml:space="preserve"> и обрезала неровный край. Получилось очень круто!</w:t>
      </w:r>
    </w:p>
    <w:p w:rsidR="00AE16CE" w:rsidRDefault="00AE16CE" w:rsidP="00B3569D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Пересматривая</w:t>
      </w:r>
      <w:r w:rsidR="00180654">
        <w:rPr>
          <w:rFonts w:ascii="Arial" w:hAnsi="Arial" w:cs="Arial"/>
        </w:rPr>
        <w:t xml:space="preserve"> вещи, вы четко буде</w:t>
      </w:r>
      <w:r>
        <w:rPr>
          <w:rFonts w:ascii="Arial" w:hAnsi="Arial" w:cs="Arial"/>
        </w:rPr>
        <w:t>те знать, какие нужны, потому что доп</w:t>
      </w:r>
      <w:r w:rsidR="00AE2F85">
        <w:rPr>
          <w:rFonts w:ascii="Arial" w:hAnsi="Arial" w:cs="Arial"/>
        </w:rPr>
        <w:t>олнят еще несколько комплектов, нужны на замену потерявшим вид, подойдут к тому, что собираетесь купить.</w:t>
      </w:r>
    </w:p>
    <w:p w:rsidR="00647C1A" w:rsidRPr="00B3569D" w:rsidRDefault="00647C1A" w:rsidP="00B3569D">
      <w:pPr>
        <w:ind w:left="360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5940425" cy="3954372"/>
            <wp:effectExtent l="0" t="0" r="3175" b="8255"/>
            <wp:docPr id="34" name="Рисунок 34" descr="Картинки по запросу разбираем гардер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разбираем гардеро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CE" w:rsidRDefault="00CE17A8" w:rsidP="00AE16CE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Разобраться со сферами жизни.</w:t>
      </w:r>
    </w:p>
    <w:p w:rsidR="00AE16CE" w:rsidRDefault="00AE16CE" w:rsidP="00AE16CE">
      <w:pPr>
        <w:ind w:left="360"/>
        <w:jc w:val="both"/>
        <w:rPr>
          <w:rFonts w:ascii="Arial" w:hAnsi="Arial" w:cs="Arial"/>
        </w:rPr>
      </w:pPr>
      <w:r w:rsidRPr="00AE16CE">
        <w:rPr>
          <w:rFonts w:ascii="Arial" w:hAnsi="Arial" w:cs="Arial"/>
        </w:rPr>
        <w:t>Нередко бывает, что надеть нечего из-за того, что пропорционально ваш гардероб не соответ</w:t>
      </w:r>
      <w:r>
        <w:rPr>
          <w:rFonts w:ascii="Arial" w:hAnsi="Arial" w:cs="Arial"/>
        </w:rPr>
        <w:t xml:space="preserve">ствует образу и сферам жизни. </w:t>
      </w:r>
      <w:r w:rsidR="00AE2F85">
        <w:rPr>
          <w:rFonts w:ascii="Arial" w:hAnsi="Arial" w:cs="Arial"/>
        </w:rPr>
        <w:t xml:space="preserve">Например, вы работаете в организации, где есть </w:t>
      </w:r>
      <w:proofErr w:type="spellStart"/>
      <w:r w:rsidR="00AE2F85">
        <w:rPr>
          <w:rFonts w:ascii="Arial" w:hAnsi="Arial" w:cs="Arial"/>
        </w:rPr>
        <w:t>дресс</w:t>
      </w:r>
      <w:proofErr w:type="spellEnd"/>
      <w:r w:rsidR="00AE2F85">
        <w:rPr>
          <w:rFonts w:ascii="Arial" w:hAnsi="Arial" w:cs="Arial"/>
        </w:rPr>
        <w:t xml:space="preserve">-код, а у вас в шкафу только вещи в стиле </w:t>
      </w:r>
      <w:r w:rsidR="00AE2F85">
        <w:rPr>
          <w:rFonts w:ascii="Arial" w:hAnsi="Arial" w:cs="Arial"/>
          <w:lang w:val="en-US"/>
        </w:rPr>
        <w:t>casual</w:t>
      </w:r>
      <w:r w:rsidR="00AE2F85">
        <w:rPr>
          <w:rFonts w:ascii="Arial" w:hAnsi="Arial" w:cs="Arial"/>
        </w:rPr>
        <w:t xml:space="preserve">. Конечно, вам будет нечего </w:t>
      </w:r>
      <w:r w:rsidR="00AE2F85">
        <w:rPr>
          <w:rFonts w:ascii="Arial" w:hAnsi="Arial" w:cs="Arial"/>
        </w:rPr>
        <w:lastRenderedPageBreak/>
        <w:t xml:space="preserve">надеть! Или вы мамочка в декрете, а у вас куча вечерних платьев. Поэтому важно примерно рассчитать, из </w:t>
      </w:r>
      <w:r w:rsidR="00180654">
        <w:rPr>
          <w:rFonts w:ascii="Arial" w:hAnsi="Arial" w:cs="Arial"/>
        </w:rPr>
        <w:t>каких сфер состоит ваша жизнь,</w:t>
      </w:r>
      <w:r w:rsidR="00AE2F85">
        <w:rPr>
          <w:rFonts w:ascii="Arial" w:hAnsi="Arial" w:cs="Arial"/>
        </w:rPr>
        <w:t xml:space="preserve"> сколько они занимают</w:t>
      </w:r>
      <w:r w:rsidR="00180654">
        <w:rPr>
          <w:rFonts w:ascii="Arial" w:hAnsi="Arial" w:cs="Arial"/>
        </w:rPr>
        <w:t xml:space="preserve"> времени</w:t>
      </w:r>
      <w:r w:rsidR="00AE2F85">
        <w:rPr>
          <w:rFonts w:ascii="Arial" w:hAnsi="Arial" w:cs="Arial"/>
        </w:rPr>
        <w:t>. Соответственно этому и составлять гардероб.</w:t>
      </w:r>
    </w:p>
    <w:p w:rsidR="006E2681" w:rsidRPr="00AE2F85" w:rsidRDefault="006E2681" w:rsidP="00AE16CE">
      <w:pPr>
        <w:ind w:left="360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2400300" cy="1801185"/>
            <wp:effectExtent l="0" t="0" r="0" b="8890"/>
            <wp:docPr id="13" name="Рисунок 13" descr="Картинки по запросу диаграмма сфер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диаграмма сфер жиз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" b="18037"/>
                    <a:stretch/>
                  </pic:blipFill>
                  <pic:spPr bwMode="auto">
                    <a:xfrm>
                      <a:off x="0" y="0"/>
                      <a:ext cx="2404060" cy="18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F85" w:rsidRDefault="00565145" w:rsidP="00AE2F8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Научиться </w:t>
      </w:r>
      <w:r w:rsidR="00CE17A8">
        <w:rPr>
          <w:rFonts w:ascii="Arial" w:hAnsi="Arial" w:cs="Arial"/>
        </w:rPr>
        <w:t>составлять модные сочетания и комплекты.</w:t>
      </w:r>
    </w:p>
    <w:p w:rsidR="00AE2F85" w:rsidRDefault="00AE2F85" w:rsidP="00AE2F8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Зачастую освежит</w:t>
      </w:r>
      <w:r w:rsidR="006B1917">
        <w:rPr>
          <w:rFonts w:ascii="Arial" w:hAnsi="Arial" w:cs="Arial"/>
        </w:rPr>
        <w:t>ь гардероб можно, составляя</w:t>
      </w:r>
      <w:r>
        <w:rPr>
          <w:rFonts w:ascii="Arial" w:hAnsi="Arial" w:cs="Arial"/>
        </w:rPr>
        <w:t xml:space="preserve"> актуальные сочетания.</w:t>
      </w:r>
      <w:r w:rsidR="00CE6448">
        <w:rPr>
          <w:rFonts w:ascii="Arial" w:hAnsi="Arial" w:cs="Arial"/>
        </w:rPr>
        <w:t xml:space="preserve"> Новое платье</w:t>
      </w:r>
      <w:r w:rsidR="006B1917">
        <w:rPr>
          <w:rFonts w:ascii="Arial" w:hAnsi="Arial" w:cs="Arial"/>
        </w:rPr>
        <w:t xml:space="preserve"> приест</w:t>
      </w:r>
      <w:r>
        <w:rPr>
          <w:rFonts w:ascii="Arial" w:hAnsi="Arial" w:cs="Arial"/>
        </w:rPr>
        <w:t>ся уже через неделю. Обычно новые вещи мы</w:t>
      </w:r>
      <w:r w:rsidR="00CE6448">
        <w:rPr>
          <w:rFonts w:ascii="Arial" w:hAnsi="Arial" w:cs="Arial"/>
        </w:rPr>
        <w:t xml:space="preserve"> часто</w:t>
      </w:r>
      <w:r>
        <w:rPr>
          <w:rFonts w:ascii="Arial" w:hAnsi="Arial" w:cs="Arial"/>
        </w:rPr>
        <w:t xml:space="preserve"> носим первое время. И вот опять хочется чего-то новенького. Снова за покупками? Не обязательно. Например, у вас есть ле</w:t>
      </w:r>
      <w:r w:rsidR="0031373F">
        <w:rPr>
          <w:rFonts w:ascii="Arial" w:hAnsi="Arial" w:cs="Arial"/>
        </w:rPr>
        <w:t>гкое летнее платье, брюки, футб</w:t>
      </w:r>
      <w:r>
        <w:rPr>
          <w:rFonts w:ascii="Arial" w:hAnsi="Arial" w:cs="Arial"/>
        </w:rPr>
        <w:t>о</w:t>
      </w:r>
      <w:r w:rsidR="0031373F">
        <w:rPr>
          <w:rFonts w:ascii="Arial" w:hAnsi="Arial" w:cs="Arial"/>
        </w:rPr>
        <w:t>л</w:t>
      </w:r>
      <w:r>
        <w:rPr>
          <w:rFonts w:ascii="Arial" w:hAnsi="Arial" w:cs="Arial"/>
        </w:rPr>
        <w:t xml:space="preserve">ка, кеды и босоножки. </w:t>
      </w:r>
      <w:r w:rsidR="0031373F">
        <w:rPr>
          <w:rFonts w:ascii="Arial" w:hAnsi="Arial" w:cs="Arial"/>
        </w:rPr>
        <w:t>Типичные</w:t>
      </w:r>
      <w:r w:rsidR="006B1917">
        <w:rPr>
          <w:rFonts w:ascii="Arial" w:hAnsi="Arial" w:cs="Arial"/>
        </w:rPr>
        <w:t xml:space="preserve"> комплекты: брюки, футб</w:t>
      </w:r>
      <w:r w:rsidR="0031373F">
        <w:rPr>
          <w:rFonts w:ascii="Arial" w:hAnsi="Arial" w:cs="Arial"/>
        </w:rPr>
        <w:t>о</w:t>
      </w:r>
      <w:r w:rsidR="006B1917">
        <w:rPr>
          <w:rFonts w:ascii="Arial" w:hAnsi="Arial" w:cs="Arial"/>
        </w:rPr>
        <w:t>л</w:t>
      </w:r>
      <w:r w:rsidR="0031373F">
        <w:rPr>
          <w:rFonts w:ascii="Arial" w:hAnsi="Arial" w:cs="Arial"/>
        </w:rPr>
        <w:t>ка и кеды или платье плюс босоножки. А если составить новые сочетания, то их получится намного больше: футболка с платьем и кедами или босоножками, платье и брюки, платье с футболкой и кедами, футболка, брюки и босоножки, платье и кеды. Видите, как сразу стало больше разнообразия?</w:t>
      </w:r>
    </w:p>
    <w:p w:rsidR="004D1A8E" w:rsidRDefault="006B1917" w:rsidP="00AE2F8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Поиск новых </w:t>
      </w:r>
      <w:proofErr w:type="spellStart"/>
      <w:r>
        <w:rPr>
          <w:rFonts w:ascii="Arial" w:hAnsi="Arial" w:cs="Arial"/>
        </w:rPr>
        <w:t>миксов</w:t>
      </w:r>
      <w:proofErr w:type="spellEnd"/>
      <w:r>
        <w:rPr>
          <w:rFonts w:ascii="Arial" w:hAnsi="Arial" w:cs="Arial"/>
        </w:rPr>
        <w:t xml:space="preserve"> одеж</w:t>
      </w:r>
      <w:r w:rsidR="00180654">
        <w:rPr>
          <w:rFonts w:ascii="Arial" w:hAnsi="Arial" w:cs="Arial"/>
        </w:rPr>
        <w:t>ды намного увлекательнее, чем</w:t>
      </w:r>
      <w:r>
        <w:rPr>
          <w:rFonts w:ascii="Arial" w:hAnsi="Arial" w:cs="Arial"/>
        </w:rPr>
        <w:t xml:space="preserve"> шопинг. Тем более, что многослойность уже который сезон в моде. А дизайнеры все чаще формируют новые коллекции за счет необычных сочетаний. Так что количество «</w:t>
      </w:r>
      <w:r w:rsidR="00CE6448">
        <w:rPr>
          <w:rFonts w:ascii="Arial" w:hAnsi="Arial" w:cs="Arial"/>
        </w:rPr>
        <w:t xml:space="preserve">есть </w:t>
      </w:r>
      <w:r>
        <w:rPr>
          <w:rFonts w:ascii="Arial" w:hAnsi="Arial" w:cs="Arial"/>
        </w:rPr>
        <w:t>что</w:t>
      </w:r>
      <w:r w:rsidR="00CE64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надеть» будет стремиться к бесконечности.</w:t>
      </w:r>
    </w:p>
    <w:p w:rsidR="006E2681" w:rsidRPr="006E2681" w:rsidRDefault="004B4E21" w:rsidP="00AE2F85">
      <w:pPr>
        <w:ind w:left="360"/>
        <w:jc w:val="both"/>
        <w:rPr>
          <w:rFonts w:ascii="Arial" w:hAnsi="Arial" w:cs="Arial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824270" cy="1533525"/>
            <wp:effectExtent l="0" t="0" r="0" b="0"/>
            <wp:docPr id="15" name="Рисунок 15" descr="https://ak2.polyvoreimg.com/cgi/img-thing/mask/1/size/orig/tid/210428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k2.polyvoreimg.com/cgi/img-thing/mask/1/size/orig/tid/2104287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15" cy="15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81">
        <w:rPr>
          <w:rFonts w:ascii="Arial" w:hAnsi="Arial" w:cs="Arial"/>
        </w:rPr>
        <w:t xml:space="preserve"> </w:t>
      </w:r>
      <w:r w:rsidR="006E2681">
        <w:rPr>
          <w:rFonts w:ascii="Arial" w:hAnsi="Arial" w:cs="Arial"/>
          <w:sz w:val="96"/>
        </w:rPr>
        <w:t>+</w:t>
      </w:r>
      <w:r>
        <w:rPr>
          <w:noProof/>
          <w:lang w:eastAsia="ru-RU"/>
        </w:rPr>
        <w:drawing>
          <wp:inline distT="0" distB="0" distL="0" distR="0">
            <wp:extent cx="492893" cy="1304925"/>
            <wp:effectExtent l="0" t="0" r="2540" b="0"/>
            <wp:docPr id="16" name="Рисунок 16" descr="https://ak2.polyvoreimg.com/cgi/img-thing/mask/1/size/orig/tid/158199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k2.polyvoreimg.com/cgi/img-thing/mask/1/size/orig/tid/1581997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4" cy="13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</w:rPr>
        <w:t>+</w:t>
      </w:r>
      <w:r>
        <w:rPr>
          <w:noProof/>
          <w:lang w:eastAsia="ru-RU"/>
        </w:rPr>
        <w:drawing>
          <wp:inline distT="0" distB="0" distL="0" distR="0">
            <wp:extent cx="648295" cy="714375"/>
            <wp:effectExtent l="0" t="0" r="0" b="0"/>
            <wp:docPr id="17" name="Рисунок 17" descr="https://ak2.polyvoreimg.com/cgi/img-thing/mask/1/size/orig/tid/211286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k2.polyvoreimg.com/cgi/img-thing/mask/1/size/orig/tid/21128638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7" cy="7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</w:rPr>
        <w:t>+</w:t>
      </w:r>
      <w:r>
        <w:rPr>
          <w:noProof/>
          <w:lang w:eastAsia="ru-RU"/>
        </w:rPr>
        <w:drawing>
          <wp:inline distT="0" distB="0" distL="0" distR="0">
            <wp:extent cx="734037" cy="600075"/>
            <wp:effectExtent l="0" t="0" r="9525" b="0"/>
            <wp:docPr id="18" name="Рисунок 18" descr="https://ak2.polyvoreimg.com/cgi/img-thing/mask/1/size/orig/tid/211199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k2.polyvoreimg.com/cgi/img-thing/mask/1/size/orig/tid/2111990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66" cy="62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</w:rPr>
        <w:t>+</w:t>
      </w:r>
      <w:r>
        <w:rPr>
          <w:noProof/>
          <w:lang w:eastAsia="ru-RU"/>
        </w:rPr>
        <w:drawing>
          <wp:inline distT="0" distB="0" distL="0" distR="0">
            <wp:extent cx="916329" cy="1209675"/>
            <wp:effectExtent l="0" t="0" r="0" b="0"/>
            <wp:docPr id="19" name="Рисунок 19" descr="https://ak2.polyvoreimg.com/cgi/img-thing/mask/1/size/orig/tid/199805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k2.polyvoreimg.com/cgi/img-thing/mask/1/size/orig/tid/1998052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5" cy="12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6C" w:rsidRDefault="00373E6C" w:rsidP="00AE2F8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AE2F85">
        <w:rPr>
          <w:rFonts w:ascii="Arial" w:hAnsi="Arial" w:cs="Arial"/>
        </w:rPr>
        <w:t>Разделить гардероб по сезонам и определить приоритетность.</w:t>
      </w:r>
    </w:p>
    <w:p w:rsidR="006B1917" w:rsidRDefault="006B1917" w:rsidP="006B191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Кстати, это один из важных пунктов. Когда я открыла его для себя, он стал настоящим откровением! Разбирая шкаф (пункт 4), разложите вещи (те, которые вы определили, как пригодные) на три категории: только теплого времени года, для холодного сезона, и те, что пригодятся и там, и там. Например, </w:t>
      </w:r>
      <w:r w:rsidR="00CE6448">
        <w:rPr>
          <w:rFonts w:ascii="Arial" w:hAnsi="Arial" w:cs="Arial"/>
        </w:rPr>
        <w:t>легкие</w:t>
      </w:r>
      <w:r>
        <w:rPr>
          <w:rFonts w:ascii="Arial" w:hAnsi="Arial" w:cs="Arial"/>
        </w:rPr>
        <w:t xml:space="preserve"> шорты, майки, сарафаны, белы</w:t>
      </w:r>
      <w:r w:rsidR="00CE6448">
        <w:rPr>
          <w:rFonts w:ascii="Arial" w:hAnsi="Arial" w:cs="Arial"/>
        </w:rPr>
        <w:t xml:space="preserve">е брюки, шляпы и </w:t>
      </w:r>
      <w:proofErr w:type="spellStart"/>
      <w:r w:rsidR="00CE6448">
        <w:rPr>
          <w:rFonts w:ascii="Arial" w:hAnsi="Arial" w:cs="Arial"/>
        </w:rPr>
        <w:t>т.д</w:t>
      </w:r>
      <w:proofErr w:type="spellEnd"/>
      <w:r w:rsidR="00CE6448">
        <w:rPr>
          <w:rFonts w:ascii="Arial" w:hAnsi="Arial" w:cs="Arial"/>
        </w:rPr>
        <w:t>, -</w:t>
      </w:r>
      <w:r>
        <w:rPr>
          <w:rFonts w:ascii="Arial" w:hAnsi="Arial" w:cs="Arial"/>
        </w:rPr>
        <w:t xml:space="preserve"> можно носить исключительно летом. Для зимы – толстые свитера, темные штаны, шапки, шарфы и т. п. А вот такие вещи как </w:t>
      </w:r>
      <w:proofErr w:type="spellStart"/>
      <w:r>
        <w:rPr>
          <w:rFonts w:ascii="Arial" w:hAnsi="Arial" w:cs="Arial"/>
        </w:rPr>
        <w:t>кагдиганы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свитшоты</w:t>
      </w:r>
      <w:proofErr w:type="spellEnd"/>
      <w:r>
        <w:rPr>
          <w:rFonts w:ascii="Arial" w:hAnsi="Arial" w:cs="Arial"/>
        </w:rPr>
        <w:t xml:space="preserve">, джинсы среднего оттенка, брюки, базовые футболки и </w:t>
      </w:r>
      <w:proofErr w:type="spellStart"/>
      <w:r>
        <w:rPr>
          <w:rFonts w:ascii="Arial" w:hAnsi="Arial" w:cs="Arial"/>
        </w:rPr>
        <w:t>лонгсливы</w:t>
      </w:r>
      <w:proofErr w:type="spellEnd"/>
      <w:r>
        <w:rPr>
          <w:rFonts w:ascii="Arial" w:hAnsi="Arial" w:cs="Arial"/>
        </w:rPr>
        <w:t xml:space="preserve"> (белые, серые и черные), рубашки и блузки с длинным рукавом, юбка-карандаш средней плотности и т. д. впо</w:t>
      </w:r>
      <w:r w:rsidR="00FA7E00">
        <w:rPr>
          <w:rFonts w:ascii="Arial" w:hAnsi="Arial" w:cs="Arial"/>
        </w:rPr>
        <w:t xml:space="preserve">лне можно носить как летом, так и зимой. Принцип вы поняли. </w:t>
      </w:r>
    </w:p>
    <w:p w:rsidR="00FA7E00" w:rsidRDefault="00FA7E00" w:rsidP="006B191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 теперь, что значит «приоритетность одежды». Многие из нас не любят холодное время года вовсе не из-за погоды, а потому что выглядим однообразно. Думаю, вам </w:t>
      </w:r>
      <w:r>
        <w:rPr>
          <w:rFonts w:ascii="Arial" w:hAnsi="Arial" w:cs="Arial"/>
        </w:rPr>
        <w:lastRenderedPageBreak/>
        <w:t>знакомо: составляете комплект, потом надеваете пуховик и идете на улицу. Завтра делаете другой комплект, опять надеваете пуховик и идете на улицу. В итоге каждый</w:t>
      </w:r>
      <w:r w:rsidR="0090584B">
        <w:rPr>
          <w:rFonts w:ascii="Arial" w:hAnsi="Arial" w:cs="Arial"/>
        </w:rPr>
        <w:t xml:space="preserve"> день одно и тоже</w:t>
      </w:r>
      <w:r>
        <w:rPr>
          <w:rFonts w:ascii="Arial" w:hAnsi="Arial" w:cs="Arial"/>
        </w:rPr>
        <w:t>, хо</w:t>
      </w:r>
      <w:r w:rsidR="0090584B">
        <w:rPr>
          <w:rFonts w:ascii="Arial" w:hAnsi="Arial" w:cs="Arial"/>
        </w:rPr>
        <w:t>ть и под пуховиком разные сочетания</w:t>
      </w:r>
      <w:r>
        <w:rPr>
          <w:rFonts w:ascii="Arial" w:hAnsi="Arial" w:cs="Arial"/>
        </w:rPr>
        <w:t xml:space="preserve">. </w:t>
      </w:r>
      <w:r w:rsidR="00CE6448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ледует вывод: в зимнее время важнее верхняя одежда, аксессуары (шапки, шарфы, платки, варежки, перчатки) и обувь, а не 105 свитер. Так что разложив вещи по категориям, станет видно, что «нижней» одежды достаточно, но проблема с верхней, теплыми аксессуарами или еще чем-нибудь. </w:t>
      </w:r>
    </w:p>
    <w:p w:rsidR="00CE6448" w:rsidRDefault="00CE6448" w:rsidP="006B191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Таким образом, вы не будите растрачивать деньги на одинаковые вещи, от которых мало толку, а сэкономите их для более дорогостоящей покупки, например, еще одного пальто, парки или шубы. Комплекты «при выходе» станут намного разнообразнее и интереснее.</w:t>
      </w:r>
    </w:p>
    <w:p w:rsidR="004B4E21" w:rsidRDefault="004B4E21" w:rsidP="006B1917">
      <w:pPr>
        <w:ind w:left="360"/>
        <w:jc w:val="both"/>
        <w:rPr>
          <w:rFonts w:ascii="Arial" w:hAnsi="Arial" w:cs="Arial"/>
          <w:sz w:val="72"/>
        </w:rPr>
      </w:pPr>
      <w:r>
        <w:rPr>
          <w:noProof/>
          <w:lang w:eastAsia="ru-RU"/>
        </w:rPr>
        <w:drawing>
          <wp:inline distT="0" distB="0" distL="0" distR="0">
            <wp:extent cx="1044988" cy="1314450"/>
            <wp:effectExtent l="0" t="0" r="3175" b="0"/>
            <wp:docPr id="20" name="Рисунок 20" descr="https://ak2.polyvoreimg.com/cgi/img-thing/mask/1/size/orig/tid/211773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k2.polyvoreimg.com/cgi/img-thing/mask/1/size/orig/tid/2117733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23" cy="13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619125" cy="1270000"/>
            <wp:effectExtent l="0" t="0" r="9525" b="6350"/>
            <wp:docPr id="21" name="Рисунок 21" descr="https://ak2.polyvoreimg.com/cgi/img-thing/mask/1/size/orig/tid/20255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k2.polyvoreimg.com/cgi/img-thing/mask/1/size/orig/tid/20255629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7" cy="12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780793" cy="857250"/>
            <wp:effectExtent l="0" t="0" r="635" b="0"/>
            <wp:docPr id="22" name="Рисунок 22" descr="https://ak1.polyvoreimg.com/cgi/img-thing/mask/1/size/orig/tid/198642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k1.polyvoreimg.com/cgi/img-thing/mask/1/size/orig/tid/19864219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40" cy="8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952500" cy="926306"/>
            <wp:effectExtent l="0" t="0" r="0" b="7620"/>
            <wp:docPr id="23" name="Рисунок 23" descr="https://ak2.polyvoreimg.com/cgi/img-thing/mask/1/size/orig/tid/207541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k2.polyvoreimg.com/cgi/img-thing/mask/1/size/orig/tid/2075415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3" cy="9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21" w:rsidRDefault="004B4E21" w:rsidP="006B1917">
      <w:pPr>
        <w:ind w:left="360"/>
        <w:jc w:val="both"/>
        <w:rPr>
          <w:rFonts w:ascii="Arial" w:hAnsi="Arial" w:cs="Arial"/>
          <w:sz w:val="72"/>
        </w:rPr>
      </w:pPr>
      <w:r>
        <w:rPr>
          <w:noProof/>
          <w:lang w:eastAsia="ru-RU"/>
        </w:rPr>
        <w:drawing>
          <wp:inline distT="0" distB="0" distL="0" distR="0">
            <wp:extent cx="1209675" cy="1912530"/>
            <wp:effectExtent l="0" t="0" r="0" b="0"/>
            <wp:docPr id="24" name="Рисунок 24" descr="https://ak2.polyvoreimg.com/cgi/img-thing/mask/1/size/orig/tid/211889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k2.polyvoreimg.com/cgi/img-thing/mask/1/size/orig/tid/21188978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15" cy="19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 wp14:anchorId="1B0AD9E6" wp14:editId="0A560AF9">
            <wp:extent cx="619125" cy="1270000"/>
            <wp:effectExtent l="0" t="0" r="9525" b="6350"/>
            <wp:docPr id="25" name="Рисунок 25" descr="https://ak2.polyvoreimg.com/cgi/img-thing/mask/1/size/orig/tid/20255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k2.polyvoreimg.com/cgi/img-thing/mask/1/size/orig/tid/20255629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7" cy="12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1152524" cy="1228725"/>
            <wp:effectExtent l="0" t="0" r="0" b="0"/>
            <wp:docPr id="26" name="Рисунок 26" descr="https://ak1.polyvoreimg.com/cgi/img-thing/size/orig/tid/19432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k1.polyvoreimg.com/cgi/img-thing/size/orig/tid/19432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8848" r="28039" b="3357"/>
                    <a:stretch/>
                  </pic:blipFill>
                  <pic:spPr bwMode="auto">
                    <a:xfrm>
                      <a:off x="0" y="0"/>
                      <a:ext cx="1156828" cy="12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1047750" cy="1019175"/>
            <wp:effectExtent l="0" t="0" r="0" b="9525"/>
            <wp:docPr id="27" name="Рисунок 27" descr="https://ak1.polyvoreimg.com/cgi/img-thing/mask/1/size/orig/tid/178456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k1.polyvoreimg.com/cgi/img-thing/mask/1/size/orig/tid/1784567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6" t="-3795" r="13871" b="2278"/>
                    <a:stretch/>
                  </pic:blipFill>
                  <pic:spPr bwMode="auto">
                    <a:xfrm>
                      <a:off x="0" y="0"/>
                      <a:ext cx="1052686" cy="10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E21" w:rsidRDefault="00647C1A" w:rsidP="006B1917">
      <w:pPr>
        <w:ind w:left="360"/>
        <w:jc w:val="both"/>
        <w:rPr>
          <w:rFonts w:ascii="Arial" w:hAnsi="Arial" w:cs="Arial"/>
          <w:sz w:val="72"/>
        </w:rPr>
      </w:pPr>
      <w:r>
        <w:rPr>
          <w:noProof/>
          <w:lang w:eastAsia="ru-RU"/>
        </w:rPr>
        <w:drawing>
          <wp:inline distT="0" distB="0" distL="0" distR="0">
            <wp:extent cx="1170718" cy="1943100"/>
            <wp:effectExtent l="0" t="0" r="0" b="0"/>
            <wp:docPr id="29" name="Рисунок 29" descr="https://ak1.polyvoreimg.com/cgi/img-thing/mask/1/size/orig/tid/19090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k1.polyvoreimg.com/cgi/img-thing/mask/1/size/orig/tid/1909020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5" cy="19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 w:rsidR="004B4E21">
        <w:rPr>
          <w:noProof/>
          <w:lang w:eastAsia="ru-RU"/>
        </w:rPr>
        <w:drawing>
          <wp:inline distT="0" distB="0" distL="0" distR="0" wp14:anchorId="766A868D" wp14:editId="6FB8CB87">
            <wp:extent cx="619125" cy="1270000"/>
            <wp:effectExtent l="0" t="0" r="9525" b="6350"/>
            <wp:docPr id="28" name="Рисунок 28" descr="https://ak2.polyvoreimg.com/cgi/img-thing/mask/1/size/orig/tid/20255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k2.polyvoreimg.com/cgi/img-thing/mask/1/size/orig/tid/20255629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7" cy="12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 wp14:anchorId="67BFB2BD" wp14:editId="4038EA48">
            <wp:extent cx="1152524" cy="1228725"/>
            <wp:effectExtent l="0" t="0" r="0" b="0"/>
            <wp:docPr id="30" name="Рисунок 30" descr="https://ak1.polyvoreimg.com/cgi/img-thing/size/orig/tid/19432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k1.polyvoreimg.com/cgi/img-thing/size/orig/tid/19432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8848" r="28039" b="3357"/>
                    <a:stretch/>
                  </pic:blipFill>
                  <pic:spPr bwMode="auto">
                    <a:xfrm>
                      <a:off x="0" y="0"/>
                      <a:ext cx="1156828" cy="12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</w:rPr>
        <w:t>+</w:t>
      </w:r>
      <w:r>
        <w:rPr>
          <w:noProof/>
          <w:lang w:eastAsia="ru-RU"/>
        </w:rPr>
        <w:drawing>
          <wp:inline distT="0" distB="0" distL="0" distR="0">
            <wp:extent cx="1181100" cy="1136809"/>
            <wp:effectExtent l="0" t="0" r="0" b="6350"/>
            <wp:docPr id="31" name="Рисунок 31" descr="https://ak1.polyvoreimg.com/cgi/img-thing/mask/1/size/orig/tid/146407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k1.polyvoreimg.com/cgi/img-thing/mask/1/size/orig/tid/14640716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17" cy="11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1A" w:rsidRPr="00647C1A" w:rsidRDefault="00647C1A" w:rsidP="006B1917">
      <w:pPr>
        <w:ind w:left="36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Несколько комплектов с одними джинсами</w:t>
      </w:r>
    </w:p>
    <w:p w:rsidR="00FA7E00" w:rsidRDefault="00CE17A8" w:rsidP="00FA7E00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Составлять </w:t>
      </w:r>
      <w:r>
        <w:rPr>
          <w:rFonts w:ascii="Arial" w:hAnsi="Arial" w:cs="Arial"/>
          <w:lang w:val="en-US"/>
        </w:rPr>
        <w:t>wish</w:t>
      </w:r>
      <w:r w:rsidRPr="00CE17A8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list</w:t>
      </w:r>
      <w:r>
        <w:rPr>
          <w:rFonts w:ascii="Arial" w:hAnsi="Arial" w:cs="Arial"/>
        </w:rPr>
        <w:t xml:space="preserve"> на будущие покупки.</w:t>
      </w:r>
    </w:p>
    <w:p w:rsidR="00CE6448" w:rsidRDefault="00FA7E00" w:rsidP="00FA7E0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Из предыдущего пункта стало очевидно, чего не хватает, чтобы </w:t>
      </w:r>
      <w:r w:rsidR="00180654">
        <w:rPr>
          <w:rFonts w:ascii="Arial" w:hAnsi="Arial" w:cs="Arial"/>
        </w:rPr>
        <w:t>получать</w:t>
      </w:r>
      <w:r>
        <w:rPr>
          <w:rFonts w:ascii="Arial" w:hAnsi="Arial" w:cs="Arial"/>
        </w:rPr>
        <w:t xml:space="preserve"> разные интересны</w:t>
      </w:r>
      <w:r w:rsidR="0090584B">
        <w:rPr>
          <w:rFonts w:ascii="Arial" w:hAnsi="Arial" w:cs="Arial"/>
        </w:rPr>
        <w:t xml:space="preserve">е комплекты для каждого сезона, а также </w:t>
      </w:r>
      <w:r w:rsidR="00CE6448">
        <w:rPr>
          <w:rFonts w:ascii="Arial" w:hAnsi="Arial" w:cs="Arial"/>
        </w:rPr>
        <w:t>вы знаете тенденции</w:t>
      </w:r>
      <w:r w:rsidR="0090584B">
        <w:rPr>
          <w:rFonts w:ascii="Arial" w:hAnsi="Arial" w:cs="Arial"/>
        </w:rPr>
        <w:t xml:space="preserve"> и разобрались со сферами жизни. Сейчас самое время составить список покупок или </w:t>
      </w:r>
      <w:r w:rsidR="0090584B">
        <w:rPr>
          <w:rFonts w:ascii="Arial" w:hAnsi="Arial" w:cs="Arial"/>
          <w:lang w:val="en-US"/>
        </w:rPr>
        <w:t>wish</w:t>
      </w:r>
      <w:r w:rsidR="0090584B" w:rsidRPr="0090584B">
        <w:rPr>
          <w:rFonts w:ascii="Arial" w:hAnsi="Arial" w:cs="Arial"/>
        </w:rPr>
        <w:t>-</w:t>
      </w:r>
      <w:r w:rsidR="0090584B">
        <w:rPr>
          <w:rFonts w:ascii="Arial" w:hAnsi="Arial" w:cs="Arial"/>
          <w:lang w:val="en-US"/>
        </w:rPr>
        <w:t>list</w:t>
      </w:r>
      <w:r w:rsidR="0090584B">
        <w:rPr>
          <w:rFonts w:ascii="Arial" w:hAnsi="Arial" w:cs="Arial"/>
        </w:rPr>
        <w:t xml:space="preserve">. Но не </w:t>
      </w:r>
      <w:r w:rsidR="0090584B">
        <w:rPr>
          <w:rFonts w:ascii="Arial" w:hAnsi="Arial" w:cs="Arial"/>
        </w:rPr>
        <w:lastRenderedPageBreak/>
        <w:t xml:space="preserve">на ближайший поход </w:t>
      </w:r>
      <w:r w:rsidR="00180654">
        <w:rPr>
          <w:rFonts w:ascii="Arial" w:hAnsi="Arial" w:cs="Arial"/>
        </w:rPr>
        <w:t xml:space="preserve">по </w:t>
      </w:r>
      <w:r w:rsidR="0090584B">
        <w:rPr>
          <w:rFonts w:ascii="Arial" w:hAnsi="Arial" w:cs="Arial"/>
        </w:rPr>
        <w:t>магазинам, а вообще, что вам нужно</w:t>
      </w:r>
      <w:r w:rsidR="00CE6448">
        <w:rPr>
          <w:rFonts w:ascii="Arial" w:hAnsi="Arial" w:cs="Arial"/>
        </w:rPr>
        <w:t>.</w:t>
      </w:r>
      <w:r w:rsidR="0090584B">
        <w:rPr>
          <w:rFonts w:ascii="Arial" w:hAnsi="Arial" w:cs="Arial"/>
        </w:rPr>
        <w:t xml:space="preserve"> И держите его все время рядом. </w:t>
      </w:r>
    </w:p>
    <w:p w:rsidR="00FA7E00" w:rsidRPr="0090584B" w:rsidRDefault="0090584B" w:rsidP="00FA7E0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Таким образом, всегда будите знать, что стоит купить, даже если просто так забежали в бутик после супермаркета. Возможно именно сегодня вы найдете свои джинсы-бойфренды мечты или тот самый жакет. И уж точно не купите не нужный очередной свитер или теплую юбку на холод, поскольку пары свитеров, одних джинсов и юбки хватит. Лучше потратьте деньги на несколько вариантов верхней одежды</w:t>
      </w:r>
      <w:r w:rsidR="00CE6448">
        <w:rPr>
          <w:rFonts w:ascii="Arial" w:hAnsi="Arial" w:cs="Arial"/>
        </w:rPr>
        <w:t>, как по смыслу, так и по цвету</w:t>
      </w:r>
      <w:r>
        <w:rPr>
          <w:rFonts w:ascii="Arial" w:hAnsi="Arial" w:cs="Arial"/>
        </w:rPr>
        <w:t>.</w:t>
      </w:r>
    </w:p>
    <w:p w:rsidR="00373E6C" w:rsidRDefault="00373E6C" w:rsidP="0056514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Думать с чем ЭТО будите носить и составлять минимум 5 комплектов.</w:t>
      </w:r>
    </w:p>
    <w:p w:rsidR="00CE6448" w:rsidRDefault="00CE6448" w:rsidP="00CE644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Почему-то данная мысленная операция для многих становится открытием. Какой смысл покупать то, что никак не интегрируется в ваш гардероб? Ведь вещи не существуют сами по себе, они входят в комплекты. Примеряя что-то, всегда мысленно думайте, что уже у вас есть, ч</w:t>
      </w:r>
      <w:r w:rsidR="00541163">
        <w:rPr>
          <w:rFonts w:ascii="Arial" w:hAnsi="Arial" w:cs="Arial"/>
        </w:rPr>
        <w:t>то будет сочетаться с этим</w:t>
      </w:r>
      <w:r>
        <w:rPr>
          <w:rFonts w:ascii="Arial" w:hAnsi="Arial" w:cs="Arial"/>
        </w:rPr>
        <w:t xml:space="preserve">. У вас должно получаться минимум 4-5 комплектов. Некоторые стилисты говорят о 2-3, но </w:t>
      </w:r>
      <w:r w:rsidR="003B7631">
        <w:rPr>
          <w:rFonts w:ascii="Arial" w:hAnsi="Arial" w:cs="Arial"/>
        </w:rPr>
        <w:t>я считаю этого мало, чтобы вещь «отбила» вложенные средства и работала на полную в гардеробе.</w:t>
      </w:r>
    </w:p>
    <w:p w:rsidR="003B7631" w:rsidRDefault="003B7631" w:rsidP="00CE644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Причем продумывайте конкретные сочетания с конкретными предметами одежды, а не из серии «да хоть с чем» или «подойдет подо все». Это будет означать, что вам не с чем носить. А чтобы носить, придется купить еще вещи, и не факт, что они впишутся в существующий гардероб. Какая в этом экономия?</w:t>
      </w:r>
    </w:p>
    <w:p w:rsidR="00647C1A" w:rsidRPr="00CE6448" w:rsidRDefault="00647C1A" w:rsidP="00CE6448">
      <w:pPr>
        <w:ind w:left="360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5143500" cy="3429000"/>
            <wp:effectExtent l="0" t="0" r="0" b="0"/>
            <wp:docPr id="33" name="Рисунок 33" descr="Картинки по запросу примеро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примерочна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A8" w:rsidRDefault="00CE17A8" w:rsidP="0056514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«Подружиться» с ателье.</w:t>
      </w:r>
    </w:p>
    <w:p w:rsidR="003B7631" w:rsidRDefault="003B7631" w:rsidP="003B7631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Ничего плохо в том, чтобы переделывать «старые»</w:t>
      </w:r>
      <w:r w:rsidR="00544E0C">
        <w:rPr>
          <w:rFonts w:ascii="Arial" w:hAnsi="Arial" w:cs="Arial"/>
        </w:rPr>
        <w:t xml:space="preserve"> вещи</w:t>
      </w:r>
      <w:r>
        <w:rPr>
          <w:rFonts w:ascii="Arial" w:hAnsi="Arial" w:cs="Arial"/>
        </w:rPr>
        <w:t xml:space="preserve"> нет. Наоборот, у вас будет эксклюзив. Пример с джинсами я уже приводила. Покопайтесь в шкафу у мамы, бабушки и даже папы – сто процентов найдете что-нибудь интересное. А это уже однозначно </w:t>
      </w:r>
      <w:proofErr w:type="spellStart"/>
      <w:r>
        <w:rPr>
          <w:rFonts w:ascii="Arial" w:hAnsi="Arial" w:cs="Arial"/>
        </w:rPr>
        <w:t>винтаж</w:t>
      </w:r>
      <w:proofErr w:type="spellEnd"/>
      <w:r>
        <w:rPr>
          <w:rFonts w:ascii="Arial" w:hAnsi="Arial" w:cs="Arial"/>
        </w:rPr>
        <w:t>! Перешивайте под себя. Например, я так переделала мамину бархатную плиссированную юбку миди. Точнее она была макси и широкая, а после переделки стала самое то. Также можно переделать папины пиджаки, рубашки или свитера. Вы убьете двух зайцев: вещи тех лет намного качественнее современного масс-</w:t>
      </w:r>
      <w:proofErr w:type="spellStart"/>
      <w:r>
        <w:rPr>
          <w:rFonts w:ascii="Arial" w:hAnsi="Arial" w:cs="Arial"/>
        </w:rPr>
        <w:t>маркета</w:t>
      </w:r>
      <w:proofErr w:type="spellEnd"/>
      <w:r>
        <w:rPr>
          <w:rFonts w:ascii="Arial" w:hAnsi="Arial" w:cs="Arial"/>
        </w:rPr>
        <w:t xml:space="preserve">, и мужские </w:t>
      </w:r>
      <w:r w:rsidR="0054116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лучше подчеркивают хрупкость и нежность девушек.</w:t>
      </w:r>
    </w:p>
    <w:p w:rsidR="00544E0C" w:rsidRDefault="00544E0C" w:rsidP="003B7631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Мода циклична, к тому же некоторые вещи и </w:t>
      </w:r>
      <w:proofErr w:type="spellStart"/>
      <w:r>
        <w:rPr>
          <w:rFonts w:ascii="Arial" w:hAnsi="Arial" w:cs="Arial"/>
        </w:rPr>
        <w:t>принты</w:t>
      </w:r>
      <w:proofErr w:type="spellEnd"/>
      <w:r>
        <w:rPr>
          <w:rFonts w:ascii="Arial" w:hAnsi="Arial" w:cs="Arial"/>
        </w:rPr>
        <w:t xml:space="preserve"> находятся вне времени. Разбираясь в тенденциях, вы сможете не тратить деньги на то, что уже есть, а немного адаптировав под себя и время, получите практически дизайнерский </w:t>
      </w:r>
      <w:proofErr w:type="spellStart"/>
      <w:r>
        <w:rPr>
          <w:rFonts w:ascii="Arial" w:hAnsi="Arial" w:cs="Arial"/>
        </w:rPr>
        <w:t>аутфит</w:t>
      </w:r>
      <w:proofErr w:type="spellEnd"/>
      <w:r>
        <w:rPr>
          <w:rFonts w:ascii="Arial" w:hAnsi="Arial" w:cs="Arial"/>
        </w:rPr>
        <w:t>.</w:t>
      </w:r>
    </w:p>
    <w:p w:rsidR="00885099" w:rsidRPr="00885099" w:rsidRDefault="00544E0C" w:rsidP="009D1C84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заключении, напомню, если все же после покупки </w:t>
      </w:r>
      <w:r w:rsidR="00180654">
        <w:rPr>
          <w:rFonts w:ascii="Arial" w:hAnsi="Arial" w:cs="Arial"/>
        </w:rPr>
        <w:t>вы</w:t>
      </w:r>
      <w:r>
        <w:rPr>
          <w:rFonts w:ascii="Arial" w:hAnsi="Arial" w:cs="Arial"/>
        </w:rPr>
        <w:t xml:space="preserve"> поняли, что купленное не подходит по каким-либо причинам, не стесняйтесь вернуть в магазин. Ведь </w:t>
      </w:r>
      <w:r w:rsidR="00180654">
        <w:rPr>
          <w:rFonts w:ascii="Arial" w:hAnsi="Arial" w:cs="Arial"/>
        </w:rPr>
        <w:t>может кому-то</w:t>
      </w:r>
      <w:r>
        <w:rPr>
          <w:rFonts w:ascii="Arial" w:hAnsi="Arial" w:cs="Arial"/>
        </w:rPr>
        <w:t xml:space="preserve"> подойдет больше, не лишайте других людей возможности выглядеть хорошо.</w:t>
      </w:r>
      <w:bookmarkStart w:id="0" w:name="_GoBack"/>
      <w:bookmarkEnd w:id="0"/>
    </w:p>
    <w:sectPr w:rsidR="00885099" w:rsidRPr="0088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F9D"/>
    <w:multiLevelType w:val="hybridMultilevel"/>
    <w:tmpl w:val="04826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74544"/>
    <w:multiLevelType w:val="hybridMultilevel"/>
    <w:tmpl w:val="F5AC84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CB5841"/>
    <w:multiLevelType w:val="hybridMultilevel"/>
    <w:tmpl w:val="C1AA5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151DF"/>
    <w:multiLevelType w:val="hybridMultilevel"/>
    <w:tmpl w:val="5386B3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14"/>
    <w:rsid w:val="00003210"/>
    <w:rsid w:val="00054FBE"/>
    <w:rsid w:val="000747D5"/>
    <w:rsid w:val="00083526"/>
    <w:rsid w:val="0008597F"/>
    <w:rsid w:val="000C53DE"/>
    <w:rsid w:val="000D7AD5"/>
    <w:rsid w:val="000E17EA"/>
    <w:rsid w:val="000F2DB5"/>
    <w:rsid w:val="00101952"/>
    <w:rsid w:val="00120854"/>
    <w:rsid w:val="00121D01"/>
    <w:rsid w:val="0012344D"/>
    <w:rsid w:val="001403A8"/>
    <w:rsid w:val="00144E08"/>
    <w:rsid w:val="001461BB"/>
    <w:rsid w:val="00147DDF"/>
    <w:rsid w:val="00150928"/>
    <w:rsid w:val="001654AA"/>
    <w:rsid w:val="001703A9"/>
    <w:rsid w:val="00180654"/>
    <w:rsid w:val="001C12DC"/>
    <w:rsid w:val="001C1DB5"/>
    <w:rsid w:val="001E3E8F"/>
    <w:rsid w:val="00212FD4"/>
    <w:rsid w:val="00263721"/>
    <w:rsid w:val="002767D5"/>
    <w:rsid w:val="00294F0E"/>
    <w:rsid w:val="00296DCC"/>
    <w:rsid w:val="002B046F"/>
    <w:rsid w:val="002B0711"/>
    <w:rsid w:val="0031373F"/>
    <w:rsid w:val="003238FD"/>
    <w:rsid w:val="00344817"/>
    <w:rsid w:val="00352604"/>
    <w:rsid w:val="00354947"/>
    <w:rsid w:val="00373E6C"/>
    <w:rsid w:val="00395B2A"/>
    <w:rsid w:val="003B7631"/>
    <w:rsid w:val="003C4973"/>
    <w:rsid w:val="003D2F4C"/>
    <w:rsid w:val="00407FBE"/>
    <w:rsid w:val="00430E0B"/>
    <w:rsid w:val="00432723"/>
    <w:rsid w:val="00454EAB"/>
    <w:rsid w:val="004647B3"/>
    <w:rsid w:val="0047554A"/>
    <w:rsid w:val="0048465C"/>
    <w:rsid w:val="004A03BA"/>
    <w:rsid w:val="004B4E21"/>
    <w:rsid w:val="004B7972"/>
    <w:rsid w:val="004D1A8E"/>
    <w:rsid w:val="004D422A"/>
    <w:rsid w:val="004D7C46"/>
    <w:rsid w:val="00503B7B"/>
    <w:rsid w:val="00541163"/>
    <w:rsid w:val="00544E0C"/>
    <w:rsid w:val="00547027"/>
    <w:rsid w:val="005519CA"/>
    <w:rsid w:val="00565145"/>
    <w:rsid w:val="00596387"/>
    <w:rsid w:val="005A7731"/>
    <w:rsid w:val="005B1841"/>
    <w:rsid w:val="005D2D23"/>
    <w:rsid w:val="00600C1A"/>
    <w:rsid w:val="00607B26"/>
    <w:rsid w:val="00647C1A"/>
    <w:rsid w:val="0065377B"/>
    <w:rsid w:val="0065395C"/>
    <w:rsid w:val="00671DD1"/>
    <w:rsid w:val="00685731"/>
    <w:rsid w:val="006A39EE"/>
    <w:rsid w:val="006B1917"/>
    <w:rsid w:val="006D6AB5"/>
    <w:rsid w:val="006D7D2F"/>
    <w:rsid w:val="006E24CB"/>
    <w:rsid w:val="006E2681"/>
    <w:rsid w:val="006E5C0A"/>
    <w:rsid w:val="006E7817"/>
    <w:rsid w:val="00700695"/>
    <w:rsid w:val="007038A1"/>
    <w:rsid w:val="00746E85"/>
    <w:rsid w:val="00750557"/>
    <w:rsid w:val="007572C3"/>
    <w:rsid w:val="00764647"/>
    <w:rsid w:val="00771053"/>
    <w:rsid w:val="00772D55"/>
    <w:rsid w:val="00777EA3"/>
    <w:rsid w:val="0078348A"/>
    <w:rsid w:val="007B1D4B"/>
    <w:rsid w:val="007B2B93"/>
    <w:rsid w:val="007E200D"/>
    <w:rsid w:val="007E7FD0"/>
    <w:rsid w:val="008177E6"/>
    <w:rsid w:val="00820A67"/>
    <w:rsid w:val="008222CE"/>
    <w:rsid w:val="00832A99"/>
    <w:rsid w:val="00843E42"/>
    <w:rsid w:val="00876507"/>
    <w:rsid w:val="00885099"/>
    <w:rsid w:val="008B716C"/>
    <w:rsid w:val="008E18D3"/>
    <w:rsid w:val="0090005F"/>
    <w:rsid w:val="00901D17"/>
    <w:rsid w:val="0090584B"/>
    <w:rsid w:val="00956CF3"/>
    <w:rsid w:val="00975CE0"/>
    <w:rsid w:val="009B2BF7"/>
    <w:rsid w:val="009D1C84"/>
    <w:rsid w:val="009F07AF"/>
    <w:rsid w:val="009F5C76"/>
    <w:rsid w:val="00A14CBF"/>
    <w:rsid w:val="00A17C4C"/>
    <w:rsid w:val="00A45891"/>
    <w:rsid w:val="00A46398"/>
    <w:rsid w:val="00A631C7"/>
    <w:rsid w:val="00A64C7D"/>
    <w:rsid w:val="00A66F28"/>
    <w:rsid w:val="00AA7FCE"/>
    <w:rsid w:val="00AD041D"/>
    <w:rsid w:val="00AD4D73"/>
    <w:rsid w:val="00AE16CE"/>
    <w:rsid w:val="00AE2F85"/>
    <w:rsid w:val="00B23B91"/>
    <w:rsid w:val="00B26FCF"/>
    <w:rsid w:val="00B3569D"/>
    <w:rsid w:val="00BA1248"/>
    <w:rsid w:val="00BE363F"/>
    <w:rsid w:val="00BF043E"/>
    <w:rsid w:val="00C07358"/>
    <w:rsid w:val="00C100E0"/>
    <w:rsid w:val="00C24C88"/>
    <w:rsid w:val="00C27EBC"/>
    <w:rsid w:val="00C61F7F"/>
    <w:rsid w:val="00C66BB7"/>
    <w:rsid w:val="00C74CED"/>
    <w:rsid w:val="00CA40FB"/>
    <w:rsid w:val="00CC2E30"/>
    <w:rsid w:val="00CD2781"/>
    <w:rsid w:val="00CE17A8"/>
    <w:rsid w:val="00CE6448"/>
    <w:rsid w:val="00D22576"/>
    <w:rsid w:val="00D45298"/>
    <w:rsid w:val="00D56599"/>
    <w:rsid w:val="00D57614"/>
    <w:rsid w:val="00D81053"/>
    <w:rsid w:val="00D907E0"/>
    <w:rsid w:val="00D94BEE"/>
    <w:rsid w:val="00DA221D"/>
    <w:rsid w:val="00DB53EB"/>
    <w:rsid w:val="00E11337"/>
    <w:rsid w:val="00E51064"/>
    <w:rsid w:val="00E918B4"/>
    <w:rsid w:val="00EB5BD0"/>
    <w:rsid w:val="00EC110F"/>
    <w:rsid w:val="00EF007A"/>
    <w:rsid w:val="00F377AD"/>
    <w:rsid w:val="00F64EC5"/>
    <w:rsid w:val="00F66B16"/>
    <w:rsid w:val="00F83112"/>
    <w:rsid w:val="00FA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793D7-D4AF-419F-9EE2-003F28D53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1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11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Истомина</dc:creator>
  <cp:keywords/>
  <dc:description/>
  <cp:lastModifiedBy>Ольга Истомина</cp:lastModifiedBy>
  <cp:revision>7</cp:revision>
  <dcterms:created xsi:type="dcterms:W3CDTF">2017-06-18T00:27:00Z</dcterms:created>
  <dcterms:modified xsi:type="dcterms:W3CDTF">2018-12-13T01:51:00Z</dcterms:modified>
</cp:coreProperties>
</file>