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A4" w:rsidRPr="005C05A4" w:rsidRDefault="005C05A4" w:rsidP="005C05A4">
      <w:pPr>
        <w:pStyle w:val="1"/>
        <w:rPr>
          <w:color w:val="auto"/>
        </w:rPr>
      </w:pPr>
      <w:r w:rsidRPr="005C05A4">
        <w:rPr>
          <w:color w:val="auto"/>
        </w:rPr>
        <w:t>Преимущество доставки еды на дом или зачем готовить самостоятельно?</w:t>
      </w:r>
    </w:p>
    <w:p w:rsidR="005C05A4" w:rsidRDefault="005C05A4" w:rsidP="005C05A4">
      <w:pPr>
        <w:spacing w:after="0"/>
        <w:jc w:val="both"/>
      </w:pPr>
      <w:r>
        <w:t xml:space="preserve">В современном мире все куда-то спешат, и катастрофически не хватает времени даже на самые необходимые вещи. Рабочий день человека составляет больше половины времени </w:t>
      </w:r>
      <w:r>
        <w:t>суток</w:t>
      </w:r>
      <w:r>
        <w:t>, а еще ведь нужно добираться до рабочего места и обратно домой. В крупных городах на это может уходить до нескольких часов. После работы хочется отдохнуть, расслабиться, заняться домашними делами, а вовсе не стоять у плиты. Отличным вариантом является доставка еды на дом. Вам могут доставить продукты из магазина или уже готовые блюда из кафе.</w:t>
      </w:r>
    </w:p>
    <w:p w:rsidR="005C05A4" w:rsidRDefault="005C05A4" w:rsidP="005C05A4">
      <w:pPr>
        <w:spacing w:after="0"/>
        <w:jc w:val="both"/>
      </w:pPr>
      <w:r>
        <w:t>Доставка еды на дом подходит:</w:t>
      </w:r>
    </w:p>
    <w:p w:rsidR="005C05A4" w:rsidRDefault="005C05A4" w:rsidP="005C05A4">
      <w:pPr>
        <w:pStyle w:val="a3"/>
        <w:numPr>
          <w:ilvl w:val="0"/>
          <w:numId w:val="1"/>
        </w:numPr>
        <w:spacing w:after="0"/>
        <w:jc w:val="both"/>
      </w:pPr>
      <w:r>
        <w:t>людям, живущим одним</w:t>
      </w:r>
      <w:r>
        <w:t xml:space="preserve"> и большую ч</w:t>
      </w:r>
      <w:r>
        <w:t>асть времени проводящим</w:t>
      </w:r>
      <w:r>
        <w:t xml:space="preserve"> на работе;</w:t>
      </w:r>
    </w:p>
    <w:p w:rsidR="005C05A4" w:rsidRDefault="005C05A4" w:rsidP="005C05A4">
      <w:pPr>
        <w:pStyle w:val="a3"/>
        <w:numPr>
          <w:ilvl w:val="0"/>
          <w:numId w:val="1"/>
        </w:numPr>
        <w:spacing w:after="0"/>
        <w:jc w:val="both"/>
      </w:pPr>
      <w:r>
        <w:t>для организации небольшого</w:t>
      </w:r>
      <w:r>
        <w:t xml:space="preserve"> праздник</w:t>
      </w:r>
      <w:r>
        <w:t xml:space="preserve">а или </w:t>
      </w:r>
      <w:r>
        <w:t>ужин</w:t>
      </w:r>
      <w:r>
        <w:t>а</w:t>
      </w:r>
      <w:r>
        <w:t xml:space="preserve"> для своей половинки, а что-то готовить не хочется или не хватает фантазии. </w:t>
      </w:r>
    </w:p>
    <w:p w:rsidR="005C05A4" w:rsidRDefault="005C05A4" w:rsidP="005C05A4">
      <w:pPr>
        <w:spacing w:after="0"/>
        <w:jc w:val="both"/>
      </w:pPr>
      <w:r>
        <w:t>Обычно заказывают на дом такие блюда, как пицца, роллы, суши или китайскую еду. В домашних условиях все это готовить долго и неудобно. У доставки еды на дом имеется достаточно преимуществ.</w:t>
      </w:r>
    </w:p>
    <w:p w:rsidR="005C05A4" w:rsidRPr="005C05A4" w:rsidRDefault="005C05A4" w:rsidP="005C05A4">
      <w:pPr>
        <w:pStyle w:val="2"/>
        <w:rPr>
          <w:i/>
          <w:color w:val="auto"/>
        </w:rPr>
      </w:pPr>
      <w:r w:rsidRPr="005C05A4">
        <w:rPr>
          <w:i/>
          <w:color w:val="auto"/>
        </w:rPr>
        <w:t>Экономия времени</w:t>
      </w:r>
    </w:p>
    <w:p w:rsidR="005C05A4" w:rsidRDefault="005C05A4" w:rsidP="005C05A4">
      <w:pPr>
        <w:spacing w:after="0"/>
        <w:jc w:val="both"/>
      </w:pPr>
      <w:r>
        <w:t>Заказывая еду в квартиру, вы прилично экономите свое время. Можно выбрать и заказать блюда еще по дороге домой, и когда вы, наконец, после до</w:t>
      </w:r>
      <w:r w:rsidR="001E6BB7">
        <w:t xml:space="preserve">лго рабочего дня попадете домой, </w:t>
      </w:r>
      <w:r>
        <w:t>не придется ждать. Если же собираетесь устроить праздничный ужин, то заказанная еда даст вам возможность провести время с друзьями</w:t>
      </w:r>
      <w:r w:rsidR="001E6BB7">
        <w:t>, семьей или любимым человеком, а</w:t>
      </w:r>
      <w:r>
        <w:t xml:space="preserve"> не устать на кухне. Время, которое вы бы</w:t>
      </w:r>
      <w:r w:rsidR="001E6BB7">
        <w:t xml:space="preserve"> потратили на приготовление еды (</w:t>
      </w:r>
      <w:r>
        <w:t xml:space="preserve">и еще не обязательно, что у </w:t>
      </w:r>
      <w:r w:rsidR="001E6BB7">
        <w:t>вас получится кулинарный шедевр),</w:t>
      </w:r>
      <w:r>
        <w:t xml:space="preserve"> </w:t>
      </w:r>
      <w:r w:rsidR="001E6BB7">
        <w:t>с</w:t>
      </w:r>
      <w:r>
        <w:t>можете провести гораздо интереснее и полезнее.</w:t>
      </w:r>
    </w:p>
    <w:p w:rsidR="005C05A4" w:rsidRPr="005C05A4" w:rsidRDefault="005C05A4" w:rsidP="005C05A4">
      <w:pPr>
        <w:pStyle w:val="2"/>
        <w:rPr>
          <w:i/>
          <w:color w:val="auto"/>
        </w:rPr>
      </w:pPr>
      <w:r w:rsidRPr="005C05A4">
        <w:rPr>
          <w:i/>
          <w:color w:val="auto"/>
        </w:rPr>
        <w:t>Приемлемые цены и удобство сервиса</w:t>
      </w:r>
    </w:p>
    <w:p w:rsidR="005C05A4" w:rsidRDefault="005C05A4" w:rsidP="005C05A4">
      <w:pPr>
        <w:spacing w:after="0"/>
        <w:jc w:val="both"/>
      </w:pPr>
      <w:r>
        <w:t>Если кому-то может показаться, что доставка еды – дорого, то мы ответим, что это совсем не так. Для приготовления вкусного ужина или обеда вам понадобится купить много продуктов</w:t>
      </w:r>
      <w:r w:rsidR="001E6BB7">
        <w:t>. П</w:t>
      </w:r>
      <w:r>
        <w:t xml:space="preserve">о цене выйдет либо тоже самое, либо еще дороже, а главное, что вам придется тащить все пакеты с продуктами </w:t>
      </w:r>
      <w:r w:rsidR="001E6BB7">
        <w:t>самостоятельно</w:t>
      </w:r>
      <w:r>
        <w:t>. И хорошо</w:t>
      </w:r>
      <w:r w:rsidR="001E6BB7">
        <w:t>,</w:t>
      </w:r>
      <w:bookmarkStart w:id="0" w:name="_GoBack"/>
      <w:bookmarkEnd w:id="0"/>
      <w:r>
        <w:t xml:space="preserve"> если у вас магазин рядом или есть машина. </w:t>
      </w:r>
    </w:p>
    <w:p w:rsidR="005C05A4" w:rsidRDefault="005C05A4" w:rsidP="005C05A4">
      <w:pPr>
        <w:spacing w:after="0"/>
        <w:jc w:val="both"/>
      </w:pPr>
      <w:r>
        <w:t xml:space="preserve">А если вдруг не работает лифт? Служба доставки еды сделает все за вас! </w:t>
      </w:r>
    </w:p>
    <w:p w:rsidR="007C1A2B" w:rsidRDefault="007C1A2B"/>
    <w:sectPr w:rsidR="007C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F035F"/>
    <w:multiLevelType w:val="hybridMultilevel"/>
    <w:tmpl w:val="0AEC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90"/>
    <w:rsid w:val="000F3890"/>
    <w:rsid w:val="001E6BB7"/>
    <w:rsid w:val="005C05A4"/>
    <w:rsid w:val="007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3202-F455-499B-9101-5B6A2E39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A4"/>
  </w:style>
  <w:style w:type="paragraph" w:styleId="1">
    <w:name w:val="heading 1"/>
    <w:basedOn w:val="a"/>
    <w:next w:val="a"/>
    <w:link w:val="10"/>
    <w:uiPriority w:val="9"/>
    <w:qFormat/>
    <w:rsid w:val="005C0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0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05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05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Истомина</dc:creator>
  <cp:keywords/>
  <dc:description/>
  <cp:lastModifiedBy>Ольга Истомина</cp:lastModifiedBy>
  <cp:revision>3</cp:revision>
  <dcterms:created xsi:type="dcterms:W3CDTF">2018-12-13T01:20:00Z</dcterms:created>
  <dcterms:modified xsi:type="dcterms:W3CDTF">2018-12-13T01:33:00Z</dcterms:modified>
</cp:coreProperties>
</file>