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BA" w:rsidRDefault="005E30D3" w:rsidP="001A464A">
      <w:pPr>
        <w:jc w:val="both"/>
      </w:pPr>
      <w:r>
        <w:t xml:space="preserve">Владельцы фирм </w:t>
      </w:r>
      <w:r w:rsidR="00825B14">
        <w:t xml:space="preserve">ежедневно </w:t>
      </w:r>
      <w:r>
        <w:t xml:space="preserve">сталкиваются с большим количеством вопросов, связанных с ведением документации, </w:t>
      </w:r>
      <w:r w:rsidR="00825B14">
        <w:t xml:space="preserve">заполнением </w:t>
      </w:r>
      <w:r>
        <w:t xml:space="preserve">финансовой отчетности, а также взаимодействием с налоговыми службами. </w:t>
      </w:r>
      <w:r w:rsidRPr="00825B14">
        <w:rPr>
          <w:b/>
        </w:rPr>
        <w:t>Бухгалтерские услуги</w:t>
      </w:r>
      <w:r>
        <w:t xml:space="preserve"> являются ключом к успешному развитию компании.  </w:t>
      </w:r>
      <w:r w:rsidR="004E359A">
        <w:t xml:space="preserve">Однако не каждый штатный бухгалтер компетентен во всех задачах финансовой стороны организации. </w:t>
      </w:r>
      <w:r w:rsidR="00825B14">
        <w:t>Бухгалтерская компания «</w:t>
      </w:r>
      <w:proofErr w:type="spellStart"/>
      <w:r w:rsidR="00825B14">
        <w:t>Варити</w:t>
      </w:r>
      <w:proofErr w:type="spellEnd"/>
      <w:r w:rsidR="00825B14">
        <w:t>» предоставляет широкий спектр услуг в данной сфере.</w:t>
      </w:r>
      <w:r w:rsidR="004E359A">
        <w:t xml:space="preserve"> Ведущие профессионалы своего дела помогут вам справиться с любыми трудностями, а также предупредить их появление. </w:t>
      </w:r>
    </w:p>
    <w:p w:rsidR="00825B14" w:rsidRPr="00825B14" w:rsidRDefault="00825B14" w:rsidP="001A464A">
      <w:pPr>
        <w:jc w:val="both"/>
        <w:rPr>
          <w:b/>
        </w:rPr>
      </w:pPr>
      <w:r>
        <w:rPr>
          <w:b/>
        </w:rPr>
        <w:t>Необходимость</w:t>
      </w:r>
      <w:r w:rsidRPr="00825B14">
        <w:rPr>
          <w:b/>
        </w:rPr>
        <w:t xml:space="preserve"> бухгалтерских услуг</w:t>
      </w:r>
    </w:p>
    <w:p w:rsidR="00825B14" w:rsidRDefault="00D26A2F" w:rsidP="001A464A">
      <w:pPr>
        <w:jc w:val="both"/>
      </w:pPr>
      <w:r>
        <w:t>Многие</w:t>
      </w:r>
      <w:r w:rsidR="00825B14">
        <w:t xml:space="preserve"> </w:t>
      </w:r>
      <w:r>
        <w:t>компании в Казахстане должны</w:t>
      </w:r>
      <w:r w:rsidR="00825B14">
        <w:t xml:space="preserve"> р</w:t>
      </w:r>
      <w:r w:rsidR="004E359A">
        <w:t>ешать задачи, которые определяют:</w:t>
      </w:r>
    </w:p>
    <w:p w:rsidR="00825B14" w:rsidRDefault="00825B14" w:rsidP="001A464A">
      <w:pPr>
        <w:jc w:val="both"/>
      </w:pPr>
      <w:r>
        <w:t>- бюджет организации и</w:t>
      </w:r>
      <w:r w:rsidR="004E359A">
        <w:t xml:space="preserve"> наличие роста</w:t>
      </w:r>
      <w:r>
        <w:t xml:space="preserve"> прибыли,</w:t>
      </w:r>
    </w:p>
    <w:p w:rsidR="00825B14" w:rsidRDefault="00825B14" w:rsidP="001A464A">
      <w:pPr>
        <w:jc w:val="both"/>
      </w:pPr>
      <w:r>
        <w:t>- перспектив</w:t>
      </w:r>
      <w:r w:rsidR="004E359A">
        <w:t>ы</w:t>
      </w:r>
      <w:r>
        <w:t xml:space="preserve"> успешного развития предприятия,</w:t>
      </w:r>
    </w:p>
    <w:p w:rsidR="00825B14" w:rsidRDefault="00825B14" w:rsidP="001A464A">
      <w:pPr>
        <w:jc w:val="both"/>
      </w:pPr>
      <w:r>
        <w:t xml:space="preserve">- </w:t>
      </w:r>
      <w:r w:rsidR="004E359A">
        <w:t>качество</w:t>
      </w:r>
      <w:r>
        <w:t xml:space="preserve"> прогнозов,</w:t>
      </w:r>
    </w:p>
    <w:p w:rsidR="004E359A" w:rsidRDefault="004E359A" w:rsidP="001A464A">
      <w:pPr>
        <w:jc w:val="both"/>
      </w:pPr>
      <w:r>
        <w:t>- определение дальн</w:t>
      </w:r>
      <w:r w:rsidR="00825B14">
        <w:t>ей</w:t>
      </w:r>
      <w:r>
        <w:t>шей стратегии развития организации.</w:t>
      </w:r>
    </w:p>
    <w:p w:rsidR="004E359A" w:rsidRDefault="00E31DAA" w:rsidP="001A464A">
      <w:pPr>
        <w:jc w:val="both"/>
      </w:pPr>
      <w:r>
        <w:t>Выбирая сотрудничество с бух</w:t>
      </w:r>
      <w:r w:rsidR="000520B8">
        <w:t>галтерской компанией «</w:t>
      </w:r>
      <w:proofErr w:type="spellStart"/>
      <w:r w:rsidR="000520B8">
        <w:t>Варити</w:t>
      </w:r>
      <w:proofErr w:type="spellEnd"/>
      <w:r w:rsidR="000520B8">
        <w:t>», В</w:t>
      </w:r>
      <w:r>
        <w:t>ам гаран</w:t>
      </w:r>
      <w:r w:rsidR="00D26A2F">
        <w:t>тированы высококвалифицированные</w:t>
      </w:r>
      <w:r w:rsidR="00437CB8">
        <w:t xml:space="preserve"> </w:t>
      </w:r>
      <w:r w:rsidR="00D26A2F" w:rsidRPr="00D26A2F">
        <w:rPr>
          <w:b/>
        </w:rPr>
        <w:t>бухгалтерские услуги</w:t>
      </w:r>
      <w:r w:rsidR="00437CB8">
        <w:t>, индивидуальный подход к решению любых вопросов</w:t>
      </w:r>
      <w:r>
        <w:t xml:space="preserve">, бесценный опыт, </w:t>
      </w:r>
      <w:r w:rsidR="009062BA">
        <w:t>экспертные</w:t>
      </w:r>
      <w:r>
        <w:t xml:space="preserve"> и современные знания сотрудников. </w:t>
      </w:r>
    </w:p>
    <w:p w:rsidR="00E31DAA" w:rsidRPr="00437CB8" w:rsidRDefault="00437CB8" w:rsidP="001A464A">
      <w:pPr>
        <w:jc w:val="both"/>
        <w:rPr>
          <w:b/>
        </w:rPr>
      </w:pPr>
      <w:r w:rsidRPr="00437CB8">
        <w:rPr>
          <w:b/>
        </w:rPr>
        <w:t>Преимущества сотрудничества с компанией «</w:t>
      </w:r>
      <w:proofErr w:type="spellStart"/>
      <w:r w:rsidRPr="00437CB8">
        <w:rPr>
          <w:b/>
        </w:rPr>
        <w:t>Варити</w:t>
      </w:r>
      <w:proofErr w:type="spellEnd"/>
      <w:r w:rsidRPr="00437CB8">
        <w:rPr>
          <w:b/>
        </w:rPr>
        <w:t>»</w:t>
      </w:r>
      <w:r w:rsidR="00D26A2F">
        <w:rPr>
          <w:b/>
        </w:rPr>
        <w:t>:</w:t>
      </w:r>
    </w:p>
    <w:p w:rsidR="00437CB8" w:rsidRDefault="00437CB8" w:rsidP="001A464A">
      <w:pPr>
        <w:pStyle w:val="a3"/>
        <w:numPr>
          <w:ilvl w:val="0"/>
          <w:numId w:val="2"/>
        </w:numPr>
        <w:jc w:val="both"/>
      </w:pPr>
      <w:r>
        <w:t>Ваш бизнес сопро</w:t>
      </w:r>
      <w:r w:rsidR="000520B8">
        <w:t>вождает закрепленный специалист.</w:t>
      </w:r>
    </w:p>
    <w:p w:rsidR="00437CB8" w:rsidRDefault="00D26A2F" w:rsidP="001A464A">
      <w:pPr>
        <w:pStyle w:val="a3"/>
        <w:numPr>
          <w:ilvl w:val="0"/>
          <w:numId w:val="2"/>
        </w:numPr>
        <w:jc w:val="both"/>
      </w:pPr>
      <w:r>
        <w:t>Своевременное</w:t>
      </w:r>
      <w:r w:rsidR="00437CB8">
        <w:t xml:space="preserve"> и мобильное решение задач любой </w:t>
      </w:r>
      <w:r>
        <w:t>сложности</w:t>
      </w:r>
      <w:r w:rsidR="000520B8">
        <w:t>.</w:t>
      </w:r>
    </w:p>
    <w:p w:rsidR="00437CB8" w:rsidRDefault="00437CB8" w:rsidP="001A464A">
      <w:pPr>
        <w:pStyle w:val="a3"/>
        <w:numPr>
          <w:ilvl w:val="0"/>
          <w:numId w:val="2"/>
        </w:numPr>
        <w:jc w:val="both"/>
      </w:pPr>
      <w:r>
        <w:t>Возможность проконсультировать во возни</w:t>
      </w:r>
      <w:r w:rsidR="000520B8">
        <w:t>кающим вопросам в режиме онлайн.</w:t>
      </w:r>
    </w:p>
    <w:p w:rsidR="00437CB8" w:rsidRDefault="00437CB8" w:rsidP="001A464A">
      <w:pPr>
        <w:pStyle w:val="a3"/>
        <w:numPr>
          <w:ilvl w:val="0"/>
          <w:numId w:val="2"/>
        </w:numPr>
        <w:jc w:val="both"/>
      </w:pPr>
      <w:r>
        <w:t>Объективная и</w:t>
      </w:r>
      <w:r w:rsidR="000520B8">
        <w:t xml:space="preserve"> независимая работа бухгалтерии.</w:t>
      </w:r>
    </w:p>
    <w:p w:rsidR="00437CB8" w:rsidRDefault="00437CB8" w:rsidP="001A464A">
      <w:pPr>
        <w:pStyle w:val="a3"/>
        <w:numPr>
          <w:ilvl w:val="0"/>
          <w:numId w:val="2"/>
        </w:numPr>
        <w:jc w:val="both"/>
      </w:pPr>
      <w:r>
        <w:t xml:space="preserve">Опыт работы сотрудников в различных </w:t>
      </w:r>
      <w:r w:rsidR="009062BA">
        <w:t>видах</w:t>
      </w:r>
      <w:r>
        <w:t xml:space="preserve"> </w:t>
      </w:r>
      <w:r w:rsidR="009062BA">
        <w:t>деятельности</w:t>
      </w:r>
      <w:r w:rsidR="000520B8">
        <w:t>.</w:t>
      </w:r>
    </w:p>
    <w:p w:rsidR="00437CB8" w:rsidRDefault="00D26A2F" w:rsidP="001A464A">
      <w:pPr>
        <w:pStyle w:val="a3"/>
        <w:numPr>
          <w:ilvl w:val="0"/>
          <w:numId w:val="2"/>
        </w:numPr>
        <w:jc w:val="both"/>
      </w:pPr>
      <w:r>
        <w:t>Качественная информационная поддержка и поиск эффективных решений.</w:t>
      </w:r>
    </w:p>
    <w:p w:rsidR="009062BA" w:rsidRDefault="009062BA" w:rsidP="001A464A">
      <w:pPr>
        <w:jc w:val="both"/>
      </w:pPr>
      <w:r>
        <w:t xml:space="preserve">Бухгалтерский аутсорсинг избавит от лишних затрат на организацию и ведение бухгалтерии, установку специального оборудования и программ, а также </w:t>
      </w:r>
      <w:r w:rsidR="001A464A">
        <w:t>возьмет «общение» с налоговыми службами на себя.</w:t>
      </w:r>
    </w:p>
    <w:p w:rsidR="001A464A" w:rsidRDefault="000520B8" w:rsidP="000520B8">
      <w:pPr>
        <w:jc w:val="both"/>
      </w:pPr>
      <w:r>
        <w:t>Обращаясь в компанию «</w:t>
      </w:r>
      <w:proofErr w:type="spellStart"/>
      <w:r>
        <w:t>Варити</w:t>
      </w:r>
      <w:proofErr w:type="spellEnd"/>
      <w:r>
        <w:t>», В</w:t>
      </w:r>
      <w:bookmarkStart w:id="0" w:name="_GoBack"/>
      <w:bookmarkEnd w:id="0"/>
      <w:r w:rsidR="00D26A2F">
        <w:t xml:space="preserve">ы получаете надежную и стабильную помощь в финансовой сфере вашего бизнеса. Благодаря </w:t>
      </w:r>
      <w:r w:rsidR="009062BA">
        <w:t>честному</w:t>
      </w:r>
      <w:r w:rsidR="00D26A2F">
        <w:t xml:space="preserve"> </w:t>
      </w:r>
      <w:r w:rsidR="009062BA">
        <w:t>и ответственному</w:t>
      </w:r>
      <w:r w:rsidR="00D26A2F">
        <w:t xml:space="preserve"> подход</w:t>
      </w:r>
      <w:r w:rsidR="009062BA">
        <w:t xml:space="preserve">у в работе, мы гарантируем спокойствие в решении </w:t>
      </w:r>
      <w:r w:rsidR="001A464A">
        <w:t>всех</w:t>
      </w:r>
      <w:r w:rsidR="009062BA">
        <w:t xml:space="preserve"> проблем.</w:t>
      </w:r>
    </w:p>
    <w:sectPr w:rsidR="001A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41926"/>
    <w:multiLevelType w:val="hybridMultilevel"/>
    <w:tmpl w:val="E832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5F89"/>
    <w:multiLevelType w:val="hybridMultilevel"/>
    <w:tmpl w:val="9FCE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73"/>
    <w:rsid w:val="00003210"/>
    <w:rsid w:val="000520B8"/>
    <w:rsid w:val="00054FBE"/>
    <w:rsid w:val="000747D5"/>
    <w:rsid w:val="0008597F"/>
    <w:rsid w:val="000C53DE"/>
    <w:rsid w:val="000D7AD5"/>
    <w:rsid w:val="000E17EA"/>
    <w:rsid w:val="000F2DB5"/>
    <w:rsid w:val="00101952"/>
    <w:rsid w:val="00120854"/>
    <w:rsid w:val="00121D01"/>
    <w:rsid w:val="0012344D"/>
    <w:rsid w:val="001403A8"/>
    <w:rsid w:val="00144E08"/>
    <w:rsid w:val="001461BB"/>
    <w:rsid w:val="00147DDF"/>
    <w:rsid w:val="00150928"/>
    <w:rsid w:val="001654AA"/>
    <w:rsid w:val="001703A9"/>
    <w:rsid w:val="001A464A"/>
    <w:rsid w:val="001C12DC"/>
    <w:rsid w:val="001C1DB5"/>
    <w:rsid w:val="001E3E8F"/>
    <w:rsid w:val="00212FD4"/>
    <w:rsid w:val="00263721"/>
    <w:rsid w:val="002767D5"/>
    <w:rsid w:val="00294F0E"/>
    <w:rsid w:val="00296DCC"/>
    <w:rsid w:val="002B046F"/>
    <w:rsid w:val="002B0711"/>
    <w:rsid w:val="003238FD"/>
    <w:rsid w:val="00344817"/>
    <w:rsid w:val="00352604"/>
    <w:rsid w:val="00354947"/>
    <w:rsid w:val="00395B2A"/>
    <w:rsid w:val="003C4973"/>
    <w:rsid w:val="003D2F4C"/>
    <w:rsid w:val="00407FBE"/>
    <w:rsid w:val="00430E0B"/>
    <w:rsid w:val="00437CB8"/>
    <w:rsid w:val="00454EAB"/>
    <w:rsid w:val="004647B3"/>
    <w:rsid w:val="0047554A"/>
    <w:rsid w:val="0048465C"/>
    <w:rsid w:val="004A03BA"/>
    <w:rsid w:val="004B7972"/>
    <w:rsid w:val="004D422A"/>
    <w:rsid w:val="004D7C46"/>
    <w:rsid w:val="004E359A"/>
    <w:rsid w:val="00503B7B"/>
    <w:rsid w:val="00547027"/>
    <w:rsid w:val="005519CA"/>
    <w:rsid w:val="00596387"/>
    <w:rsid w:val="005A7731"/>
    <w:rsid w:val="005B1841"/>
    <w:rsid w:val="005D2D23"/>
    <w:rsid w:val="005E30D3"/>
    <w:rsid w:val="00600C1A"/>
    <w:rsid w:val="00607B26"/>
    <w:rsid w:val="0065377B"/>
    <w:rsid w:val="0065395C"/>
    <w:rsid w:val="00671DD1"/>
    <w:rsid w:val="00685731"/>
    <w:rsid w:val="006A39EE"/>
    <w:rsid w:val="006D6AB5"/>
    <w:rsid w:val="006D7D2F"/>
    <w:rsid w:val="006E24CB"/>
    <w:rsid w:val="006E5C0A"/>
    <w:rsid w:val="006E7817"/>
    <w:rsid w:val="00700695"/>
    <w:rsid w:val="007038A1"/>
    <w:rsid w:val="00706973"/>
    <w:rsid w:val="00746E85"/>
    <w:rsid w:val="00750557"/>
    <w:rsid w:val="007572C3"/>
    <w:rsid w:val="00764647"/>
    <w:rsid w:val="00771053"/>
    <w:rsid w:val="00777EA3"/>
    <w:rsid w:val="0078348A"/>
    <w:rsid w:val="007B1D4B"/>
    <w:rsid w:val="007B2B93"/>
    <w:rsid w:val="007E200D"/>
    <w:rsid w:val="007E7FD0"/>
    <w:rsid w:val="008177E6"/>
    <w:rsid w:val="008222CE"/>
    <w:rsid w:val="00825B14"/>
    <w:rsid w:val="00832A99"/>
    <w:rsid w:val="00843E42"/>
    <w:rsid w:val="00876507"/>
    <w:rsid w:val="008B716C"/>
    <w:rsid w:val="008E18D3"/>
    <w:rsid w:val="0090005F"/>
    <w:rsid w:val="00901D17"/>
    <w:rsid w:val="009062BA"/>
    <w:rsid w:val="00956CF3"/>
    <w:rsid w:val="00975CE0"/>
    <w:rsid w:val="009B2BF7"/>
    <w:rsid w:val="009F07AF"/>
    <w:rsid w:val="009F5C76"/>
    <w:rsid w:val="00A14CBF"/>
    <w:rsid w:val="00A17C4C"/>
    <w:rsid w:val="00A45891"/>
    <w:rsid w:val="00A46398"/>
    <w:rsid w:val="00A631C7"/>
    <w:rsid w:val="00A64C7D"/>
    <w:rsid w:val="00A66F28"/>
    <w:rsid w:val="00AA7FCE"/>
    <w:rsid w:val="00AD041D"/>
    <w:rsid w:val="00AD4D73"/>
    <w:rsid w:val="00B23B91"/>
    <w:rsid w:val="00B26FCF"/>
    <w:rsid w:val="00BA1248"/>
    <w:rsid w:val="00BE363F"/>
    <w:rsid w:val="00BF043E"/>
    <w:rsid w:val="00C07358"/>
    <w:rsid w:val="00C100E0"/>
    <w:rsid w:val="00C24C88"/>
    <w:rsid w:val="00C27EBC"/>
    <w:rsid w:val="00C61F7F"/>
    <w:rsid w:val="00C74CED"/>
    <w:rsid w:val="00CA40FB"/>
    <w:rsid w:val="00CC2E30"/>
    <w:rsid w:val="00CD2781"/>
    <w:rsid w:val="00D22576"/>
    <w:rsid w:val="00D26A2F"/>
    <w:rsid w:val="00D45298"/>
    <w:rsid w:val="00D56599"/>
    <w:rsid w:val="00D81053"/>
    <w:rsid w:val="00D907E0"/>
    <w:rsid w:val="00D94BEE"/>
    <w:rsid w:val="00DA221D"/>
    <w:rsid w:val="00DB53EB"/>
    <w:rsid w:val="00E11337"/>
    <w:rsid w:val="00E31DAA"/>
    <w:rsid w:val="00E918B4"/>
    <w:rsid w:val="00EB5BD0"/>
    <w:rsid w:val="00EC110F"/>
    <w:rsid w:val="00EF007A"/>
    <w:rsid w:val="00F377AD"/>
    <w:rsid w:val="00F64EC5"/>
    <w:rsid w:val="00F66B16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106C-2884-4FFF-962A-625183FF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Истомина</dc:creator>
  <cp:keywords/>
  <dc:description/>
  <cp:lastModifiedBy>Ольга Истомина</cp:lastModifiedBy>
  <cp:revision>4</cp:revision>
  <dcterms:created xsi:type="dcterms:W3CDTF">2017-06-20T19:24:00Z</dcterms:created>
  <dcterms:modified xsi:type="dcterms:W3CDTF">2018-12-13T02:00:00Z</dcterms:modified>
</cp:coreProperties>
</file>