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96B5" w14:textId="4557D0C1" w:rsidR="0021609E" w:rsidRDefault="0021609E">
      <w:pPr>
        <w:shd w:val="clear" w:color="auto" w:fill="FFFFFF"/>
        <w:spacing w:line="300" w:lineRule="atLeast"/>
        <w:divId w:val="1829243892"/>
        <w:rPr>
          <w:rFonts w:ascii="Verdana" w:eastAsia="Times New Roman" w:hAnsi="Verdana"/>
          <w:color w:val="000000"/>
          <w:sz w:val="23"/>
          <w:szCs w:val="23"/>
        </w:rPr>
      </w:pPr>
    </w:p>
    <w:p w14:paraId="6AF7FC96" w14:textId="77777777" w:rsidR="00414351" w:rsidRDefault="005635A1">
      <w:pP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Как воспитывать (1-3 года - немного с юмором</w:t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215C2F1C" wp14:editId="68881BDD">
            <wp:extent cx="304800" cy="304800"/>
            <wp:effectExtent l="0" t="0" r="0" b="0"/>
            <wp:docPr id="12" name="Рисунок 12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). </w:t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  <w:t>Своего ребенка надо любить всем сердцем и показывать ему свою любовь. При этом необходимо, чтобы он знал, что такое хорошо, а что плохо. Если ребенок лезет туда, где опасно (в розетку и т.д.), то запрещать и объяснять, почему нельзя этого делать (на его языке - так, чтоб он понял - например, "-будет БАБАХ!"). Если ребенок ведет себя неприемлемо (дерется, бьет и кусается), то такого допускать нельзя. "Я тебя люблю, но так делать нельзя, а что, если тебе так сделать?" - и укусить его в ответ, или врезат</w:t>
      </w:r>
      <w:bookmarkStart w:id="0" w:name="_GoBack"/>
      <w:bookmarkEnd w:id="0"/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 xml:space="preserve">ь кулаком в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обратку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, чтоб неповадно было</w:t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48A1CD31" wp14:editId="0249BDD3">
            <wp:extent cx="304800" cy="304800"/>
            <wp:effectExtent l="0" t="0" r="0" b="0"/>
            <wp:docPr id="11" name="Рисунок 11" descr="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. При этом не переставая показывать свою любовь к нему </w:t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62040624" wp14:editId="4F6C7FA7">
            <wp:extent cx="304800" cy="304800"/>
            <wp:effectExtent l="0" t="0" r="0" b="0"/>
            <wp:docPr id="10" name="Рисунок 10" descr="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  <w:t xml:space="preserve">Нельзя баловать. Что такое баловать? Это позволять ребенку делать то, чего нельзя. (Плохо поступать, например, или "- Пусть лезет в розетку, а то если запрещу -разорется." Или "- Пусть </w:t>
      </w:r>
      <w:r w:rsidR="004B469D"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бьет меня</w:t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 xml:space="preserve"> палкой, а то если я буду ругаться, он меня не будет любить."</w:t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1069FBB8" wp14:editId="4CEA7159">
            <wp:extent cx="304800" cy="304800"/>
            <wp:effectExtent l="0" t="0" r="0" b="0"/>
            <wp:docPr id="9" name="Рисунок 9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) </w:t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  <w:t>И также, наоборот, нельзя все подряд запрещать, "- я же строгая мама" (или папа). Почему?</w:t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590B4350" wp14:editId="2022480E">
            <wp:extent cx="304800" cy="3048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  <w:t>Ребенок по своей природе очень любопытный, ему необходимо все потрогать, изучить и т.д. Наша задача, как родителя, как можно лучше обезопасить ребенка, при этом не доводя это до абсурда. Может тогда наручники ему одеть или смирительную рубашку и посадить в комнату с мягкими стенами? (Тогда родителям точно будет спокойней</w:t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5E32FB74" wp14:editId="64E57E16">
            <wp:extent cx="304800" cy="304800"/>
            <wp:effectExtent l="0" t="0" r="0" b="0"/>
            <wp:docPr id="7" name="Рисунок 7" descr="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 descr="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5322EFE0" wp14:editId="7E595510">
            <wp:extent cx="304800" cy="304800"/>
            <wp:effectExtent l="0" t="0" r="0" b="0"/>
            <wp:docPr id="6" name="Рисунок 6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). </w:t>
      </w:r>
    </w:p>
    <w:p w14:paraId="76DD7B7C" w14:textId="40E34C6E" w:rsidR="0021609E" w:rsidRDefault="005635A1"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  <w:t>Пусть потрогает бокал, еду, пыль, песок, землю (под контролем родителя), а вот бросать бокал нельзя - а то разобьешь (хотя пока ребенок не разобьёт, он не поймет это слово</w:t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44214E35" wp14:editId="4CC229C9">
            <wp:extent cx="304800" cy="304800"/>
            <wp:effectExtent l="0" t="0" r="0" b="0"/>
            <wp:docPr id="5" name="Рисунок 5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 descr="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4FC9D863" wp14:editId="0D7F3C0A">
            <wp:extent cx="304800" cy="304800"/>
            <wp:effectExtent l="0" t="0" r="0" b="0"/>
            <wp:docPr id="4" name="Рисунок 4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), песок есть нельзя - он несъедобный (тоже пока не попробует...</w:t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652EF896" wp14:editId="56039218">
            <wp:extent cx="304800" cy="304800"/>
            <wp:effectExtent l="0" t="0" r="0" b="0"/>
            <wp:docPr id="3" name="Рисунок 3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 descr="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 xml:space="preserve">); горшок с цветком не толкай - земля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рассыпется,и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 xml:space="preserve"> цветок </w:t>
      </w:r>
      <w:proofErr w:type="spellStart"/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пропадет,завянет</w:t>
      </w:r>
      <w:proofErr w:type="spellEnd"/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 xml:space="preserve"> - и все в таком духе. </w:t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  <w:t>То есть устанавливать какие-то границы, чтоб ребенок знал. </w:t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</w: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br/>
        <w:t>Взросление каждого ребенка не обходится НИКОГДА без косяков. А нам, родителям, главное - ТЕРПЕНИЕ и любовь</w:t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6208895E" wp14:editId="7C8AD581">
            <wp:extent cx="304800" cy="304800"/>
            <wp:effectExtent l="0" t="0" r="0" b="0"/>
            <wp:docPr id="2" name="Рисунок 2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 descr="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752DA774" wp14:editId="737DF510">
            <wp:extent cx="304800" cy="304800"/>
            <wp:effectExtent l="0" t="0" r="0" b="0"/>
            <wp:docPr id="1" name="Рисунок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 descr="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53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9E"/>
    <w:rsid w:val="0021609E"/>
    <w:rsid w:val="002B6B72"/>
    <w:rsid w:val="00414351"/>
    <w:rsid w:val="004B469D"/>
    <w:rsid w:val="005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F0528"/>
  <w15:chartTrackingRefBased/>
  <w15:docId w15:val="{6995019D-F4C1-E444-844F-3656D476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6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6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6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6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a"/>
    <w:rsid w:val="002160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60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09E"/>
    <w:rPr>
      <w:color w:val="800080"/>
      <w:u w:val="single"/>
    </w:rPr>
  </w:style>
  <w:style w:type="character" w:customStyle="1" w:styleId="headertitle">
    <w:name w:val="header__title"/>
    <w:basedOn w:val="a0"/>
    <w:rsid w:val="0021609E"/>
  </w:style>
  <w:style w:type="character" w:customStyle="1" w:styleId="headertext">
    <w:name w:val="header__text"/>
    <w:basedOn w:val="a0"/>
    <w:rsid w:val="0021609E"/>
  </w:style>
  <w:style w:type="character" w:customStyle="1" w:styleId="dropdowntitle">
    <w:name w:val="dropdown__title"/>
    <w:basedOn w:val="a0"/>
    <w:rsid w:val="0021609E"/>
  </w:style>
  <w:style w:type="character" w:customStyle="1" w:styleId="slimheaderlabel">
    <w:name w:val="slim_header_label"/>
    <w:basedOn w:val="a0"/>
    <w:rsid w:val="0021609E"/>
  </w:style>
  <w:style w:type="character" w:styleId="a5">
    <w:name w:val="Emphasis"/>
    <w:basedOn w:val="a0"/>
    <w:uiPriority w:val="20"/>
    <w:qFormat/>
    <w:rsid w:val="0021609E"/>
    <w:rPr>
      <w:i/>
      <w:iCs/>
    </w:rPr>
  </w:style>
  <w:style w:type="character" w:customStyle="1" w:styleId="slimheaderrl">
    <w:name w:val="slim_header_rl"/>
    <w:basedOn w:val="a0"/>
    <w:rsid w:val="0021609E"/>
  </w:style>
  <w:style w:type="character" w:customStyle="1" w:styleId="newpostplaceholder">
    <w:name w:val="new_post_placeholder"/>
    <w:basedOn w:val="a0"/>
    <w:rsid w:val="0021609E"/>
  </w:style>
  <w:style w:type="character" w:customStyle="1" w:styleId="explain">
    <w:name w:val="explain"/>
    <w:basedOn w:val="a0"/>
    <w:rsid w:val="0021609E"/>
  </w:style>
  <w:style w:type="character" w:customStyle="1" w:styleId="likewrap">
    <w:name w:val="like_wrap"/>
    <w:basedOn w:val="a0"/>
    <w:rsid w:val="0021609E"/>
  </w:style>
  <w:style w:type="character" w:customStyle="1" w:styleId="itemviews">
    <w:name w:val="item_views"/>
    <w:basedOn w:val="a0"/>
    <w:rsid w:val="0021609E"/>
  </w:style>
  <w:style w:type="character" w:customStyle="1" w:styleId="mtlabel">
    <w:name w:val="mt_label"/>
    <w:basedOn w:val="a0"/>
    <w:rsid w:val="0021609E"/>
  </w:style>
  <w:style w:type="character" w:customStyle="1" w:styleId="mtlabeldivider">
    <w:name w:val="mt_label__divider"/>
    <w:basedOn w:val="a0"/>
    <w:rsid w:val="0021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47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0194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344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549">
                          <w:marLeft w:val="75"/>
                          <w:marRight w:val="75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4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9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38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3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506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3235">
                              <w:marLeft w:val="24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143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7285">
                                  <w:marLeft w:val="12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248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0748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209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6900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24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36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5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396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69550">
                              <w:marLeft w:val="240"/>
                              <w:marRight w:val="24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8502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859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1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293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8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810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52078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9043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9574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9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130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24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4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85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43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903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75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589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7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446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445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8781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0332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6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384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439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92224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19595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5255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4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574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0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652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5335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3276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341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15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151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0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2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0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9989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8290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5888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3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70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7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9561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663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7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6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69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6452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3097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62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897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2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572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0499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694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5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37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587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1502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4988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5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451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67638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0036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1883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0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314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38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36366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2197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4238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62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536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8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1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8540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9756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787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4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9043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71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3013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07438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8796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59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255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5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698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22273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5047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0594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8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050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380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5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2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3001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0758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2690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43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2966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080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6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9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0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2859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5546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8055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54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274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4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86836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7702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7960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075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1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567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77100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9275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8370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794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6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3174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5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19407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1602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783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812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20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77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3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63216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3206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7013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5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749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0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81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0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96453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5271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3091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829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167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95977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8571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2226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24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03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4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56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58946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2125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6112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9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1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8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15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062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6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153070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4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9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16575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6087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5080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278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4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89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budarmal@gmail.com</dc:creator>
  <cp:keywords/>
  <dc:description/>
  <cp:lastModifiedBy>budarmal@gmail.com</cp:lastModifiedBy>
  <cp:revision>2</cp:revision>
  <dcterms:created xsi:type="dcterms:W3CDTF">2018-12-13T22:33:00Z</dcterms:created>
  <dcterms:modified xsi:type="dcterms:W3CDTF">2018-12-13T22:33:00Z</dcterms:modified>
</cp:coreProperties>
</file>