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89" w:rsidRDefault="00356DC1" w:rsidP="00356DC1">
      <w:pPr>
        <w:pStyle w:val="1"/>
        <w:rPr>
          <w:color w:val="000000" w:themeColor="text1"/>
        </w:rPr>
      </w:pPr>
      <w:r w:rsidRPr="001A5BAF">
        <w:rPr>
          <w:color w:val="000000" w:themeColor="text1"/>
        </w:rPr>
        <w:t>Как купить авиабилет с открытой датой вылета и возврата</w:t>
      </w:r>
    </w:p>
    <w:p w:rsidR="000D49EA" w:rsidRDefault="00FB6B62" w:rsidP="001A5BAF">
      <w:r>
        <w:t>Планируя путешествие или деловую поездку, не всегда можно быть уверенным в точных датах отлета – прилета.</w:t>
      </w:r>
      <w:r w:rsidR="000D49EA">
        <w:t xml:space="preserve"> А так как билеты покупаются заранее, с целью экономии, их последующая сдача попросту ликвидирует все усилия по сокращению расходов. Но не стоит отчаиваться, выход есть – авиабилеты с открытой датой.</w:t>
      </w:r>
    </w:p>
    <w:p w:rsidR="001A5BAF" w:rsidRDefault="00FB6B62" w:rsidP="001A5BAF">
      <w:r w:rsidRPr="00FB6B62">
        <w:t>В статье мы расскажем, что такое авиабилет с открытой датой, зачем он нужен и при каких обстоятельствах может пригодиться, какие требования авиакомпаний стоит учитывать при бронировании данного билета.</w:t>
      </w:r>
    </w:p>
    <w:p w:rsidR="000D49EA" w:rsidRDefault="000D49EA" w:rsidP="000D49EA">
      <w:pPr>
        <w:pStyle w:val="2"/>
        <w:rPr>
          <w:color w:val="000000" w:themeColor="text1"/>
        </w:rPr>
      </w:pPr>
      <w:r w:rsidRPr="000D49EA">
        <w:rPr>
          <w:color w:val="000000" w:themeColor="text1"/>
        </w:rPr>
        <w:t>Что такое билет с открытой датой вылета или возврата</w:t>
      </w:r>
    </w:p>
    <w:p w:rsidR="000D49EA" w:rsidRDefault="00E163EB" w:rsidP="000D49EA">
      <w:r>
        <w:t xml:space="preserve">Билет с открытой датой предоставляет покупателю право самостоятельно выбирать </w:t>
      </w:r>
      <w:r w:rsidR="00111467">
        <w:t>одну из дат</w:t>
      </w:r>
      <w:r w:rsidR="00932025">
        <w:t xml:space="preserve"> – вылета или </w:t>
      </w:r>
      <w:r w:rsidR="001A0592">
        <w:t>возврата</w:t>
      </w:r>
      <w:r w:rsidR="00932025">
        <w:t xml:space="preserve">. </w:t>
      </w:r>
      <w:r w:rsidR="00111467">
        <w:t xml:space="preserve">Все что требуется это за несколько дней до предполагаемой поездки связаться с авиакомпанией, в которой предварительно куплен билет и уточнить, есть ли на указанный день свободные места. </w:t>
      </w:r>
      <w:r w:rsidR="001E1140">
        <w:t>Перечисленные</w:t>
      </w:r>
      <w:r w:rsidR="00932025">
        <w:t xml:space="preserve"> преимуществ</w:t>
      </w:r>
      <w:r w:rsidR="001E1140">
        <w:t>а</w:t>
      </w:r>
      <w:r w:rsidR="00932025">
        <w:t xml:space="preserve"> обход</w:t>
      </w:r>
      <w:r w:rsidR="001A0592">
        <w:t>я</w:t>
      </w:r>
      <w:r w:rsidR="00932025">
        <w:t xml:space="preserve">тся не дешево, поэтому билеты с открытой датой стоят дороже, но при этом дешевле двух отдельных билетов с фиксированными датами. </w:t>
      </w:r>
    </w:p>
    <w:p w:rsidR="00A90635" w:rsidRDefault="00A90635" w:rsidP="000D49EA">
      <w:r>
        <w:t>Авиабилеты с откр</w:t>
      </w:r>
      <w:r w:rsidR="002823AF">
        <w:t>ытой</w:t>
      </w:r>
      <w:r>
        <w:t xml:space="preserve"> датой вылета и возврата действительны на протяж</w:t>
      </w:r>
      <w:r w:rsidR="002823AF">
        <w:t>ении  3, 6 и 12 месяцев.</w:t>
      </w:r>
      <w:r>
        <w:t xml:space="preserve"> </w:t>
      </w:r>
      <w:r w:rsidR="002823AF">
        <w:t xml:space="preserve">Конечный </w:t>
      </w:r>
      <w:r>
        <w:t xml:space="preserve">срок </w:t>
      </w:r>
      <w:r w:rsidR="002823AF">
        <w:t xml:space="preserve">действия </w:t>
      </w:r>
      <w:r>
        <w:t>устанавливается индивидуально для каждого</w:t>
      </w:r>
      <w:r w:rsidR="002823AF">
        <w:t xml:space="preserve"> направления и с учетом правил авиакомпании. Более того такая разновидность билетов встречается не во всех компаниях перевозчиках. Поэтому прежде чем рассчитывать на покупку билета, следует предварительно выбрать авиакомпанию и проконсультироваться по поводу существующих возможностей.</w:t>
      </w:r>
    </w:p>
    <w:p w:rsidR="00C32D7C" w:rsidRDefault="00C32D7C" w:rsidP="000D49EA">
      <w:r>
        <w:t>Чтобы определить открытый или нет статус авиабилета, нужно заглянуть в графу «Т</w:t>
      </w:r>
      <w:proofErr w:type="spellStart"/>
      <w:r>
        <w:rPr>
          <w:lang w:val="en-US"/>
        </w:rPr>
        <w:t>ime</w:t>
      </w:r>
      <w:proofErr w:type="spellEnd"/>
      <w:r>
        <w:t>» она восьмая по счету, если в ней прописан код «</w:t>
      </w:r>
      <w:r>
        <w:rPr>
          <w:lang w:val="en-US"/>
        </w:rPr>
        <w:t>open</w:t>
      </w:r>
      <w:r>
        <w:t xml:space="preserve">», значит купленный биле с открытой датой вылета/возврата. </w:t>
      </w:r>
      <w:r w:rsidR="00111467">
        <w:t xml:space="preserve">Также нужно учитывать, что </w:t>
      </w:r>
      <w:r w:rsidR="00435B59">
        <w:t>для бизнеса</w:t>
      </w:r>
      <w:r w:rsidR="00111467">
        <w:t xml:space="preserve"> класса зачастую не предусмотрены билеты с открытой датой. </w:t>
      </w:r>
      <w:r w:rsidR="001E1140">
        <w:t xml:space="preserve">В том случае, если на оговоренную дату и рейс нет свободных мест в указанном классе, за дополнительную плату предоставляются места в другом классе. </w:t>
      </w:r>
    </w:p>
    <w:p w:rsidR="00111467" w:rsidRDefault="00111467" w:rsidP="00111467">
      <w:pPr>
        <w:pStyle w:val="2"/>
        <w:rPr>
          <w:color w:val="000000" w:themeColor="text1"/>
        </w:rPr>
      </w:pPr>
      <w:r w:rsidRPr="00111467">
        <w:rPr>
          <w:color w:val="000000" w:themeColor="text1"/>
        </w:rPr>
        <w:t>Как приобрести авиабилет</w:t>
      </w:r>
    </w:p>
    <w:p w:rsidR="005A1B90" w:rsidRDefault="005A1B90" w:rsidP="00111467">
      <w:r>
        <w:t>Билет</w:t>
      </w:r>
      <w:r w:rsidR="00111467">
        <w:t xml:space="preserve"> на самолет с открытой датой </w:t>
      </w:r>
      <w:r>
        <w:t xml:space="preserve">полностью исключает возможность приобретения онлайн. Зато в офисе авиакомпании или в кассе аэропорта подобные билеты находятся в свободной продаже. </w:t>
      </w:r>
      <w:r w:rsidR="00402A43">
        <w:t>Также можно купить билет через туристическое агентство.</w:t>
      </w:r>
      <w:r w:rsidR="00C51E82">
        <w:t xml:space="preserve"> </w:t>
      </w:r>
      <w:r>
        <w:t>Право на вылет из страны вступает в действие в тот момент, ко</w:t>
      </w:r>
      <w:r w:rsidR="00863525">
        <w:t>гда в билете проставляются дата</w:t>
      </w:r>
      <w:r>
        <w:t xml:space="preserve"> и номер рейса.</w:t>
      </w:r>
      <w:r w:rsidR="00513160">
        <w:t xml:space="preserve"> </w:t>
      </w:r>
      <w:r w:rsidR="00402A43">
        <w:t>Необходимые сведения для покупки авиабилета:</w:t>
      </w:r>
    </w:p>
    <w:p w:rsidR="00402A43" w:rsidRDefault="00402A43" w:rsidP="00402A43">
      <w:pPr>
        <w:pStyle w:val="a3"/>
        <w:numPr>
          <w:ilvl w:val="0"/>
          <w:numId w:val="4"/>
        </w:numPr>
      </w:pPr>
      <w:r>
        <w:t xml:space="preserve">контактные данные – номер телефона или </w:t>
      </w:r>
      <w:r w:rsidRPr="00402A43">
        <w:t>e-</w:t>
      </w:r>
      <w:proofErr w:type="spellStart"/>
      <w:r w:rsidRPr="00402A43">
        <w:t>mail</w:t>
      </w:r>
      <w:proofErr w:type="spellEnd"/>
      <w:r>
        <w:t xml:space="preserve"> (для получения электронного билета);</w:t>
      </w:r>
    </w:p>
    <w:p w:rsidR="00402A43" w:rsidRDefault="00402A43" w:rsidP="00402A43">
      <w:pPr>
        <w:pStyle w:val="a3"/>
        <w:numPr>
          <w:ilvl w:val="0"/>
          <w:numId w:val="4"/>
        </w:numPr>
      </w:pPr>
      <w:r>
        <w:t>число билетов, в некоторых компания</w:t>
      </w:r>
      <w:r w:rsidR="00863525">
        <w:t>х</w:t>
      </w:r>
      <w:r>
        <w:t xml:space="preserve"> </w:t>
      </w:r>
      <w:r w:rsidR="00863525">
        <w:t xml:space="preserve">число билетов, отпускаемое в один руки, </w:t>
      </w:r>
      <w:r>
        <w:t>ограничено;</w:t>
      </w:r>
    </w:p>
    <w:p w:rsidR="00402A43" w:rsidRDefault="00402A43" w:rsidP="00402A43">
      <w:pPr>
        <w:pStyle w:val="a3"/>
        <w:numPr>
          <w:ilvl w:val="0"/>
          <w:numId w:val="4"/>
        </w:numPr>
      </w:pPr>
      <w:r>
        <w:t>возраст пассажиров, в том числе и детей, даже в тех случаях, когда ребенку не покупается отдельное место;</w:t>
      </w:r>
    </w:p>
    <w:p w:rsidR="00402A43" w:rsidRDefault="00402A43" w:rsidP="00402A43">
      <w:pPr>
        <w:pStyle w:val="a3"/>
        <w:numPr>
          <w:ilvl w:val="0"/>
          <w:numId w:val="4"/>
        </w:numPr>
      </w:pPr>
      <w:r>
        <w:t>направление перелета;</w:t>
      </w:r>
    </w:p>
    <w:p w:rsidR="00402A43" w:rsidRDefault="00402A43" w:rsidP="00402A43">
      <w:pPr>
        <w:pStyle w:val="a3"/>
        <w:numPr>
          <w:ilvl w:val="0"/>
          <w:numId w:val="4"/>
        </w:numPr>
      </w:pPr>
      <w:r>
        <w:t>ориентировочные даты вылета/возвращения.</w:t>
      </w:r>
    </w:p>
    <w:p w:rsidR="00C51E82" w:rsidRDefault="00863525" w:rsidP="00111467">
      <w:r>
        <w:lastRenderedPageBreak/>
        <w:t>Если</w:t>
      </w:r>
      <w:r w:rsidR="00C51E82">
        <w:t xml:space="preserve"> покупаемый билет предназначается для других лиц (родственники/друзья), которые не присутствуют в момент оформления, тогда необходимо предоставить точные сведения о пассажирах (ФИО) и их возраст.</w:t>
      </w:r>
    </w:p>
    <w:p w:rsidR="00111467" w:rsidRDefault="001E1140" w:rsidP="00111467">
      <w:r>
        <w:t>Внимание: в ряде стран существую жесткие требования – наличие обратного билета с фиксированной датой</w:t>
      </w:r>
      <w:r w:rsidR="00863525">
        <w:t xml:space="preserve"> вылета</w:t>
      </w:r>
      <w:r>
        <w:t xml:space="preserve">, в противном случае могут попросту отказать во въезде в страну.  </w:t>
      </w:r>
    </w:p>
    <w:p w:rsidR="002823AF" w:rsidRPr="001E1140" w:rsidRDefault="001E1140" w:rsidP="001E1140">
      <w:pPr>
        <w:pStyle w:val="2"/>
        <w:rPr>
          <w:color w:val="000000" w:themeColor="text1"/>
        </w:rPr>
      </w:pPr>
      <w:r w:rsidRPr="001E1140">
        <w:rPr>
          <w:color w:val="000000" w:themeColor="text1"/>
        </w:rPr>
        <w:t>Билет с открытой датой на самолет аэрофлота</w:t>
      </w:r>
    </w:p>
    <w:p w:rsidR="001E1140" w:rsidRDefault="00513160" w:rsidP="000D49EA">
      <w:r>
        <w:t xml:space="preserve">Как уже было выше сказано, не все авиакомпании осуществляют продажу открытых билетов. К </w:t>
      </w:r>
      <w:r w:rsidR="008E5B6E">
        <w:t>примеру,</w:t>
      </w:r>
      <w:r>
        <w:t xml:space="preserve"> в России такие услуги оказывают:</w:t>
      </w:r>
    </w:p>
    <w:p w:rsidR="00513160" w:rsidRDefault="00513160" w:rsidP="00513160">
      <w:pPr>
        <w:pStyle w:val="a3"/>
        <w:numPr>
          <w:ilvl w:val="0"/>
          <w:numId w:val="3"/>
        </w:numPr>
      </w:pPr>
      <w:r>
        <w:t>Аэрофлот;</w:t>
      </w:r>
    </w:p>
    <w:p w:rsidR="00513160" w:rsidRPr="00513160" w:rsidRDefault="00513160" w:rsidP="00513160">
      <w:pPr>
        <w:pStyle w:val="a3"/>
        <w:numPr>
          <w:ilvl w:val="0"/>
          <w:numId w:val="3"/>
        </w:numPr>
      </w:pPr>
      <w:r>
        <w:t>UTAIR</w:t>
      </w:r>
      <w:r w:rsidR="00A74F00">
        <w:t xml:space="preserve"> (</w:t>
      </w:r>
      <w:proofErr w:type="spellStart"/>
      <w:r w:rsidR="00A74F00">
        <w:t>Ютэир</w:t>
      </w:r>
      <w:proofErr w:type="spellEnd"/>
      <w:r w:rsidR="00A74F00">
        <w:t>)</w:t>
      </w:r>
      <w:r>
        <w:t>;</w:t>
      </w:r>
    </w:p>
    <w:p w:rsidR="00513160" w:rsidRDefault="00513160" w:rsidP="00513160">
      <w:pPr>
        <w:pStyle w:val="a3"/>
        <w:numPr>
          <w:ilvl w:val="0"/>
          <w:numId w:val="3"/>
        </w:numPr>
      </w:pPr>
      <w:r w:rsidRPr="00513160">
        <w:t xml:space="preserve">S7 </w:t>
      </w:r>
      <w:proofErr w:type="spellStart"/>
      <w:r w:rsidRPr="00513160">
        <w:t>Airlines</w:t>
      </w:r>
      <w:proofErr w:type="spellEnd"/>
      <w:r w:rsidR="006A0DED">
        <w:t>;</w:t>
      </w:r>
    </w:p>
    <w:p w:rsidR="006A0DED" w:rsidRDefault="006A0DED" w:rsidP="00513160">
      <w:pPr>
        <w:pStyle w:val="a3"/>
        <w:numPr>
          <w:ilvl w:val="0"/>
          <w:numId w:val="3"/>
        </w:numPr>
      </w:pPr>
      <w:proofErr w:type="spellStart"/>
      <w:r>
        <w:t>Белавия</w:t>
      </w:r>
      <w:proofErr w:type="spellEnd"/>
      <w:r>
        <w:t>.</w:t>
      </w:r>
    </w:p>
    <w:p w:rsidR="008E5B6E" w:rsidRDefault="00DB7426" w:rsidP="000D49EA">
      <w:r>
        <w:t>П</w:t>
      </w:r>
      <w:r w:rsidR="009E4CE4">
        <w:t xml:space="preserve">АО «Аэрофлот» несколько облегчило задачу своим клиентам, позволив предварительно на сайте компании фиксировать </w:t>
      </w:r>
      <w:r>
        <w:t>ориентировочную дату</w:t>
      </w:r>
      <w:r w:rsidR="009E4CE4">
        <w:t xml:space="preserve"> вылета, а затем уже лично </w:t>
      </w:r>
      <w:r>
        <w:t>оговаривать</w:t>
      </w:r>
      <w:r w:rsidR="009E4CE4">
        <w:t xml:space="preserve"> все </w:t>
      </w:r>
      <w:r>
        <w:t>нюансы</w:t>
      </w:r>
      <w:r w:rsidR="009E4CE4">
        <w:t xml:space="preserve"> выбора</w:t>
      </w:r>
      <w:r w:rsidR="00863525">
        <w:t>:</w:t>
      </w:r>
      <w:r w:rsidR="009E4CE4">
        <w:t xml:space="preserve"> даты, рейса, класса и </w:t>
      </w:r>
      <w:r w:rsidR="00863525">
        <w:t xml:space="preserve">способа </w:t>
      </w:r>
      <w:r w:rsidR="009E4CE4">
        <w:t xml:space="preserve">покупки. </w:t>
      </w:r>
    </w:p>
    <w:p w:rsidR="0096660A" w:rsidRDefault="0096660A" w:rsidP="000D49EA">
      <w:r>
        <w:t xml:space="preserve">В свою очередь </w:t>
      </w:r>
      <w:proofErr w:type="spellStart"/>
      <w:r w:rsidRPr="0096660A">
        <w:t>Utair</w:t>
      </w:r>
      <w:proofErr w:type="spellEnd"/>
      <w:r w:rsidRPr="0096660A">
        <w:t xml:space="preserve"> запустила акцию, которая предполагала покупку билета с открытой датой в качестве подарка. </w:t>
      </w:r>
      <w:r>
        <w:t>Акция действует для тарифа «Стандарт»</w:t>
      </w:r>
      <w:r w:rsidR="00125BE6">
        <w:t xml:space="preserve"> до декабря 2018. В цену билета включена </w:t>
      </w:r>
      <w:r>
        <w:t>перевозк</w:t>
      </w:r>
      <w:r w:rsidR="00125BE6">
        <w:t>а</w:t>
      </w:r>
      <w:r>
        <w:t xml:space="preserve"> багажа </w:t>
      </w:r>
      <w:r w:rsidR="00125BE6">
        <w:t xml:space="preserve">из расчета за одно место, а также 100% скидка. </w:t>
      </w:r>
      <w:r>
        <w:t xml:space="preserve"> </w:t>
      </w:r>
    </w:p>
    <w:p w:rsidR="001E1140" w:rsidRDefault="008E5B6E" w:rsidP="000D49EA">
      <w:r>
        <w:t xml:space="preserve">Подводя итог можно сказать следующее, что для </w:t>
      </w:r>
      <w:r w:rsidR="005A1B90">
        <w:t xml:space="preserve">понимания насколько разумно приобретение билета с открытой датой, </w:t>
      </w:r>
      <w:r>
        <w:t>достаточно</w:t>
      </w:r>
      <w:r w:rsidR="005A1B90">
        <w:t xml:space="preserve"> просто математически прикинуть, насколько дешевле выбранный вариант по отношению к:</w:t>
      </w:r>
    </w:p>
    <w:p w:rsidR="005A1B90" w:rsidRDefault="005A1B90" w:rsidP="005A1B90">
      <w:pPr>
        <w:pStyle w:val="a3"/>
        <w:numPr>
          <w:ilvl w:val="0"/>
          <w:numId w:val="2"/>
        </w:numPr>
      </w:pPr>
      <w:r>
        <w:t>общей сумме 2-х билетов в один конец</w:t>
      </w:r>
      <w:r w:rsidR="00402A43">
        <w:t>. Такие билеты выпускаются с кодировкой</w:t>
      </w:r>
      <w:r w:rsidR="00402A43" w:rsidRPr="00402A43">
        <w:t xml:space="preserve"> </w:t>
      </w:r>
      <w:r w:rsidR="00402A43">
        <w:t>OW, что означает в одну сторону «</w:t>
      </w:r>
      <w:proofErr w:type="spellStart"/>
      <w:r w:rsidR="00402A43" w:rsidRPr="00402A43">
        <w:t>one</w:t>
      </w:r>
      <w:proofErr w:type="spellEnd"/>
      <w:r w:rsidR="00402A43" w:rsidRPr="00402A43">
        <w:t xml:space="preserve"> </w:t>
      </w:r>
      <w:proofErr w:type="spellStart"/>
      <w:r w:rsidR="00402A43" w:rsidRPr="00402A43">
        <w:t>way</w:t>
      </w:r>
      <w:proofErr w:type="spellEnd"/>
      <w:r w:rsidR="00402A43">
        <w:t xml:space="preserve">». </w:t>
      </w:r>
    </w:p>
    <w:p w:rsidR="005A1B90" w:rsidRDefault="005A1B90" w:rsidP="005A1B90">
      <w:pPr>
        <w:pStyle w:val="a3"/>
        <w:numPr>
          <w:ilvl w:val="0"/>
          <w:numId w:val="2"/>
        </w:numPr>
      </w:pPr>
      <w:r>
        <w:t xml:space="preserve">цене 1-го билета, но в обе стороны, с учетом возможных штрафов за возврат. </w:t>
      </w:r>
      <w:r w:rsidR="00402A43">
        <w:t>Используемый код RT, туда – обратно «</w:t>
      </w:r>
      <w:proofErr w:type="spellStart"/>
      <w:r w:rsidR="00402A43">
        <w:t>round</w:t>
      </w:r>
      <w:proofErr w:type="spellEnd"/>
      <w:r w:rsidR="00402A43">
        <w:t xml:space="preserve"> </w:t>
      </w:r>
      <w:proofErr w:type="spellStart"/>
      <w:r w:rsidR="00402A43">
        <w:t>trip</w:t>
      </w:r>
      <w:proofErr w:type="spellEnd"/>
      <w:r w:rsidR="00402A43">
        <w:t xml:space="preserve">». </w:t>
      </w:r>
    </w:p>
    <w:p w:rsidR="00B669F4" w:rsidRDefault="00A26D7E">
      <w:r>
        <w:t xml:space="preserve">Конечно же практически всегда есть возможность сдать билет, но лучше не доводить ситуацию до такой крайности, а потратить больше времени на изучение тарифной ветки авиакомпании. </w:t>
      </w:r>
    </w:p>
    <w:p w:rsidR="00B669F4" w:rsidRDefault="00B669F4" w:rsidP="00B669F4">
      <w:bookmarkStart w:id="0" w:name="_GoBack"/>
      <w:bookmarkEnd w:id="0"/>
    </w:p>
    <w:sectPr w:rsidR="00B6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3A42"/>
    <w:multiLevelType w:val="hybridMultilevel"/>
    <w:tmpl w:val="79EC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4DBD"/>
    <w:multiLevelType w:val="hybridMultilevel"/>
    <w:tmpl w:val="3782D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048D1"/>
    <w:multiLevelType w:val="hybridMultilevel"/>
    <w:tmpl w:val="7516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F008C"/>
    <w:multiLevelType w:val="hybridMultilevel"/>
    <w:tmpl w:val="51BC0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5C"/>
    <w:rsid w:val="00030286"/>
    <w:rsid w:val="0007562B"/>
    <w:rsid w:val="000D49EA"/>
    <w:rsid w:val="00111467"/>
    <w:rsid w:val="00125BE6"/>
    <w:rsid w:val="00141653"/>
    <w:rsid w:val="001A0592"/>
    <w:rsid w:val="001A5BAF"/>
    <w:rsid w:val="001D30C5"/>
    <w:rsid w:val="001E1140"/>
    <w:rsid w:val="00274602"/>
    <w:rsid w:val="002823AF"/>
    <w:rsid w:val="002831C9"/>
    <w:rsid w:val="00331F8F"/>
    <w:rsid w:val="00356DC1"/>
    <w:rsid w:val="00402A43"/>
    <w:rsid w:val="00435B59"/>
    <w:rsid w:val="004C6E49"/>
    <w:rsid w:val="00507D5C"/>
    <w:rsid w:val="00513160"/>
    <w:rsid w:val="005A1B90"/>
    <w:rsid w:val="006A0DED"/>
    <w:rsid w:val="006B55DF"/>
    <w:rsid w:val="006D3AA6"/>
    <w:rsid w:val="00706528"/>
    <w:rsid w:val="00746F49"/>
    <w:rsid w:val="00773E89"/>
    <w:rsid w:val="00863525"/>
    <w:rsid w:val="008E5B6E"/>
    <w:rsid w:val="009041E4"/>
    <w:rsid w:val="00930067"/>
    <w:rsid w:val="00932025"/>
    <w:rsid w:val="0096660A"/>
    <w:rsid w:val="009E4CE4"/>
    <w:rsid w:val="00A26D7E"/>
    <w:rsid w:val="00A74F00"/>
    <w:rsid w:val="00A90635"/>
    <w:rsid w:val="00B669F4"/>
    <w:rsid w:val="00BB3556"/>
    <w:rsid w:val="00C32D7C"/>
    <w:rsid w:val="00C51E82"/>
    <w:rsid w:val="00DB7426"/>
    <w:rsid w:val="00E163EB"/>
    <w:rsid w:val="00F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2FF2"/>
  <w15:docId w15:val="{13943952-38D7-41D0-B07F-E8121C2A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4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11467"/>
    <w:pPr>
      <w:ind w:left="720"/>
      <w:contextualSpacing/>
    </w:pPr>
  </w:style>
  <w:style w:type="character" w:styleId="a4">
    <w:name w:val="Emphasis"/>
    <w:basedOn w:val="a0"/>
    <w:uiPriority w:val="20"/>
    <w:qFormat/>
    <w:rsid w:val="00402A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Gurskaya, Natalya S.</dc:creator>
  <cp:keywords/>
  <dc:description/>
  <cp:lastModifiedBy>Пользователь</cp:lastModifiedBy>
  <cp:revision>21</cp:revision>
  <dcterms:created xsi:type="dcterms:W3CDTF">2018-11-01T05:58:00Z</dcterms:created>
  <dcterms:modified xsi:type="dcterms:W3CDTF">2018-11-02T17:09:00Z</dcterms:modified>
</cp:coreProperties>
</file>