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DB" w:rsidRPr="008C5DDB" w:rsidRDefault="008C5DDB" w:rsidP="008C5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DDB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Два рецепта зимних заготовок, которые не требуют консервирования</w: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DB">
        <w:rPr>
          <w:rFonts w:ascii="Arial" w:eastAsia="Times New Roman" w:hAnsi="Arial" w:cs="Arial"/>
          <w:color w:val="000000"/>
        </w:rPr>
        <w:t>Эти рецепты из детства. Так готовила моя бабушка, ими пользовались в семье моих родителей. Они просты в приготовлении. Хранить заготовки можно на холодном балконе. А самое главное, овощи в таком виде более полезны, чем термически обработанные, закрытые в банках наглухо.</w: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89E" w:rsidRDefault="00D2589E" w:rsidP="008C5DD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958736"/>
            <wp:effectExtent l="19050" t="0" r="3175" b="0"/>
            <wp:docPr id="13" name="Рисунок 13" descr="http://s1.1zoom.me/big0/913/400993-s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1.1zoom.me/big0/913/400993-sepi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89E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Pr="00D2589E">
        <w:t xml:space="preserve"> </w:t>
      </w:r>
      <w:r>
        <w:pict>
          <v:shape id="_x0000_i1025" type="#_x0000_t75" alt="" style="width:24pt;height:24pt"/>
        </w:pic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D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Квашеные помидоры</w: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DB">
        <w:rPr>
          <w:rFonts w:ascii="Arial" w:eastAsia="Times New Roman" w:hAnsi="Arial" w:cs="Arial"/>
          <w:color w:val="000000"/>
        </w:rPr>
        <w:t xml:space="preserve">Не торопитесь делать эту заготовку летом, в самый разгар помидорной поры. Спелые, сочные, вызревшие под солнцем, они хороши в свежих салатах. Более того, такие помидоры просто не годятся для этой заготовки. А вот когда закончатся летние хлопоты, и осенью, на рынках, появятся помидоры сорта “Сливка”, купите именно их. На вкус они не очень привлекательны и даже не верится, что из них может что-то получиться. Но несколько лет практики доказывают, что обычный рассол, без премудростей, делает их отличной закуской к любым блюдам. </w: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DB">
        <w:rPr>
          <w:rFonts w:ascii="Arial" w:eastAsia="Times New Roman" w:hAnsi="Arial" w:cs="Arial"/>
          <w:b/>
          <w:bCs/>
          <w:color w:val="000000"/>
        </w:rPr>
        <w:t>Необходимые продукты:</w: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DB" w:rsidRPr="008C5DDB" w:rsidRDefault="008C5DDB" w:rsidP="008C5D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C5DDB">
        <w:rPr>
          <w:rFonts w:ascii="Arial" w:eastAsia="Times New Roman" w:hAnsi="Arial" w:cs="Arial"/>
          <w:color w:val="000000"/>
        </w:rPr>
        <w:t>помидоры сорта “Сливка”;</w:t>
      </w:r>
    </w:p>
    <w:p w:rsidR="008C5DDB" w:rsidRPr="008C5DDB" w:rsidRDefault="008C5DDB" w:rsidP="008C5D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C5DDB">
        <w:rPr>
          <w:rFonts w:ascii="Arial" w:eastAsia="Times New Roman" w:hAnsi="Arial" w:cs="Arial"/>
          <w:color w:val="000000"/>
        </w:rPr>
        <w:t>чеснок;</w:t>
      </w:r>
    </w:p>
    <w:p w:rsidR="008C5DDB" w:rsidRPr="008C5DDB" w:rsidRDefault="008C5DDB" w:rsidP="008C5D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C5DDB">
        <w:rPr>
          <w:rFonts w:ascii="Arial" w:eastAsia="Times New Roman" w:hAnsi="Arial" w:cs="Arial"/>
          <w:color w:val="000000"/>
        </w:rPr>
        <w:t>перец горький стручковый (по желанию);</w:t>
      </w:r>
    </w:p>
    <w:p w:rsidR="008C5DDB" w:rsidRPr="008C5DDB" w:rsidRDefault="008C5DDB" w:rsidP="008C5D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C5DDB">
        <w:rPr>
          <w:rFonts w:ascii="Arial" w:eastAsia="Times New Roman" w:hAnsi="Arial" w:cs="Arial"/>
          <w:color w:val="000000"/>
        </w:rPr>
        <w:t>зонтики укропа;</w:t>
      </w:r>
    </w:p>
    <w:p w:rsidR="008C5DDB" w:rsidRPr="008C5DDB" w:rsidRDefault="008C5DDB" w:rsidP="008C5D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C5DDB">
        <w:rPr>
          <w:rFonts w:ascii="Arial" w:eastAsia="Times New Roman" w:hAnsi="Arial" w:cs="Arial"/>
          <w:color w:val="000000"/>
        </w:rPr>
        <w:t>корень и листья хрена;</w:t>
      </w:r>
    </w:p>
    <w:p w:rsidR="008C5DDB" w:rsidRPr="008C5DDB" w:rsidRDefault="008C5DDB" w:rsidP="008C5D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C5DDB">
        <w:rPr>
          <w:rFonts w:ascii="Arial" w:eastAsia="Times New Roman" w:hAnsi="Arial" w:cs="Arial"/>
          <w:color w:val="000000"/>
        </w:rPr>
        <w:t>листья смородины и вишни;</w:t>
      </w:r>
    </w:p>
    <w:p w:rsidR="008C5DDB" w:rsidRPr="008C5DDB" w:rsidRDefault="008C5DDB" w:rsidP="008C5D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C5DDB">
        <w:rPr>
          <w:rFonts w:ascii="Arial" w:eastAsia="Times New Roman" w:hAnsi="Arial" w:cs="Arial"/>
          <w:color w:val="000000"/>
        </w:rPr>
        <w:t>перец черный горошком.</w: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DB">
        <w:rPr>
          <w:rFonts w:ascii="Arial" w:eastAsia="Times New Roman" w:hAnsi="Arial" w:cs="Arial"/>
          <w:color w:val="000000"/>
        </w:rPr>
        <w:t>Количество ингредиентов не указано, кладите всё по своему вкусу.</w: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DB">
        <w:rPr>
          <w:rFonts w:ascii="Arial" w:eastAsia="Times New Roman" w:hAnsi="Arial" w:cs="Arial"/>
          <w:b/>
          <w:bCs/>
          <w:color w:val="000000"/>
        </w:rPr>
        <w:t>Рассол:</w: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DB">
        <w:rPr>
          <w:rFonts w:ascii="Arial" w:eastAsia="Times New Roman" w:hAnsi="Arial" w:cs="Arial"/>
          <w:color w:val="000000"/>
        </w:rPr>
        <w:t>вода – 1 л;</w: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DB">
        <w:rPr>
          <w:rFonts w:ascii="Arial" w:eastAsia="Times New Roman" w:hAnsi="Arial" w:cs="Arial"/>
          <w:color w:val="000000"/>
        </w:rPr>
        <w:t>соль –  60 г (2 столовые ложки).</w: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DB">
        <w:rPr>
          <w:rFonts w:ascii="Arial" w:eastAsia="Times New Roman" w:hAnsi="Arial" w:cs="Arial"/>
          <w:color w:val="000000"/>
        </w:rPr>
        <w:t>Воду кипятим с солью и остужаем. На трехлитровую банку потребуется примерно 2 л рассола. На десятилитровую емкость - 8-9 л рассола.</w: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DB">
        <w:rPr>
          <w:rFonts w:ascii="Arial" w:eastAsia="Times New Roman" w:hAnsi="Arial" w:cs="Arial"/>
          <w:color w:val="000000"/>
        </w:rPr>
        <w:t>Все ингредиенты плотно уложите в емкость, чередуя приправы и помидоры. Залейте остывшим рассолом и накройте марлей или чистой хлопчатобумажной тканью. Сверху положите гнет. Для более быстрого процесса, помидоры можно оставить на 2 дня в тепле, а затем вынести в холодное помещение.</w: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DB">
        <w:rPr>
          <w:rFonts w:ascii="Arial" w:eastAsia="Times New Roman" w:hAnsi="Arial" w:cs="Arial"/>
          <w:color w:val="000000"/>
        </w:rPr>
        <w:t xml:space="preserve"> К дегустации можно приступать дней через 10. Сначала это будут малосольные помидоры, по мере брожения они становятся всё более кислыми и даже резкими на вкус. </w: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DB" w:rsidRDefault="008C5DDB" w:rsidP="008C5DD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hd w:val="clear" w:color="auto" w:fill="B6D7A8"/>
        </w:rPr>
      </w:pPr>
      <w:r w:rsidRPr="008C5DDB">
        <w:rPr>
          <w:rFonts w:ascii="Arial" w:eastAsia="Times New Roman" w:hAnsi="Arial" w:cs="Arial"/>
          <w:i/>
          <w:iCs/>
          <w:color w:val="000000"/>
          <w:shd w:val="clear" w:color="auto" w:fill="B6D7A8"/>
        </w:rPr>
        <w:t xml:space="preserve">Рекомендация: Если не являетесь поклонником острых блюд, квасьте помидоры в небольших количествах, чтобы употребить их не </w:t>
      </w:r>
      <w:r>
        <w:rPr>
          <w:rFonts w:ascii="Arial" w:eastAsia="Times New Roman" w:hAnsi="Arial" w:cs="Arial"/>
          <w:i/>
          <w:iCs/>
          <w:color w:val="000000"/>
          <w:shd w:val="clear" w:color="auto" w:fill="B6D7A8"/>
        </w:rPr>
        <w:t>очень</w:t>
      </w:r>
      <w:r w:rsidRPr="008C5DDB">
        <w:rPr>
          <w:rFonts w:ascii="Arial" w:eastAsia="Times New Roman" w:hAnsi="Arial" w:cs="Arial"/>
          <w:i/>
          <w:iCs/>
          <w:color w:val="000000"/>
          <w:shd w:val="clear" w:color="auto" w:fill="B6D7A8"/>
        </w:rPr>
        <w:t xml:space="preserve"> кислыми.</w:t>
      </w:r>
    </w:p>
    <w:p w:rsidR="00BE04AB" w:rsidRDefault="00BE04AB" w:rsidP="008C5DD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hd w:val="clear" w:color="auto" w:fill="B6D7A8"/>
        </w:rPr>
      </w:pPr>
    </w:p>
    <w:p w:rsidR="00BE04AB" w:rsidRPr="008C5DDB" w:rsidRDefault="00BE04A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459117"/>
            <wp:effectExtent l="19050" t="0" r="3175" b="0"/>
            <wp:docPr id="19" name="Рисунок 19" descr="Вкуснейшие разносолы русской кух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куснейшие разносолы русской кух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DB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Баклажаны, фаршированные чесноком и перцем</w: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DB">
        <w:rPr>
          <w:rFonts w:ascii="Arial" w:eastAsia="Times New Roman" w:hAnsi="Arial" w:cs="Arial"/>
          <w:color w:val="000000"/>
        </w:rPr>
        <w:t>На трехлитровую банку потребуется:</w: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DB" w:rsidRPr="008C5DDB" w:rsidRDefault="008C5DDB" w:rsidP="008C5DD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C5DDB">
        <w:rPr>
          <w:rFonts w:ascii="Arial" w:eastAsia="Times New Roman" w:hAnsi="Arial" w:cs="Arial"/>
          <w:color w:val="000000"/>
        </w:rPr>
        <w:t>баклажаны – 3-4 кг;</w:t>
      </w:r>
    </w:p>
    <w:p w:rsidR="008C5DDB" w:rsidRPr="008C5DDB" w:rsidRDefault="008C5DDB" w:rsidP="008C5DD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C5DDB">
        <w:rPr>
          <w:rFonts w:ascii="Arial" w:eastAsia="Times New Roman" w:hAnsi="Arial" w:cs="Arial"/>
          <w:color w:val="000000"/>
        </w:rPr>
        <w:t>чеснок – 5 головок;</w:t>
      </w:r>
    </w:p>
    <w:p w:rsidR="008C5DDB" w:rsidRPr="008C5DDB" w:rsidRDefault="008C5DDB" w:rsidP="008C5DD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C5DDB">
        <w:rPr>
          <w:rFonts w:ascii="Arial" w:eastAsia="Times New Roman" w:hAnsi="Arial" w:cs="Arial"/>
          <w:color w:val="000000"/>
        </w:rPr>
        <w:t>перец черный молотый – 5-6 чайных ложек;</w:t>
      </w:r>
    </w:p>
    <w:p w:rsidR="008C5DDB" w:rsidRPr="008C5DDB" w:rsidRDefault="008C5DDB" w:rsidP="008C5DD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C5DDB">
        <w:rPr>
          <w:rFonts w:ascii="Arial" w:eastAsia="Times New Roman" w:hAnsi="Arial" w:cs="Arial"/>
          <w:color w:val="000000"/>
        </w:rPr>
        <w:lastRenderedPageBreak/>
        <w:t>соль;</w:t>
      </w:r>
    </w:p>
    <w:p w:rsidR="008C5DDB" w:rsidRDefault="008C5DDB" w:rsidP="008C5DD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C5DDB">
        <w:rPr>
          <w:rFonts w:ascii="Arial" w:eastAsia="Times New Roman" w:hAnsi="Arial" w:cs="Arial"/>
          <w:color w:val="000000"/>
        </w:rPr>
        <w:t>вода.</w:t>
      </w:r>
    </w:p>
    <w:p w:rsidR="00BE04AB" w:rsidRDefault="00BE04AB" w:rsidP="00BE04A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</w:p>
    <w:p w:rsidR="00BE04AB" w:rsidRPr="008C5DDB" w:rsidRDefault="00BE04AB" w:rsidP="00BE04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6" name="Рисунок 16" descr="https://im0-tub-ru.yandex.net/i?id=5497d388878544290ddefbe58d2b10d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5497d388878544290ddefbe58d2b10dc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DB">
        <w:rPr>
          <w:rFonts w:ascii="Arial" w:eastAsia="Times New Roman" w:hAnsi="Arial" w:cs="Arial"/>
          <w:b/>
          <w:bCs/>
          <w:color w:val="000000"/>
        </w:rPr>
        <w:t>Рассол для варки:</w:t>
      </w:r>
      <w:r w:rsidRPr="008C5DDB">
        <w:rPr>
          <w:rFonts w:ascii="Arial" w:eastAsia="Times New Roman" w:hAnsi="Arial" w:cs="Arial"/>
          <w:color w:val="000000"/>
        </w:rPr>
        <w:t xml:space="preserve"> на 1 л воды 50 г соли.</w: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DB">
        <w:rPr>
          <w:rFonts w:ascii="Arial" w:eastAsia="Times New Roman" w:hAnsi="Arial" w:cs="Arial"/>
          <w:b/>
          <w:bCs/>
          <w:color w:val="000000"/>
        </w:rPr>
        <w:t>Рассол для заливки:</w:t>
      </w:r>
      <w:r w:rsidRPr="008C5DDB">
        <w:rPr>
          <w:rFonts w:ascii="Arial" w:eastAsia="Times New Roman" w:hAnsi="Arial" w:cs="Arial"/>
          <w:color w:val="000000"/>
        </w:rPr>
        <w:t xml:space="preserve"> на 1 л воды 60 г соли.</w: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DB">
        <w:rPr>
          <w:rFonts w:ascii="Arial" w:eastAsia="Times New Roman" w:hAnsi="Arial" w:cs="Arial"/>
          <w:color w:val="000000"/>
        </w:rPr>
        <w:t xml:space="preserve">Баклажаны помыть, удалить хвостики. Варить в рассоле, прокалывая овощи в нескольких местах зубочисткой, до полумягкого состояния. Баклажаны при варке будут находиться на поверхности. Периодически их нужно поворачивать. </w: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DB">
        <w:rPr>
          <w:rFonts w:ascii="Arial" w:eastAsia="Times New Roman" w:hAnsi="Arial" w:cs="Arial"/>
          <w:color w:val="000000"/>
        </w:rPr>
        <w:t>Когда овощи остынут, их необходимо на 6-8 часов положить под гнет, чтобы удалить горечь.</w: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DB">
        <w:rPr>
          <w:rFonts w:ascii="Arial" w:eastAsia="Times New Roman" w:hAnsi="Arial" w:cs="Arial"/>
          <w:color w:val="000000"/>
        </w:rPr>
        <w:t xml:space="preserve"> </w:t>
      </w:r>
      <w:r w:rsidRPr="008C5DDB">
        <w:rPr>
          <w:rFonts w:ascii="Arial" w:eastAsia="Times New Roman" w:hAnsi="Arial" w:cs="Arial"/>
          <w:i/>
          <w:iCs/>
          <w:color w:val="000000"/>
          <w:shd w:val="clear" w:color="auto" w:fill="B6D7A8"/>
        </w:rPr>
        <w:t>Из практики: сложите баклажаны в форме поленницы на поднос, сверху накройте большой разделочной доской и положите груз.</w: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DB">
        <w:rPr>
          <w:rFonts w:ascii="Arial" w:eastAsia="Times New Roman" w:hAnsi="Arial" w:cs="Arial"/>
          <w:color w:val="000000"/>
        </w:rPr>
        <w:t>Чеснок очистить, измельчить в прессе. Баклажаны разрезать вдоль, не дорезая до конца. В образовавшийся “зев” положить чеснок и посыпать перцем. Плотно уложить в банку слоями и залить рассолом. Первые два дня держать в тепле, не закрывая плотно. Потом перенесите в холодное помещение или холодильник. Через пару недель баклажаны можно попробовать, добавив репчатый лук и растительное масло.</w:t>
      </w: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DB" w:rsidRPr="008C5DDB" w:rsidRDefault="008C5DDB" w:rsidP="008C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DB">
        <w:rPr>
          <w:rFonts w:ascii="Arial" w:eastAsia="Times New Roman" w:hAnsi="Arial" w:cs="Arial"/>
          <w:color w:val="000000"/>
        </w:rPr>
        <w:t>Попробуйте приготовить, не пожалеете!</w:t>
      </w:r>
    </w:p>
    <w:p w:rsidR="004B266C" w:rsidRDefault="004B266C"/>
    <w:sectPr w:rsidR="004B266C" w:rsidSect="00C2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437D"/>
    <w:multiLevelType w:val="multilevel"/>
    <w:tmpl w:val="B532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A083F"/>
    <w:multiLevelType w:val="multilevel"/>
    <w:tmpl w:val="2FB8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DDB"/>
    <w:rsid w:val="004B266C"/>
    <w:rsid w:val="004D481D"/>
    <w:rsid w:val="008C5DDB"/>
    <w:rsid w:val="00BE04AB"/>
    <w:rsid w:val="00C26AF5"/>
    <w:rsid w:val="00D2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D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2018-12-16T15:41:00Z</dcterms:created>
  <dcterms:modified xsi:type="dcterms:W3CDTF">2018-12-16T16:15:00Z</dcterms:modified>
</cp:coreProperties>
</file>