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1" w:rsidRDefault="00504920">
      <w:r>
        <w:t xml:space="preserve">Следующий пункт  - кожа лица. </w:t>
      </w:r>
      <w:proofErr w:type="spellStart"/>
      <w:r>
        <w:t>Постакне</w:t>
      </w:r>
      <w:proofErr w:type="spellEnd"/>
      <w:r>
        <w:t>, сухость, раскрывшиеся поры, черные точки, покраснения. Всегда это ненавидела, но бороться с этим «как то руки не доходили»</w:t>
      </w:r>
      <w:r w:rsidR="00CE1B6A">
        <w:t>, да и толком никогда в это не углублялась</w:t>
      </w:r>
      <w:r>
        <w:t xml:space="preserve">. Весь мой уход за кожей был – смывать макияж  дегтярным мылом (а что, бабушка сказала,  что это полезно!) и иногда пользоваться увлажняющим кремом, да раз в </w:t>
      </w:r>
      <w:proofErr w:type="spellStart"/>
      <w:r>
        <w:t>месяцок</w:t>
      </w:r>
      <w:proofErr w:type="spellEnd"/>
      <w:r>
        <w:t xml:space="preserve"> </w:t>
      </w:r>
      <w:proofErr w:type="spellStart"/>
      <w:r>
        <w:t>масочки</w:t>
      </w:r>
      <w:proofErr w:type="spellEnd"/>
      <w:r>
        <w:t xml:space="preserve"> по приколу делать.  Знаю, это ужасно, но хорошо, что я взяла себя в руки и начала это менять. Теперь все как надо – с утра умывание предназначенной для этого </w:t>
      </w:r>
      <w:proofErr w:type="gramStart"/>
      <w:r>
        <w:t>умывалкой</w:t>
      </w:r>
      <w:proofErr w:type="gramEnd"/>
      <w:r>
        <w:t xml:space="preserve">, затем нанесение увлажняющего крема, нанесение базы под макияж перед самым макияжем. Вечером удаление макияжа </w:t>
      </w:r>
      <w:proofErr w:type="spellStart"/>
      <w:r>
        <w:t>мицелярной</w:t>
      </w:r>
      <w:proofErr w:type="spellEnd"/>
      <w:r>
        <w:t xml:space="preserve"> водой и так же умывание </w:t>
      </w:r>
      <w:proofErr w:type="gramStart"/>
      <w:r>
        <w:t>умывалкой</w:t>
      </w:r>
      <w:proofErr w:type="gramEnd"/>
      <w:r>
        <w:t xml:space="preserve">, тоник и увлажняющий крем перед сном. Так же через день </w:t>
      </w:r>
      <w:proofErr w:type="spellStart"/>
      <w:r>
        <w:t>скрабирование</w:t>
      </w:r>
      <w:proofErr w:type="spellEnd"/>
      <w:r>
        <w:t xml:space="preserve"> и увлажняющая или очищающая маска (я их чередую). Знаете, после первого дня моя кожа стала намного чище и приятней. </w:t>
      </w:r>
      <w:r w:rsidR="00CE1B6A">
        <w:t xml:space="preserve">А как вы следите за своей кожей? Может быть, хотите что-то добавить, или как то поправить меня? </w:t>
      </w:r>
      <w:proofErr w:type="gramStart"/>
      <w:r w:rsidR="00CE1B6A">
        <w:t>Пиши в комментарии)</w:t>
      </w:r>
      <w:bookmarkStart w:id="0" w:name="_GoBack"/>
      <w:bookmarkEnd w:id="0"/>
      <w:proofErr w:type="gramEnd"/>
    </w:p>
    <w:sectPr w:rsidR="00C0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8E"/>
    <w:rsid w:val="00504920"/>
    <w:rsid w:val="00C05E11"/>
    <w:rsid w:val="00CE1B6A"/>
    <w:rsid w:val="00F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2018-11-24T19:45:00Z</dcterms:created>
  <dcterms:modified xsi:type="dcterms:W3CDTF">2018-11-24T19:59:00Z</dcterms:modified>
</cp:coreProperties>
</file>