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C28" w:rsidRDefault="00FA3AD2" w:rsidP="00FA3AD2">
      <w:pPr>
        <w:pStyle w:val="a3"/>
      </w:pPr>
      <w:r>
        <w:t>Где купить стенку недорого в городе Новосибирске?</w:t>
      </w:r>
    </w:p>
    <w:p w:rsidR="008D16AE" w:rsidRPr="00262707" w:rsidRDefault="008D16AE" w:rsidP="008D16AE">
      <w:pPr>
        <w:spacing w:after="0"/>
      </w:pPr>
    </w:p>
    <w:p w:rsidR="00FA3AD2" w:rsidRDefault="00FA3AD2" w:rsidP="004D4B00">
      <w:pPr>
        <w:jc w:val="both"/>
      </w:pPr>
      <w:r>
        <w:t xml:space="preserve">Человек в течение всей своей жизни скапливает огромное количество вещей, которыми он пользуется, либо демонстрирует своим знакомым. И для хранения всего этого </w:t>
      </w:r>
      <w:r w:rsidR="00262707">
        <w:t>просто необходима</w:t>
      </w:r>
      <w:r>
        <w:t xml:space="preserve"> стенка в гостиную комнату. Но как же</w:t>
      </w:r>
      <w:r w:rsidR="000749A3" w:rsidRPr="000749A3">
        <w:t xml:space="preserve"> </w:t>
      </w:r>
      <w:r w:rsidR="000749A3" w:rsidRPr="00FA3AD2">
        <w:rPr>
          <w:b/>
        </w:rPr>
        <w:t>недорого</w:t>
      </w:r>
      <w:r>
        <w:t xml:space="preserve"> </w:t>
      </w:r>
      <w:r w:rsidRPr="00FA3AD2">
        <w:rPr>
          <w:b/>
        </w:rPr>
        <w:t xml:space="preserve">купить </w:t>
      </w:r>
      <w:r w:rsidR="00011CDA" w:rsidRPr="00011CDA">
        <w:t>эту утварь</w:t>
      </w:r>
      <w:r>
        <w:t xml:space="preserve">, когда </w:t>
      </w:r>
      <w:r w:rsidR="00916334">
        <w:t>на современном ры</w:t>
      </w:r>
      <w:r w:rsidR="00540226">
        <w:t>нке такое разнообразие</w:t>
      </w:r>
      <w:r w:rsidR="00916334">
        <w:t xml:space="preserve">? </w:t>
      </w:r>
      <w:r w:rsidR="00645F32">
        <w:t>Данная статья поможет</w:t>
      </w:r>
      <w:r w:rsidR="00916334">
        <w:t xml:space="preserve"> </w:t>
      </w:r>
      <w:r w:rsidR="00645F32">
        <w:t>в</w:t>
      </w:r>
      <w:r w:rsidR="00916334">
        <w:t xml:space="preserve"> </w:t>
      </w:r>
      <w:r w:rsidR="00645F32">
        <w:t>выборе</w:t>
      </w:r>
      <w:r w:rsidR="00540226">
        <w:t xml:space="preserve"> товар</w:t>
      </w:r>
      <w:r w:rsidR="00645F32">
        <w:t>а</w:t>
      </w:r>
      <w:r w:rsidR="00916334">
        <w:t>, подходящий вам и вашим возможностям.</w:t>
      </w:r>
    </w:p>
    <w:p w:rsidR="00916334" w:rsidRPr="00540226" w:rsidRDefault="00D4394E" w:rsidP="004D4B00">
      <w:pPr>
        <w:jc w:val="both"/>
      </w:pPr>
      <w:r>
        <w:t>Подразделяют следующие типы</w:t>
      </w:r>
      <w:r w:rsidR="00D00879" w:rsidRPr="00540226">
        <w:t>:</w:t>
      </w:r>
    </w:p>
    <w:p w:rsidR="00D00879" w:rsidRDefault="00D00879" w:rsidP="002B6A66">
      <w:pPr>
        <w:pStyle w:val="a5"/>
        <w:numPr>
          <w:ilvl w:val="0"/>
          <w:numId w:val="1"/>
        </w:numPr>
        <w:jc w:val="both"/>
      </w:pPr>
      <w:r>
        <w:t xml:space="preserve">Линейная – состоит из широких мебельных элементов. </w:t>
      </w:r>
      <w:r w:rsidR="0037216E">
        <w:t>А</w:t>
      </w:r>
      <w:r w:rsidR="00262707">
        <w:t>ктуальна для тех</w:t>
      </w:r>
      <w:r>
        <w:t xml:space="preserve">, кто хочет разместить на </w:t>
      </w:r>
      <w:r w:rsidR="00262707">
        <w:t xml:space="preserve">ней </w:t>
      </w:r>
      <w:r w:rsidR="00011CDA">
        <w:t>крупные</w:t>
      </w:r>
      <w:r>
        <w:t xml:space="preserve"> предметы (сувениры, аппарату). </w:t>
      </w:r>
      <w:r w:rsidR="00645F32">
        <w:t>Д</w:t>
      </w:r>
      <w:r>
        <w:t>остаточная громоздкость конструкции</w:t>
      </w:r>
      <w:r w:rsidR="00645F32">
        <w:t xml:space="preserve"> – самая слабая сторона комплектации</w:t>
      </w:r>
      <w:r>
        <w:t xml:space="preserve">. </w:t>
      </w:r>
      <w:r w:rsidR="00011CDA">
        <w:t>Представлена в двух видах</w:t>
      </w:r>
      <w:r>
        <w:t>:</w:t>
      </w:r>
      <w:r w:rsidR="000E5AC3">
        <w:t xml:space="preserve"> большая – з</w:t>
      </w:r>
      <w:r>
        <w:t xml:space="preserve">анимает </w:t>
      </w:r>
      <w:r w:rsidR="00645F32">
        <w:t>значительное</w:t>
      </w:r>
      <w:r w:rsidR="000E5AC3">
        <w:t xml:space="preserve"> пространство среднегабаритной гостиной, мини – </w:t>
      </w:r>
      <w:r w:rsidR="00011CDA">
        <w:t>располагается на малой части</w:t>
      </w:r>
      <w:r w:rsidR="00645F32">
        <w:t xml:space="preserve">, из-за чего </w:t>
      </w:r>
      <w:r w:rsidR="00011CDA">
        <w:t xml:space="preserve">подобную </w:t>
      </w:r>
      <w:r w:rsidR="00011CDA" w:rsidRPr="00011CDA">
        <w:rPr>
          <w:b/>
        </w:rPr>
        <w:t>стенку</w:t>
      </w:r>
      <w:r w:rsidR="00011CDA">
        <w:t xml:space="preserve"> можно</w:t>
      </w:r>
      <w:r w:rsidR="00645F32">
        <w:t xml:space="preserve"> </w:t>
      </w:r>
      <w:r w:rsidR="00645F32" w:rsidRPr="00011CDA">
        <w:rPr>
          <w:b/>
        </w:rPr>
        <w:t>недорого купить</w:t>
      </w:r>
      <w:r w:rsidR="00645F32">
        <w:t>.</w:t>
      </w:r>
    </w:p>
    <w:p w:rsidR="00D00879" w:rsidRDefault="00D00879" w:rsidP="004D4B00">
      <w:pPr>
        <w:pStyle w:val="a5"/>
        <w:numPr>
          <w:ilvl w:val="0"/>
          <w:numId w:val="1"/>
        </w:numPr>
        <w:jc w:val="both"/>
      </w:pPr>
      <w:r>
        <w:t>Г-образная</w:t>
      </w:r>
      <w:r w:rsidR="00011CDA">
        <w:t xml:space="preserve"> </w:t>
      </w:r>
      <w:r w:rsidR="00540226">
        <w:t>–</w:t>
      </w:r>
      <w:r w:rsidR="00540226" w:rsidRPr="00540226">
        <w:t xml:space="preserve"> модель</w:t>
      </w:r>
      <w:r w:rsidR="00540226">
        <w:rPr>
          <w:b/>
        </w:rPr>
        <w:t xml:space="preserve"> </w:t>
      </w:r>
      <w:r w:rsidR="00991BA7" w:rsidRPr="00991BA7">
        <w:t>с</w:t>
      </w:r>
      <w:r w:rsidR="00991BA7">
        <w:t xml:space="preserve"> угловым</w:t>
      </w:r>
      <w:r w:rsidR="00606078">
        <w:t xml:space="preserve"> шкаф</w:t>
      </w:r>
      <w:r w:rsidR="00991BA7">
        <w:t>ом</w:t>
      </w:r>
      <w:r w:rsidR="00606078">
        <w:t xml:space="preserve">. </w:t>
      </w:r>
      <w:r w:rsidR="00340395">
        <w:t>П</w:t>
      </w:r>
      <w:r w:rsidR="00606078">
        <w:t>одойдёт для небольших</w:t>
      </w:r>
      <w:r w:rsidR="00340395">
        <w:t xml:space="preserve"> </w:t>
      </w:r>
      <w:r w:rsidR="00011CDA">
        <w:t>комнат, экономя места.</w:t>
      </w:r>
      <w:r w:rsidR="004D4B00">
        <w:t xml:space="preserve"> Минус – нельзя разместить ее вдоль стены.</w:t>
      </w:r>
    </w:p>
    <w:p w:rsidR="00606078" w:rsidRDefault="00606078" w:rsidP="004D4B00">
      <w:pPr>
        <w:pStyle w:val="a5"/>
        <w:numPr>
          <w:ilvl w:val="0"/>
          <w:numId w:val="1"/>
        </w:numPr>
        <w:jc w:val="both"/>
      </w:pPr>
      <w:r>
        <w:t xml:space="preserve">П – образная- </w:t>
      </w:r>
      <w:r w:rsidR="00D1399B">
        <w:t xml:space="preserve">с </w:t>
      </w:r>
      <w:r>
        <w:t xml:space="preserve">пространством для телевизора и шкафами по бокам. </w:t>
      </w:r>
      <w:r w:rsidR="00D1399B">
        <w:t>Хорошее</w:t>
      </w:r>
      <w:r>
        <w:t xml:space="preserve"> предложения для владельцев больших помещений, </w:t>
      </w:r>
      <w:r w:rsidR="00D1399B">
        <w:t>создавая роскошный стиль</w:t>
      </w:r>
      <w:r>
        <w:t xml:space="preserve">. Но </w:t>
      </w:r>
      <w:r w:rsidR="00D1399B">
        <w:t>ее сложно расположить</w:t>
      </w:r>
      <w:r>
        <w:t xml:space="preserve"> </w:t>
      </w:r>
      <w:r w:rsidR="00D1399B">
        <w:t>в</w:t>
      </w:r>
      <w:r>
        <w:t xml:space="preserve"> более скро</w:t>
      </w:r>
      <w:r w:rsidR="00D1399B">
        <w:t>мных апартаментах</w:t>
      </w:r>
      <w:r>
        <w:t>.</w:t>
      </w:r>
    </w:p>
    <w:p w:rsidR="00606078" w:rsidRDefault="00606078" w:rsidP="004D4B00">
      <w:pPr>
        <w:pStyle w:val="a5"/>
        <w:numPr>
          <w:ilvl w:val="0"/>
          <w:numId w:val="1"/>
        </w:numPr>
        <w:jc w:val="both"/>
      </w:pPr>
      <w:r>
        <w:t>Модульная –</w:t>
      </w:r>
      <w:r w:rsidR="00540226">
        <w:rPr>
          <w:b/>
        </w:rPr>
        <w:t xml:space="preserve"> </w:t>
      </w:r>
      <w:r w:rsidR="00011CDA">
        <w:t>включает неширокие одинарные (40-50 см.) и двойные</w:t>
      </w:r>
      <w:r>
        <w:t xml:space="preserve"> (</w:t>
      </w:r>
      <w:r w:rsidR="00011CDA">
        <w:t>80-100 см.) модули</w:t>
      </w:r>
      <w:r w:rsidR="00CA42ED">
        <w:t>.</w:t>
      </w:r>
      <w:r w:rsidR="00540226">
        <w:t xml:space="preserve"> </w:t>
      </w:r>
      <w:r w:rsidR="00645F32">
        <w:t>Преимуществом</w:t>
      </w:r>
      <w:r w:rsidR="00540226">
        <w:t xml:space="preserve"> является возможность заказать</w:t>
      </w:r>
      <w:r w:rsidR="004D4B00">
        <w:t xml:space="preserve"> отдельные </w:t>
      </w:r>
      <w:r w:rsidR="00340395">
        <w:t>части сборки</w:t>
      </w:r>
      <w:r w:rsidR="004D4B00">
        <w:t xml:space="preserve">, и возможность </w:t>
      </w:r>
      <w:r w:rsidR="00D1399B">
        <w:t>расстановки</w:t>
      </w:r>
      <w:r w:rsidR="004D4B00">
        <w:t xml:space="preserve"> ее по собственному желанию. </w:t>
      </w:r>
      <w:r w:rsidR="00645F32">
        <w:t xml:space="preserve">Недостаток </w:t>
      </w:r>
      <w:r w:rsidR="00D1399B">
        <w:t>-</w:t>
      </w:r>
      <w:r w:rsidR="00645F32">
        <w:t>сложност</w:t>
      </w:r>
      <w:r w:rsidR="00D1399B">
        <w:t>ь</w:t>
      </w:r>
      <w:r w:rsidR="004D4B00">
        <w:t xml:space="preserve"> размещения габаритных предметов.</w:t>
      </w:r>
    </w:p>
    <w:p w:rsidR="004D4B00" w:rsidRPr="00540226" w:rsidRDefault="0037216E" w:rsidP="004D4B00">
      <w:pPr>
        <w:jc w:val="both"/>
      </w:pPr>
      <w:r>
        <w:t>Основной материал изготовления</w:t>
      </w:r>
      <w:r w:rsidR="001D4C38" w:rsidRPr="00540226">
        <w:t xml:space="preserve"> </w:t>
      </w:r>
      <w:r w:rsidR="00645F32">
        <w:t xml:space="preserve">– </w:t>
      </w:r>
      <w:r w:rsidR="001D4C38" w:rsidRPr="00540226">
        <w:rPr>
          <w:i/>
        </w:rPr>
        <w:t>ЛДСП, МДФ</w:t>
      </w:r>
      <w:r w:rsidR="001D4C38" w:rsidRPr="00540226">
        <w:t xml:space="preserve">, </w:t>
      </w:r>
      <w:r w:rsidR="001D4C38" w:rsidRPr="00540226">
        <w:rPr>
          <w:i/>
        </w:rPr>
        <w:t>Ценных Пород Дерева</w:t>
      </w:r>
      <w:r w:rsidR="00340395">
        <w:rPr>
          <w:i/>
        </w:rPr>
        <w:t xml:space="preserve"> и Пластика</w:t>
      </w:r>
      <w:r w:rsidR="001D4C38" w:rsidRPr="00540226">
        <w:t xml:space="preserve"> </w:t>
      </w:r>
      <w:r w:rsidR="00991BA7" w:rsidRPr="00540226">
        <w:rPr>
          <w:i/>
        </w:rPr>
        <w:t>(в основном, ПВХ)</w:t>
      </w:r>
      <w:r w:rsidR="001D4C38" w:rsidRPr="00540226">
        <w:rPr>
          <w:i/>
        </w:rPr>
        <w:t xml:space="preserve">. </w:t>
      </w:r>
      <w:r w:rsidR="001D4C38" w:rsidRPr="00540226">
        <w:t xml:space="preserve">Цена на тот или иной </w:t>
      </w:r>
      <w:r w:rsidR="000749A3">
        <w:t>комплект</w:t>
      </w:r>
      <w:r w:rsidR="001D4C38" w:rsidRPr="00540226">
        <w:t xml:space="preserve"> зависит от габаритов, применявш</w:t>
      </w:r>
      <w:r w:rsidR="00340395">
        <w:t xml:space="preserve">егося материала </w:t>
      </w:r>
      <w:r w:rsidR="001D4C38" w:rsidRPr="00540226">
        <w:t>и дизайнерских решений.</w:t>
      </w:r>
      <w:r w:rsidR="00991BA7" w:rsidRPr="00540226">
        <w:t xml:space="preserve"> Более экономичными окажутся варианты из </w:t>
      </w:r>
      <w:r w:rsidR="00991BA7" w:rsidRPr="00540226">
        <w:rPr>
          <w:i/>
        </w:rPr>
        <w:t>ЛДСП</w:t>
      </w:r>
      <w:r w:rsidR="00991BA7" w:rsidRPr="00540226">
        <w:t xml:space="preserve"> и </w:t>
      </w:r>
      <w:r w:rsidR="00991BA7" w:rsidRPr="00540226">
        <w:rPr>
          <w:i/>
        </w:rPr>
        <w:t>МДФ</w:t>
      </w:r>
      <w:r w:rsidR="00CF50C1">
        <w:t>,</w:t>
      </w:r>
      <w:r w:rsidR="00991BA7" w:rsidRPr="00540226">
        <w:t xml:space="preserve"> </w:t>
      </w:r>
      <w:r w:rsidR="00340395" w:rsidRPr="00CF50C1">
        <w:t>остальные</w:t>
      </w:r>
      <w:r w:rsidR="00CF50C1" w:rsidRPr="00CF50C1">
        <w:t xml:space="preserve"> же</w:t>
      </w:r>
      <w:r w:rsidR="00340395">
        <w:rPr>
          <w:i/>
        </w:rPr>
        <w:t xml:space="preserve"> </w:t>
      </w:r>
      <w:r w:rsidR="00991BA7" w:rsidRPr="00540226">
        <w:t xml:space="preserve">потребуют больших вложений средств. </w:t>
      </w:r>
      <w:r w:rsidR="00671FCB" w:rsidRPr="00540226">
        <w:t xml:space="preserve">Можно подобрать экземпляры, состоящие из </w:t>
      </w:r>
      <w:r w:rsidR="00671FCB" w:rsidRPr="00540226">
        <w:lastRenderedPageBreak/>
        <w:t>комбинации различных материалов, придающие особые черты вашему интерьеру</w:t>
      </w:r>
      <w:r w:rsidR="00234332" w:rsidRPr="00540226">
        <w:t>.</w:t>
      </w:r>
    </w:p>
    <w:p w:rsidR="00234332" w:rsidRPr="00540226" w:rsidRDefault="00540226" w:rsidP="004D4B00">
      <w:pPr>
        <w:jc w:val="both"/>
      </w:pPr>
      <w:r w:rsidRPr="00540226">
        <w:t>Заказать</w:t>
      </w:r>
      <w:r w:rsidR="0013016C" w:rsidRPr="00540226">
        <w:t xml:space="preserve"> </w:t>
      </w:r>
      <w:r w:rsidRPr="00540226">
        <w:t>качественную</w:t>
      </w:r>
      <w:r w:rsidR="0013016C" w:rsidRPr="00540226">
        <w:t xml:space="preserve"> стенку в городе Новосибирске</w:t>
      </w:r>
      <w:r w:rsidRPr="00540226">
        <w:t xml:space="preserve"> можно на нашем сайте</w:t>
      </w:r>
      <w:r w:rsidR="0013016C" w:rsidRPr="00540226">
        <w:t>.</w:t>
      </w:r>
      <w:r w:rsidR="00234332" w:rsidRPr="00540226">
        <w:t xml:space="preserve"> Мы очень</w:t>
      </w:r>
      <w:r w:rsidR="0013016C" w:rsidRPr="00540226">
        <w:t xml:space="preserve"> </w:t>
      </w:r>
      <w:r w:rsidR="00234332" w:rsidRPr="00540226">
        <w:t>н</w:t>
      </w:r>
      <w:r w:rsidR="00262707">
        <w:t>адеемся, что данный материал</w:t>
      </w:r>
      <w:r w:rsidR="0013016C" w:rsidRPr="00540226">
        <w:t xml:space="preserve"> поможет вам сделать правильный выбор, который будет </w:t>
      </w:r>
      <w:r w:rsidR="000425BE" w:rsidRPr="00540226">
        <w:t>служить и радовать глаз на протяжение долгого времени.</w:t>
      </w:r>
    </w:p>
    <w:p w:rsidR="00234332" w:rsidRDefault="00234332" w:rsidP="00234332">
      <w:r>
        <w:br w:type="page"/>
      </w:r>
    </w:p>
    <w:p w:rsidR="001D4C38" w:rsidRDefault="00234332" w:rsidP="00234332">
      <w:pPr>
        <w:pStyle w:val="a3"/>
      </w:pPr>
      <w:r>
        <w:lastRenderedPageBreak/>
        <w:t>Как просто и недорого приобрести раковинную в ванну</w:t>
      </w:r>
      <w:r w:rsidR="00B929A8">
        <w:t>ю</w:t>
      </w:r>
      <w:r w:rsidR="000E5AC3">
        <w:t xml:space="preserve"> в </w:t>
      </w:r>
      <w:r>
        <w:t>Новосибирске?</w:t>
      </w:r>
    </w:p>
    <w:p w:rsidR="008D16AE" w:rsidRPr="008D16AE" w:rsidRDefault="008D16AE" w:rsidP="00CE1360">
      <w:pPr>
        <w:ind w:firstLine="0"/>
      </w:pPr>
    </w:p>
    <w:p w:rsidR="00B929A8" w:rsidRPr="008D16AE" w:rsidRDefault="00B929A8" w:rsidP="00923198">
      <w:pPr>
        <w:jc w:val="both"/>
      </w:pPr>
      <w:r w:rsidRPr="008D16AE">
        <w:t xml:space="preserve">Гигиена – важный залог здоровья. Самый простой, удобный способ осуществления – это использование раковины. Но как же приобрести раковину в ванную, </w:t>
      </w:r>
      <w:r w:rsidR="004B2C73" w:rsidRPr="008D16AE">
        <w:t>подходящую</w:t>
      </w:r>
      <w:r w:rsidR="003830B1" w:rsidRPr="008D16AE">
        <w:t xml:space="preserve"> вашим запросам, когда на рынке присутствует такое большое разнообразие? Эта статья должна помочь вам подобрать самый подходящий вариант</w:t>
      </w:r>
      <w:r w:rsidR="004B2C73" w:rsidRPr="008D16AE">
        <w:t xml:space="preserve"> с максимальной пользой</w:t>
      </w:r>
      <w:r w:rsidR="003830B1" w:rsidRPr="008D16AE">
        <w:t xml:space="preserve"> из всех вложенных средств.</w:t>
      </w:r>
    </w:p>
    <w:p w:rsidR="003830B1" w:rsidRPr="008D16AE" w:rsidRDefault="003830B1" w:rsidP="00923198">
      <w:pPr>
        <w:jc w:val="both"/>
      </w:pPr>
      <w:r w:rsidRPr="008D16AE">
        <w:t>Существует различные типы, обладающие своими преимуществами и недостатками:</w:t>
      </w:r>
    </w:p>
    <w:p w:rsidR="003830B1" w:rsidRPr="008D16AE" w:rsidRDefault="009D208B" w:rsidP="00923198">
      <w:pPr>
        <w:pStyle w:val="a5"/>
        <w:numPr>
          <w:ilvl w:val="0"/>
          <w:numId w:val="3"/>
        </w:numPr>
        <w:jc w:val="both"/>
      </w:pPr>
      <w:r w:rsidRPr="008D16AE">
        <w:t xml:space="preserve">Встроенный в мебель умывальник – встроенная в заранее купленную мебель. Вариант </w:t>
      </w:r>
      <w:r w:rsidR="00262707" w:rsidRPr="008D16AE">
        <w:t xml:space="preserve">оптимален </w:t>
      </w:r>
      <w:r w:rsidRPr="008D16AE">
        <w:t>для тех, у кого имеется мебель для ванной</w:t>
      </w:r>
      <w:r w:rsidR="00055322" w:rsidRPr="008D16AE">
        <w:t>, в которой можно скрыть все коммуникации. Если это -</w:t>
      </w:r>
      <w:r w:rsidR="00972C29" w:rsidRPr="008D16AE">
        <w:t xml:space="preserve"> комод, то можно разместить внутри него чистящие средства.</w:t>
      </w:r>
    </w:p>
    <w:p w:rsidR="00972C29" w:rsidRPr="008D16AE" w:rsidRDefault="00972C29" w:rsidP="00923198">
      <w:pPr>
        <w:pStyle w:val="a5"/>
        <w:numPr>
          <w:ilvl w:val="0"/>
          <w:numId w:val="3"/>
        </w:numPr>
        <w:jc w:val="both"/>
      </w:pPr>
      <w:r w:rsidRPr="008D16AE">
        <w:t>Накладная –</w:t>
      </w:r>
      <w:r w:rsidR="00836D26" w:rsidRPr="008D16AE">
        <w:t>накладываемая</w:t>
      </w:r>
      <w:r w:rsidRPr="008D16AE">
        <w:t xml:space="preserve"> </w:t>
      </w:r>
      <w:r w:rsidR="00055322" w:rsidRPr="008D16AE">
        <w:t>поверх столешниц</w:t>
      </w:r>
      <w:r w:rsidRPr="008D16AE">
        <w:t xml:space="preserve">. </w:t>
      </w:r>
      <w:r w:rsidR="00836D26" w:rsidRPr="008D16AE">
        <w:t>Имеет различные формы, поэтому нужно быть внимательным при выборе данного типа. Из минусов можно также отметить выпирание бортиков, которые могут смотреться менее эстетично в ванной, в отличие от встроенных вариантов.</w:t>
      </w:r>
    </w:p>
    <w:p w:rsidR="00836D26" w:rsidRPr="008D16AE" w:rsidRDefault="00497AD7" w:rsidP="00923198">
      <w:pPr>
        <w:pStyle w:val="a5"/>
        <w:numPr>
          <w:ilvl w:val="0"/>
          <w:numId w:val="3"/>
        </w:numPr>
        <w:jc w:val="both"/>
      </w:pPr>
      <w:r w:rsidRPr="008D16AE">
        <w:t>Настенный –крепящаяся непосредственно к стене с помощью дюбелей или закладных элементов. Минусом является открытость коммуникаций.</w:t>
      </w:r>
    </w:p>
    <w:p w:rsidR="00497AD7" w:rsidRPr="008D16AE" w:rsidRDefault="0074649C" w:rsidP="00923198">
      <w:pPr>
        <w:pStyle w:val="a5"/>
        <w:numPr>
          <w:ilvl w:val="0"/>
          <w:numId w:val="3"/>
        </w:numPr>
        <w:jc w:val="both"/>
      </w:pPr>
      <w:r w:rsidRPr="008D16AE">
        <w:t>Врезные –врезанные непосредственно в столешницу в ванной. Минус – необходимость выбора между выступающими над поверхностью столешницы бортиками, образующими единую плоскость раковиной.</w:t>
      </w:r>
    </w:p>
    <w:p w:rsidR="0074649C" w:rsidRPr="008D16AE" w:rsidRDefault="0074649C" w:rsidP="00923198">
      <w:pPr>
        <w:pStyle w:val="a5"/>
        <w:numPr>
          <w:ilvl w:val="0"/>
          <w:numId w:val="3"/>
        </w:numPr>
        <w:jc w:val="both"/>
      </w:pPr>
      <w:r w:rsidRPr="008D16AE">
        <w:t>На пьедестале («Тюльпан») –</w:t>
      </w:r>
      <w:r w:rsidR="008F695C" w:rsidRPr="008D16AE">
        <w:t>крепящаяся к стене, как н</w:t>
      </w:r>
      <w:r w:rsidRPr="008D16AE">
        <w:t xml:space="preserve">астенная, но со скрытыми в </w:t>
      </w:r>
      <w:r w:rsidR="008F695C" w:rsidRPr="008D16AE">
        <w:t>пьедестале коммуникациями. Плюсом является то, что можно недорого приобрести раковину в ванную комнату. Минус – сложность уборки места за подставкой.</w:t>
      </w:r>
    </w:p>
    <w:p w:rsidR="008F695C" w:rsidRPr="008D16AE" w:rsidRDefault="008F695C" w:rsidP="00923198">
      <w:pPr>
        <w:jc w:val="both"/>
      </w:pPr>
      <w:r w:rsidRPr="008D16AE">
        <w:t xml:space="preserve">Ценна зависит не только от типа раковины, но </w:t>
      </w:r>
      <w:r w:rsidR="00055322" w:rsidRPr="008D16AE">
        <w:t xml:space="preserve">и </w:t>
      </w:r>
      <w:r w:rsidRPr="008D16AE">
        <w:t>от материала изготовления. Самыми экономичными окажутся варианты из стекла,</w:t>
      </w:r>
      <w:r w:rsidR="00EB0793" w:rsidRPr="008D16AE">
        <w:t xml:space="preserve"> фаянса</w:t>
      </w:r>
      <w:r w:rsidRPr="008D16AE">
        <w:t xml:space="preserve">, </w:t>
      </w:r>
      <w:r w:rsidRPr="008D16AE">
        <w:lastRenderedPageBreak/>
        <w:t xml:space="preserve">оникса, кварца или нержавеющего метала, </w:t>
      </w:r>
      <w:r w:rsidR="00EB0793" w:rsidRPr="008D16AE">
        <w:t xml:space="preserve">а более затратными – фарфор, гранит, или мрамор. </w:t>
      </w:r>
      <w:r w:rsidR="004B2C73" w:rsidRPr="008D16AE">
        <w:t>С</w:t>
      </w:r>
      <w:r w:rsidR="00EB0793" w:rsidRPr="008D16AE">
        <w:t>текло придется чаще мыть, нержавейка будет оставлять царапины и повреждения, а фарфор обладает большой массой и хрупкостью</w:t>
      </w:r>
      <w:r w:rsidR="009232E2" w:rsidRPr="008D16AE">
        <w:t>.</w:t>
      </w:r>
    </w:p>
    <w:p w:rsidR="0092200E" w:rsidRPr="008D16AE" w:rsidRDefault="009232E2" w:rsidP="00923198">
      <w:pPr>
        <w:jc w:val="both"/>
      </w:pPr>
      <w:r w:rsidRPr="008D16AE">
        <w:t xml:space="preserve">Надеемся, вы осознали всю сложность и неоднозначность выбора. Приобрести раковину в ванную недорого в городе Новосибирске самым удобным и простым способом можно на сайте </w:t>
      </w:r>
      <w:r w:rsidR="000D75BB">
        <w:t>нашего магазина</w:t>
      </w:r>
      <w:r w:rsidRPr="008D16AE">
        <w:t>. Надеемся, что мы помогли вам сделать правильный выбор, и наши раковины будут радовать вас в течение долгого времени.</w:t>
      </w:r>
    </w:p>
    <w:p w:rsidR="0092200E" w:rsidRDefault="0092200E" w:rsidP="0092200E">
      <w:r>
        <w:br w:type="page"/>
      </w:r>
    </w:p>
    <w:p w:rsidR="009232E2" w:rsidRDefault="0092200E" w:rsidP="0092200E">
      <w:pPr>
        <w:pStyle w:val="a3"/>
      </w:pPr>
      <w:r>
        <w:lastRenderedPageBreak/>
        <w:t>Как недо</w:t>
      </w:r>
      <w:r w:rsidR="000E5AC3">
        <w:t>рого приобрести шкаф для бумаг по интернету</w:t>
      </w:r>
      <w:r>
        <w:t>?</w:t>
      </w:r>
    </w:p>
    <w:p w:rsidR="00C20FE4" w:rsidRDefault="00C20FE4" w:rsidP="00C20FE4">
      <w:pPr>
        <w:rPr>
          <w:shd w:val="clear" w:color="auto" w:fill="FFFFFF"/>
        </w:rPr>
      </w:pPr>
      <w:r>
        <w:rPr>
          <w:shd w:val="clear" w:color="auto" w:fill="FFFFFF"/>
        </w:rPr>
        <w:t>Любой бизнес – это много бумажных документов, которые необходимо где-то хранить. Для этих целей идеально подойдет шкаф для бумаг. Но как выбрать вариант, подходящий для вашего делопроизводства? Эта статья должна помочь.</w:t>
      </w:r>
    </w:p>
    <w:p w:rsidR="00C20FE4" w:rsidRDefault="00C20FE4" w:rsidP="00C20FE4">
      <w:pPr>
        <w:rPr>
          <w:shd w:val="clear" w:color="auto" w:fill="FFFFFF"/>
        </w:rPr>
      </w:pPr>
      <w:r>
        <w:rPr>
          <w:shd w:val="clear" w:color="auto" w:fill="FFFFFF"/>
        </w:rPr>
        <w:t>Чтобы купить шкаф для бумаг недорого, необходимо узнать о существующих типах:</w:t>
      </w:r>
    </w:p>
    <w:p w:rsidR="00C20FE4" w:rsidRPr="00C20FE4" w:rsidRDefault="00C20FE4" w:rsidP="00C20FE4">
      <w:pPr>
        <w:pStyle w:val="a5"/>
        <w:numPr>
          <w:ilvl w:val="0"/>
          <w:numId w:val="7"/>
        </w:numPr>
        <w:ind w:left="709"/>
        <w:rPr>
          <w:shd w:val="clear" w:color="auto" w:fill="FFFFFF"/>
        </w:rPr>
      </w:pPr>
      <w:r w:rsidRPr="00C20FE4">
        <w:rPr>
          <w:shd w:val="clear" w:color="auto" w:fill="FFFFFF"/>
        </w:rPr>
        <w:t>Закрытого (глухой) – шкаф, дверцы которого закрываются. Подойдет для хранения бумаг с ограниченным, для посторонних, доступом. Минусом является хранение документов частого обращения, которые должны быть всегда «под рукой».</w:t>
      </w:r>
    </w:p>
    <w:p w:rsidR="00C20FE4" w:rsidRPr="00C20FE4" w:rsidRDefault="00C20FE4" w:rsidP="00C20FE4">
      <w:pPr>
        <w:pStyle w:val="a5"/>
        <w:numPr>
          <w:ilvl w:val="0"/>
          <w:numId w:val="7"/>
        </w:numPr>
        <w:ind w:left="709"/>
        <w:rPr>
          <w:shd w:val="clear" w:color="auto" w:fill="FFFFFF"/>
        </w:rPr>
      </w:pPr>
      <w:r w:rsidRPr="00C20FE4">
        <w:rPr>
          <w:shd w:val="clear" w:color="auto" w:fill="FFFFFF"/>
        </w:rPr>
        <w:t>Открытый – имеющий открытые полки. Бумаги не защищены никакими преградами – это недостаток для конфиденциальных документов, но позволяет быстро взять нужные данные без лишних телодвижений, что является несомненным плюсом.</w:t>
      </w:r>
    </w:p>
    <w:p w:rsidR="00C20FE4" w:rsidRPr="00C20FE4" w:rsidRDefault="00C20FE4" w:rsidP="00C20FE4">
      <w:pPr>
        <w:pStyle w:val="a5"/>
        <w:numPr>
          <w:ilvl w:val="0"/>
          <w:numId w:val="7"/>
        </w:numPr>
        <w:ind w:left="709"/>
        <w:rPr>
          <w:shd w:val="clear" w:color="auto" w:fill="FFFFFF"/>
        </w:rPr>
      </w:pPr>
      <w:r w:rsidRPr="00C20FE4">
        <w:rPr>
          <w:shd w:val="clear" w:color="auto" w:fill="FFFFFF"/>
        </w:rPr>
        <w:t>Комбинированный – шкаф для бумаг, совмещающий два предыдущих типа. Позволяет расположить в отсеках важные дела, а в открытых – доступные для публики и часто используемые.</w:t>
      </w:r>
    </w:p>
    <w:p w:rsidR="00C20FE4" w:rsidRDefault="00C20FE4" w:rsidP="00C20FE4">
      <w:pPr>
        <w:rPr>
          <w:shd w:val="clear" w:color="auto" w:fill="FFFFFF"/>
        </w:rPr>
      </w:pPr>
      <w:r>
        <w:rPr>
          <w:shd w:val="clear" w:color="auto" w:fill="FFFFFF"/>
        </w:rPr>
        <w:t>Стоимость экземпляра зависит от габаритов, и материалов изготовления. Образцы из ЛДСП и МДФ окажутся экономичнее, чем из металла, позволяя купить шкаф для бумаг недорого. В просторных помещениях можно разместить сразу несколько шкафов различных типов, повышая эффективность работы офиса.</w:t>
      </w:r>
    </w:p>
    <w:p w:rsidR="00311CCC" w:rsidRDefault="00C20FE4" w:rsidP="00C20FE4">
      <w:r>
        <w:rPr>
          <w:shd w:val="clear" w:color="auto" w:fill="FFFFFF"/>
        </w:rPr>
        <w:t>Недорого купить шкаф в городе Новосибирске можно в 2 простых шага – выбрать позицию на нашем сайте и заказать с доставкой до самой двери. Надеемся, что прочитанное поможет вести ваши дела намного комфортней и эффективнее.</w:t>
      </w:r>
      <w:r w:rsidR="00311CCC">
        <w:br w:type="page"/>
      </w:r>
    </w:p>
    <w:p w:rsidR="00897E25" w:rsidRDefault="00311CCC" w:rsidP="00311CCC">
      <w:pPr>
        <w:pStyle w:val="a3"/>
      </w:pPr>
      <w:r>
        <w:lastRenderedPageBreak/>
        <w:t>Где недорого приобрести офисную тумбу в</w:t>
      </w:r>
      <w:r w:rsidR="007A736B">
        <w:t xml:space="preserve"> своем городе</w:t>
      </w:r>
      <w:r>
        <w:t>?</w:t>
      </w:r>
    </w:p>
    <w:p w:rsidR="00311CCC" w:rsidRDefault="001B39F7" w:rsidP="0000078A">
      <w:pPr>
        <w:jc w:val="both"/>
      </w:pPr>
      <w:r>
        <w:t>Работа в офисе требует различных знаний, умений</w:t>
      </w:r>
      <w:r w:rsidR="00CE1360">
        <w:t>. П</w:t>
      </w:r>
      <w:r>
        <w:t xml:space="preserve">омимо этого, </w:t>
      </w:r>
      <w:r w:rsidR="004C72A5">
        <w:t>необходимо</w:t>
      </w:r>
      <w:r>
        <w:t xml:space="preserve"> о</w:t>
      </w:r>
      <w:r w:rsidR="004C72A5">
        <w:t>громное количество</w:t>
      </w:r>
      <w:r>
        <w:t xml:space="preserve"> канцелярских приборов, бумажных документов, руководств и другого инструментария, </w:t>
      </w:r>
      <w:r w:rsidR="0018494B">
        <w:t>необходимого</w:t>
      </w:r>
      <w:r w:rsidR="004C72A5">
        <w:t xml:space="preserve"> под рукой. Д</w:t>
      </w:r>
      <w:r>
        <w:t xml:space="preserve">ля хранения всего этого замечательным приобретением окажется </w:t>
      </w:r>
      <w:r w:rsidRPr="001B39F7">
        <w:rPr>
          <w:b/>
        </w:rPr>
        <w:t>офисная тумба</w:t>
      </w:r>
      <w:r>
        <w:t xml:space="preserve">. Но как </w:t>
      </w:r>
      <w:r w:rsidR="004C72A5">
        <w:t>подобрать</w:t>
      </w:r>
      <w:r>
        <w:t xml:space="preserve"> вариант, оптимальный для своего рабочего места, когда на рынке представлено столько образцов? Данная статья должна вам помочь.</w:t>
      </w:r>
    </w:p>
    <w:p w:rsidR="001B39F7" w:rsidRDefault="001B39F7" w:rsidP="0000078A">
      <w:pPr>
        <w:jc w:val="both"/>
      </w:pPr>
      <w:r>
        <w:t>Прежде</w:t>
      </w:r>
      <w:r w:rsidR="00CE1360">
        <w:t>,</w:t>
      </w:r>
      <w:r>
        <w:t xml:space="preserve"> чем </w:t>
      </w:r>
      <w:r w:rsidRPr="001B39F7">
        <w:rPr>
          <w:b/>
        </w:rPr>
        <w:t>купить офисную тумбу</w:t>
      </w:r>
      <w:r>
        <w:t>, необходимо разобраться в типах:</w:t>
      </w:r>
    </w:p>
    <w:p w:rsidR="001B39F7" w:rsidRDefault="00201856" w:rsidP="0000078A">
      <w:pPr>
        <w:pStyle w:val="a5"/>
        <w:numPr>
          <w:ilvl w:val="0"/>
          <w:numId w:val="5"/>
        </w:numPr>
        <w:jc w:val="both"/>
      </w:pPr>
      <w:r>
        <w:t>Д</w:t>
      </w:r>
      <w:r w:rsidR="00745A04">
        <w:t xml:space="preserve">ля рабочего стола –небольшого размера, с выдвижными ящиками, минимум один из которых закрывается под ключ. Устанавливается на ножках или на колесах. </w:t>
      </w:r>
      <w:r w:rsidR="004C72A5">
        <w:t>Преимуществом</w:t>
      </w:r>
      <w:r w:rsidR="00745A04">
        <w:t xml:space="preserve"> </w:t>
      </w:r>
      <w:r w:rsidR="00CE1360">
        <w:t>-</w:t>
      </w:r>
      <w:r w:rsidR="00745A04">
        <w:t xml:space="preserve"> подвижность, компактность</w:t>
      </w:r>
      <w:r>
        <w:t>,</w:t>
      </w:r>
      <w:r w:rsidR="00745A04">
        <w:t xml:space="preserve"> эргономичность</w:t>
      </w:r>
      <w:r>
        <w:t xml:space="preserve"> и возможность закрыть «под замок»</w:t>
      </w:r>
      <w:r w:rsidR="0018494B">
        <w:t>. Существенный недостаток -</w:t>
      </w:r>
      <w:r w:rsidR="0018494B" w:rsidRPr="0018494B">
        <w:t xml:space="preserve"> </w:t>
      </w:r>
      <w:r w:rsidR="0018494B">
        <w:t>м</w:t>
      </w:r>
      <w:r w:rsidR="0018494B">
        <w:t>алая вместимость</w:t>
      </w:r>
      <w:r w:rsidR="00745A04">
        <w:t>.</w:t>
      </w:r>
    </w:p>
    <w:p w:rsidR="00745A04" w:rsidRDefault="00745A04" w:rsidP="0000078A">
      <w:pPr>
        <w:pStyle w:val="a5"/>
        <w:numPr>
          <w:ilvl w:val="0"/>
          <w:numId w:val="5"/>
        </w:numPr>
        <w:jc w:val="both"/>
      </w:pPr>
      <w:r>
        <w:t xml:space="preserve">Мобильная – </w:t>
      </w:r>
      <w:r w:rsidR="004C72A5">
        <w:t>компактный экземпляр</w:t>
      </w:r>
      <w:r w:rsidR="00CE1360">
        <w:t>. Г</w:t>
      </w:r>
      <w:r w:rsidR="00201856">
        <w:t>лавное отличие от предыдущего – обязательное размещение на колесиках и отсутствие замка. Плюсы те же</w:t>
      </w:r>
      <w:r w:rsidR="00CE1360">
        <w:t>. К</w:t>
      </w:r>
      <w:r w:rsidR="00201856">
        <w:t xml:space="preserve"> минусу прибавилось отсутствие замка.</w:t>
      </w:r>
    </w:p>
    <w:p w:rsidR="00201856" w:rsidRDefault="00201856" w:rsidP="0000078A">
      <w:pPr>
        <w:pStyle w:val="a5"/>
        <w:numPr>
          <w:ilvl w:val="0"/>
          <w:numId w:val="5"/>
        </w:numPr>
        <w:jc w:val="both"/>
      </w:pPr>
      <w:r>
        <w:t xml:space="preserve">Приставная –приставляемая к рабочему столу. </w:t>
      </w:r>
      <w:r w:rsidR="00CE1360">
        <w:t>Главное достоинство</w:t>
      </w:r>
      <w:r w:rsidR="00340979">
        <w:t xml:space="preserve"> </w:t>
      </w:r>
      <w:r w:rsidR="0018494B">
        <w:t>-</w:t>
      </w:r>
      <w:r w:rsidR="00CE1360">
        <w:t xml:space="preserve"> одинаковый уровень со столом</w:t>
      </w:r>
      <w:r>
        <w:t xml:space="preserve"> и большая вместимость, чем у </w:t>
      </w:r>
      <w:r w:rsidR="00340979">
        <w:t>представленных ранее вариантов</w:t>
      </w:r>
      <w:r>
        <w:t xml:space="preserve">. </w:t>
      </w:r>
      <w:r w:rsidR="00340979">
        <w:t xml:space="preserve">Но, вместе с тем, </w:t>
      </w:r>
      <w:r>
        <w:t>меньшая мобильность и компактность.</w:t>
      </w:r>
    </w:p>
    <w:p w:rsidR="00A15187" w:rsidRDefault="00A15187" w:rsidP="0000078A">
      <w:pPr>
        <w:pStyle w:val="a5"/>
        <w:numPr>
          <w:ilvl w:val="0"/>
          <w:numId w:val="5"/>
        </w:numPr>
        <w:jc w:val="both"/>
      </w:pPr>
      <w:r>
        <w:t>Встроенная – встраиваемая в стол.</w:t>
      </w:r>
      <w:r w:rsidR="00E67565">
        <w:t xml:space="preserve"> Плюсы те же, что и у приставного</w:t>
      </w:r>
      <w:r w:rsidR="00340979">
        <w:t>, но есть нюанс</w:t>
      </w:r>
      <w:r>
        <w:t xml:space="preserve"> – необходимость устанавливать </w:t>
      </w:r>
      <w:r w:rsidRPr="00A15187">
        <w:rPr>
          <w:b/>
        </w:rPr>
        <w:t>тумбу</w:t>
      </w:r>
      <w:r>
        <w:rPr>
          <w:b/>
        </w:rPr>
        <w:t xml:space="preserve"> </w:t>
      </w:r>
      <w:r>
        <w:t>в стол в зафиксированное положение.</w:t>
      </w:r>
    </w:p>
    <w:p w:rsidR="00A15187" w:rsidRDefault="00340979" w:rsidP="0000078A">
      <w:pPr>
        <w:pStyle w:val="a5"/>
        <w:numPr>
          <w:ilvl w:val="0"/>
          <w:numId w:val="5"/>
        </w:numPr>
        <w:jc w:val="both"/>
      </w:pPr>
      <w:r>
        <w:t xml:space="preserve">Под оргтехнику – массивный формат </w:t>
      </w:r>
      <w:r w:rsidR="00A15187">
        <w:t xml:space="preserve">для размещения оргтехники. </w:t>
      </w:r>
      <w:r>
        <w:t>Е</w:t>
      </w:r>
      <w:r w:rsidR="00A15187">
        <w:t>е устойчивость, крепость и вместительность</w:t>
      </w:r>
      <w:r>
        <w:t xml:space="preserve"> окажутся полезными для работы в офисе. Не лучшей стороной</w:t>
      </w:r>
      <w:r w:rsidR="0018494B">
        <w:t xml:space="preserve"> будут</w:t>
      </w:r>
      <w:r>
        <w:t xml:space="preserve"> </w:t>
      </w:r>
      <w:r w:rsidR="00A26831">
        <w:t xml:space="preserve">неподвижность и </w:t>
      </w:r>
      <w:r w:rsidR="0000078A">
        <w:t>громоздкость.</w:t>
      </w:r>
    </w:p>
    <w:p w:rsidR="0000078A" w:rsidRDefault="0000078A" w:rsidP="0000078A">
      <w:pPr>
        <w:pStyle w:val="a5"/>
        <w:numPr>
          <w:ilvl w:val="0"/>
          <w:numId w:val="5"/>
        </w:numPr>
        <w:jc w:val="both"/>
      </w:pPr>
      <w:r>
        <w:t>Без полок – для хранения больших предметов</w:t>
      </w:r>
      <w:r w:rsidR="00340979">
        <w:t>. Недостаток -</w:t>
      </w:r>
      <w:r w:rsidR="00CB29F6">
        <w:t xml:space="preserve"> сложность хранения бумажной документации</w:t>
      </w:r>
      <w:r>
        <w:t>.</w:t>
      </w:r>
    </w:p>
    <w:p w:rsidR="00340979" w:rsidRDefault="00340979" w:rsidP="0000078A">
      <w:pPr>
        <w:jc w:val="both"/>
      </w:pPr>
      <w:r>
        <w:t>Основной материал производства -</w:t>
      </w:r>
      <w:r w:rsidR="0000078A">
        <w:t xml:space="preserve"> МДФ и ДСП</w:t>
      </w:r>
      <w:r>
        <w:t>.</w:t>
      </w:r>
      <w:r w:rsidR="0000078A">
        <w:t xml:space="preserve"> </w:t>
      </w:r>
      <w:r>
        <w:t>Также</w:t>
      </w:r>
      <w:r w:rsidR="0000078A">
        <w:t xml:space="preserve"> обклеивается ПВХ</w:t>
      </w:r>
      <w:r w:rsidR="00CB29F6">
        <w:t xml:space="preserve"> для предотвращения раннего повреждения от влаги</w:t>
      </w:r>
      <w:r w:rsidR="0000078A">
        <w:t>.</w:t>
      </w:r>
      <w:r w:rsidR="00CB29F6">
        <w:t xml:space="preserve"> Цена на образец </w:t>
      </w:r>
      <w:r w:rsidR="00CB29F6">
        <w:lastRenderedPageBreak/>
        <w:t>зависит от материалов и от габаритов. Продукты на ножках будут стоить дешевле, чем на колесиках</w:t>
      </w:r>
      <w:r>
        <w:t>.</w:t>
      </w:r>
    </w:p>
    <w:p w:rsidR="00340979" w:rsidRDefault="00340979" w:rsidP="0000078A">
      <w:pPr>
        <w:jc w:val="both"/>
      </w:pPr>
      <w:r>
        <w:t xml:space="preserve">На нашем сайте вы сможете легко и просто </w:t>
      </w:r>
      <w:r w:rsidRPr="00CE1360">
        <w:rPr>
          <w:b/>
        </w:rPr>
        <w:t>приобрести недорого офисную тумбу</w:t>
      </w:r>
      <w:r w:rsidR="00CE1360">
        <w:rPr>
          <w:b/>
        </w:rPr>
        <w:t xml:space="preserve"> </w:t>
      </w:r>
      <w:r w:rsidR="00CE1360">
        <w:t>с доставкой</w:t>
      </w:r>
      <w:r>
        <w:t xml:space="preserve"> пр</w:t>
      </w:r>
      <w:r w:rsidR="0018494B">
        <w:t>ямо к вашей двери. Надеемся,</w:t>
      </w:r>
      <w:r>
        <w:t xml:space="preserve"> </w:t>
      </w:r>
      <w:r w:rsidR="0018494B">
        <w:t>после прочтения статьи определиться с подходящим вариантом будет намного проще.</w:t>
      </w:r>
    </w:p>
    <w:p w:rsidR="00E67565" w:rsidRDefault="00E67565" w:rsidP="00E67565">
      <w:r>
        <w:br w:type="page"/>
      </w:r>
    </w:p>
    <w:p w:rsidR="0000078A" w:rsidRDefault="00D511BD" w:rsidP="00E67565">
      <w:pPr>
        <w:pStyle w:val="a3"/>
      </w:pPr>
      <w:r>
        <w:lastRenderedPageBreak/>
        <w:t xml:space="preserve">Где </w:t>
      </w:r>
      <w:r w:rsidR="007A736B">
        <w:t>купить офисный шкаф просто и недорого?</w:t>
      </w:r>
    </w:p>
    <w:p w:rsidR="00D511BD" w:rsidRDefault="009F4205" w:rsidP="002517D0">
      <w:pPr>
        <w:jc w:val="both"/>
      </w:pPr>
      <w:r>
        <w:t>На работе</w:t>
      </w:r>
      <w:r w:rsidR="00D511BD">
        <w:t xml:space="preserve"> мы сталкиваемся с проблемами хранения различных вещей – от бумажной документации, до сувениров к</w:t>
      </w:r>
      <w:r>
        <w:t xml:space="preserve">омпании и одежды сотрудников. </w:t>
      </w:r>
      <w:r w:rsidRPr="009F4205">
        <w:rPr>
          <w:b/>
        </w:rPr>
        <w:t>О</w:t>
      </w:r>
      <w:r w:rsidR="00D511BD" w:rsidRPr="009F4205">
        <w:rPr>
          <w:b/>
        </w:rPr>
        <w:t>ф</w:t>
      </w:r>
      <w:r w:rsidR="00D511BD" w:rsidRPr="00D511BD">
        <w:rPr>
          <w:b/>
        </w:rPr>
        <w:t>исный шкаф</w:t>
      </w:r>
      <w:r>
        <w:rPr>
          <w:b/>
        </w:rPr>
        <w:t xml:space="preserve"> – </w:t>
      </w:r>
      <w:r>
        <w:t>отличное решение проблемы</w:t>
      </w:r>
      <w:r w:rsidR="00D511BD">
        <w:t xml:space="preserve">. Но как выбрать вариант, 100%но подходящий для вашего рабочего пространства, </w:t>
      </w:r>
      <w:r>
        <w:t>когда</w:t>
      </w:r>
      <w:r w:rsidR="00D511BD">
        <w:t xml:space="preserve"> на рынке такой ассортимент? Эта статья – для вас.</w:t>
      </w:r>
    </w:p>
    <w:p w:rsidR="00D511BD" w:rsidRDefault="00D511BD" w:rsidP="002517D0">
      <w:pPr>
        <w:jc w:val="both"/>
      </w:pPr>
      <w:r>
        <w:t xml:space="preserve">Существует несколько видов данной продукции, </w:t>
      </w:r>
      <w:r w:rsidR="002517D0">
        <w:t xml:space="preserve">с которыми необходимо ознакомиться, чтобы </w:t>
      </w:r>
      <w:r w:rsidR="002517D0" w:rsidRPr="002517D0">
        <w:rPr>
          <w:b/>
        </w:rPr>
        <w:t>купить шкаф</w:t>
      </w:r>
      <w:r w:rsidR="006D4336">
        <w:rPr>
          <w:b/>
        </w:rPr>
        <w:t xml:space="preserve"> </w:t>
      </w:r>
      <w:r w:rsidR="006D4336" w:rsidRPr="002517D0">
        <w:rPr>
          <w:b/>
        </w:rPr>
        <w:t>офисный</w:t>
      </w:r>
      <w:r w:rsidR="002517D0">
        <w:t>:</w:t>
      </w:r>
    </w:p>
    <w:p w:rsidR="002517D0" w:rsidRDefault="002517D0" w:rsidP="002517D0">
      <w:pPr>
        <w:pStyle w:val="a5"/>
        <w:numPr>
          <w:ilvl w:val="0"/>
          <w:numId w:val="6"/>
        </w:numPr>
        <w:jc w:val="both"/>
      </w:pPr>
      <w:r>
        <w:t xml:space="preserve">Двухстворчатые –с распашными дверьми. Подходит для хранения многих вещей – от верхней одежды, до архивных документов. </w:t>
      </w:r>
      <w:r w:rsidR="006D4336">
        <w:t>Недостатком</w:t>
      </w:r>
      <w:r>
        <w:t xml:space="preserve"> изделия является неудобность открывания дверей в маленьком пространстве.</w:t>
      </w:r>
    </w:p>
    <w:p w:rsidR="002517D0" w:rsidRDefault="002517D0" w:rsidP="002517D0">
      <w:pPr>
        <w:pStyle w:val="a5"/>
        <w:numPr>
          <w:ilvl w:val="0"/>
          <w:numId w:val="6"/>
        </w:numPr>
        <w:jc w:val="both"/>
      </w:pPr>
      <w:r>
        <w:t xml:space="preserve">Купе –с отдвигающимися заслонками. Как и предыдущий </w:t>
      </w:r>
      <w:r w:rsidR="009F4205">
        <w:t>вариант, подходи</w:t>
      </w:r>
      <w:r>
        <w:t xml:space="preserve">т для хранения тех же предметов, но более эргономичный, чем двухстворчатый вид. </w:t>
      </w:r>
      <w:r w:rsidR="009F4205">
        <w:t>Минус -</w:t>
      </w:r>
      <w:r w:rsidR="00DE25C9">
        <w:t xml:space="preserve"> требует более бережного отношения </w:t>
      </w:r>
      <w:r w:rsidR="0027768E">
        <w:t>к эксплуатации.</w:t>
      </w:r>
    </w:p>
    <w:p w:rsidR="00DE25C9" w:rsidRDefault="00DE25C9" w:rsidP="002517D0">
      <w:pPr>
        <w:pStyle w:val="a5"/>
        <w:numPr>
          <w:ilvl w:val="0"/>
          <w:numId w:val="6"/>
        </w:numPr>
        <w:jc w:val="both"/>
      </w:pPr>
      <w:r>
        <w:t xml:space="preserve">Секретер – </w:t>
      </w:r>
      <w:r w:rsidR="006D4336">
        <w:t>смесь с рабочим столом</w:t>
      </w:r>
      <w:r>
        <w:t>. С помощью откидных полок можно спрятать рабочее место, а также получить быстрый доступ к хранящимся в ящиках и полках предметам. Минус – меньшая вместимость по сравнению с остальными видами.</w:t>
      </w:r>
    </w:p>
    <w:p w:rsidR="00DE25C9" w:rsidRDefault="00DE25C9" w:rsidP="002517D0">
      <w:pPr>
        <w:pStyle w:val="a5"/>
        <w:numPr>
          <w:ilvl w:val="0"/>
          <w:numId w:val="6"/>
        </w:numPr>
        <w:jc w:val="both"/>
      </w:pPr>
      <w:r>
        <w:t xml:space="preserve">Стеллаж – </w:t>
      </w:r>
      <w:r w:rsidR="006D4336">
        <w:t>изделие</w:t>
      </w:r>
      <w:r>
        <w:t xml:space="preserve"> с полками. Бывает закрытого, открытого и комбинированного типа. </w:t>
      </w:r>
      <w:r w:rsidR="007D6940">
        <w:t xml:space="preserve">Открытый подойдет для размещения демонстрационных предметов, а закрытый – для хранения конфиденциальной документации. Комбинированный </w:t>
      </w:r>
      <w:r w:rsidR="0027768E">
        <w:t>совмещает</w:t>
      </w:r>
      <w:r w:rsidR="007D6940">
        <w:t xml:space="preserve"> преимущества двух предыдущих типов, но проигрывает им во вместимости как первого, так и второго типа предметов. Открытый с</w:t>
      </w:r>
      <w:r w:rsidR="009F4205">
        <w:t>теллаж может оснащаться стеклянн</w:t>
      </w:r>
      <w:r w:rsidR="007D6940">
        <w:t xml:space="preserve">ой </w:t>
      </w:r>
      <w:proofErr w:type="spellStart"/>
      <w:r w:rsidR="007D6940">
        <w:t>дверцой</w:t>
      </w:r>
      <w:proofErr w:type="spellEnd"/>
      <w:r w:rsidR="007D6940">
        <w:t xml:space="preserve"> или перегородкой.</w:t>
      </w:r>
    </w:p>
    <w:p w:rsidR="007D6940" w:rsidRDefault="007D6940" w:rsidP="002517D0">
      <w:pPr>
        <w:pStyle w:val="a5"/>
        <w:numPr>
          <w:ilvl w:val="0"/>
          <w:numId w:val="6"/>
        </w:numPr>
        <w:jc w:val="both"/>
      </w:pPr>
      <w:r>
        <w:t>Угловой –размещаемый в углу комнаты. Плюс – возможность экономии места за счет размещения в углу. Минус – нельзя разместить вдоль стенки.</w:t>
      </w:r>
    </w:p>
    <w:p w:rsidR="007D6940" w:rsidRDefault="009F4205" w:rsidP="007D6940">
      <w:pPr>
        <w:jc w:val="both"/>
      </w:pPr>
      <w:r>
        <w:t>Данная мебель изготавливается из различных материалов</w:t>
      </w:r>
      <w:r w:rsidR="007D6940">
        <w:t>. Каждый обладает своими преимущества</w:t>
      </w:r>
      <w:r>
        <w:t>ми и недостатками.</w:t>
      </w:r>
      <w:r w:rsidR="007D6940">
        <w:t xml:space="preserve"> ДСП и МДФ </w:t>
      </w:r>
      <w:r w:rsidR="001377FD">
        <w:t>обладают</w:t>
      </w:r>
      <w:r>
        <w:t xml:space="preserve"> более</w:t>
      </w:r>
      <w:r w:rsidR="001377FD">
        <w:t xml:space="preserve"> низкой стоимостью, чем варианты из металла или цельного дерева, и </w:t>
      </w:r>
      <w:r w:rsidR="001377FD">
        <w:lastRenderedPageBreak/>
        <w:t xml:space="preserve">есть возможность </w:t>
      </w:r>
      <w:r w:rsidR="001377FD" w:rsidRPr="001377FD">
        <w:rPr>
          <w:b/>
        </w:rPr>
        <w:t>купить недорого</w:t>
      </w:r>
      <w:r w:rsidR="006D4336">
        <w:rPr>
          <w:b/>
        </w:rPr>
        <w:t>й</w:t>
      </w:r>
      <w:r w:rsidR="001377FD" w:rsidRPr="001377FD">
        <w:rPr>
          <w:b/>
        </w:rPr>
        <w:t xml:space="preserve"> офисный шкаф</w:t>
      </w:r>
      <w:r w:rsidR="001377FD">
        <w:t>. Металл же является более прочным материалом, а дерево – экологичным и благоприятным для здоровья.</w:t>
      </w:r>
    </w:p>
    <w:p w:rsidR="001377FD" w:rsidRPr="001377FD" w:rsidRDefault="002932AE" w:rsidP="007D6940">
      <w:pPr>
        <w:jc w:val="both"/>
      </w:pPr>
      <w:r>
        <w:t xml:space="preserve">Выбрать подходящий продукт можно на нашем сайте. </w:t>
      </w:r>
      <w:r w:rsidR="001377FD">
        <w:t>Надеемся, что данная статья помогла вам определ</w:t>
      </w:r>
      <w:r>
        <w:t>иться с вариантом приобретения.</w:t>
      </w:r>
      <w:bookmarkStart w:id="0" w:name="_GoBack"/>
      <w:bookmarkEnd w:id="0"/>
    </w:p>
    <w:sectPr w:rsidR="001377FD" w:rsidRPr="00137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D32"/>
    <w:multiLevelType w:val="hybridMultilevel"/>
    <w:tmpl w:val="F4E0E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7A0CD9"/>
    <w:multiLevelType w:val="hybridMultilevel"/>
    <w:tmpl w:val="197CF7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BA83365"/>
    <w:multiLevelType w:val="hybridMultilevel"/>
    <w:tmpl w:val="B24461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520764C"/>
    <w:multiLevelType w:val="hybridMultilevel"/>
    <w:tmpl w:val="20D011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5720E2"/>
    <w:multiLevelType w:val="hybridMultilevel"/>
    <w:tmpl w:val="55FACA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45B509D"/>
    <w:multiLevelType w:val="hybridMultilevel"/>
    <w:tmpl w:val="CA3E36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D750BD"/>
    <w:multiLevelType w:val="hybridMultilevel"/>
    <w:tmpl w:val="67B615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2D3"/>
    <w:rsid w:val="0000078A"/>
    <w:rsid w:val="00011CDA"/>
    <w:rsid w:val="000425BE"/>
    <w:rsid w:val="00055322"/>
    <w:rsid w:val="000749A3"/>
    <w:rsid w:val="00082715"/>
    <w:rsid w:val="000D75BB"/>
    <w:rsid w:val="000E5AC3"/>
    <w:rsid w:val="0013016C"/>
    <w:rsid w:val="001377FD"/>
    <w:rsid w:val="0018494B"/>
    <w:rsid w:val="001B39F7"/>
    <w:rsid w:val="001D4C38"/>
    <w:rsid w:val="00201856"/>
    <w:rsid w:val="00234332"/>
    <w:rsid w:val="002517D0"/>
    <w:rsid w:val="00262707"/>
    <w:rsid w:val="0027768E"/>
    <w:rsid w:val="002932AE"/>
    <w:rsid w:val="002C71AC"/>
    <w:rsid w:val="00311CCC"/>
    <w:rsid w:val="00340395"/>
    <w:rsid w:val="00340979"/>
    <w:rsid w:val="003452D3"/>
    <w:rsid w:val="0037216E"/>
    <w:rsid w:val="003830B1"/>
    <w:rsid w:val="00497AD7"/>
    <w:rsid w:val="004B2C73"/>
    <w:rsid w:val="004C72A5"/>
    <w:rsid w:val="004D4B00"/>
    <w:rsid w:val="00535D89"/>
    <w:rsid w:val="00540226"/>
    <w:rsid w:val="005810C8"/>
    <w:rsid w:val="005C3376"/>
    <w:rsid w:val="00606078"/>
    <w:rsid w:val="00645F32"/>
    <w:rsid w:val="00671FCB"/>
    <w:rsid w:val="006D4336"/>
    <w:rsid w:val="00735039"/>
    <w:rsid w:val="00745A04"/>
    <w:rsid w:val="0074649C"/>
    <w:rsid w:val="00777F2B"/>
    <w:rsid w:val="007A736B"/>
    <w:rsid w:val="007D6940"/>
    <w:rsid w:val="00836D26"/>
    <w:rsid w:val="00897E25"/>
    <w:rsid w:val="008C50CE"/>
    <w:rsid w:val="008D16AE"/>
    <w:rsid w:val="008F695C"/>
    <w:rsid w:val="00916334"/>
    <w:rsid w:val="0092200E"/>
    <w:rsid w:val="00923198"/>
    <w:rsid w:val="009232E2"/>
    <w:rsid w:val="00972C29"/>
    <w:rsid w:val="00991BA7"/>
    <w:rsid w:val="009D208B"/>
    <w:rsid w:val="009F4205"/>
    <w:rsid w:val="00A15187"/>
    <w:rsid w:val="00A26831"/>
    <w:rsid w:val="00B27B0F"/>
    <w:rsid w:val="00B874DD"/>
    <w:rsid w:val="00B929A8"/>
    <w:rsid w:val="00C20FE4"/>
    <w:rsid w:val="00CA42ED"/>
    <w:rsid w:val="00CB29F6"/>
    <w:rsid w:val="00CE1360"/>
    <w:rsid w:val="00CF50C1"/>
    <w:rsid w:val="00D00879"/>
    <w:rsid w:val="00D1399B"/>
    <w:rsid w:val="00D4394E"/>
    <w:rsid w:val="00D511BD"/>
    <w:rsid w:val="00DE25C9"/>
    <w:rsid w:val="00E67565"/>
    <w:rsid w:val="00EB0793"/>
    <w:rsid w:val="00FA3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9EEF"/>
  <w15:chartTrackingRefBased/>
  <w15:docId w15:val="{3325A532-D28D-48D2-A083-035335EA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AD2"/>
    <w:pPr>
      <w:ind w:firstLine="709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A3AD2"/>
    <w:pPr>
      <w:spacing w:after="4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A3A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D00879"/>
    <w:pPr>
      <w:ind w:left="720"/>
      <w:contextualSpacing/>
    </w:pPr>
  </w:style>
  <w:style w:type="character" w:customStyle="1" w:styleId="wo">
    <w:name w:val="wo"/>
    <w:basedOn w:val="a0"/>
    <w:rsid w:val="00C20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2116</TotalTime>
  <Pages>9</Pages>
  <Words>1483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sephirot6@gmail.com</dc:creator>
  <cp:keywords/>
  <dc:description/>
  <cp:lastModifiedBy>sephirot6@gmail.com</cp:lastModifiedBy>
  <cp:revision>14</cp:revision>
  <dcterms:created xsi:type="dcterms:W3CDTF">2018-12-05T09:44:00Z</dcterms:created>
  <dcterms:modified xsi:type="dcterms:W3CDTF">2018-12-17T14:22:00Z</dcterms:modified>
</cp:coreProperties>
</file>