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31" w:rsidRPr="00032DD3" w:rsidRDefault="007467BA" w:rsidP="00DC5E94">
      <w:pPr>
        <w:pStyle w:val="11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632532" w:rsidRDefault="00632532" w:rsidP="00632532">
      <w:pPr>
        <w:pStyle w:val="1"/>
      </w:pPr>
      <w:r>
        <w:t>ТЗ на тексты события</w:t>
      </w:r>
    </w:p>
    <w:p w:rsidR="00632532" w:rsidRDefault="00632532" w:rsidP="00632532">
      <w:pPr>
        <w:pStyle w:val="ab"/>
        <w:numPr>
          <w:ilvl w:val="0"/>
          <w:numId w:val="34"/>
        </w:numPr>
      </w:pPr>
      <w:r>
        <w:t>объем текста примерно от 1000 до 2000 знаков без пробелов</w:t>
      </w:r>
    </w:p>
    <w:p w:rsidR="00632532" w:rsidRDefault="00632532" w:rsidP="00632532">
      <w:pPr>
        <w:pStyle w:val="ab"/>
        <w:numPr>
          <w:ilvl w:val="0"/>
          <w:numId w:val="34"/>
        </w:numPr>
      </w:pPr>
      <w:r>
        <w:t>должны быть подзаголовки, один или два, не больше на такой объем</w:t>
      </w:r>
    </w:p>
    <w:p w:rsidR="00632532" w:rsidRDefault="00632532" w:rsidP="00632532">
      <w:pPr>
        <w:pStyle w:val="ab"/>
        <w:numPr>
          <w:ilvl w:val="0"/>
          <w:numId w:val="34"/>
        </w:numPr>
      </w:pPr>
      <w:r>
        <w:t xml:space="preserve">лучше если будут в тексте маркированные перечисления, но в событиях не обязательно что имеется ввиду? </w:t>
      </w:r>
    </w:p>
    <w:p w:rsidR="00632532" w:rsidRDefault="00632532" w:rsidP="004C61C0">
      <w:pPr>
        <w:pStyle w:val="1"/>
      </w:pPr>
      <w:r>
        <w:t>пример:</w:t>
      </w:r>
    </w:p>
    <w:p w:rsidR="00632532" w:rsidRDefault="00632532" w:rsidP="00632532"/>
    <w:p w:rsidR="00632532" w:rsidRPr="001F0D58" w:rsidRDefault="00632532" w:rsidP="00632532">
      <w:pPr>
        <w:ind w:left="1134"/>
        <w:rPr>
          <w:i/>
        </w:rPr>
      </w:pPr>
      <w:r>
        <w:rPr>
          <w:i/>
        </w:rPr>
        <w:t>Во Дворце спорта проходят различные мероприятия</w:t>
      </w:r>
      <w:r w:rsidRPr="001F0D58">
        <w:rPr>
          <w:i/>
        </w:rPr>
        <w:t>:</w:t>
      </w:r>
    </w:p>
    <w:p w:rsidR="00632532" w:rsidRPr="001F0D58" w:rsidRDefault="00632532" w:rsidP="00632532">
      <w:pPr>
        <w:numPr>
          <w:ilvl w:val="0"/>
          <w:numId w:val="33"/>
        </w:numPr>
        <w:spacing w:after="0" w:line="240" w:lineRule="auto"/>
        <w:ind w:left="1134"/>
        <w:rPr>
          <w:i/>
        </w:rPr>
      </w:pPr>
      <w:r>
        <w:rPr>
          <w:i/>
        </w:rPr>
        <w:t>концерты</w:t>
      </w:r>
    </w:p>
    <w:p w:rsidR="00632532" w:rsidRPr="001F0D58" w:rsidRDefault="00632532" w:rsidP="00632532">
      <w:pPr>
        <w:numPr>
          <w:ilvl w:val="0"/>
          <w:numId w:val="33"/>
        </w:numPr>
        <w:spacing w:after="0" w:line="240" w:lineRule="auto"/>
        <w:ind w:left="1134"/>
        <w:rPr>
          <w:i/>
        </w:rPr>
      </w:pPr>
      <w:r>
        <w:rPr>
          <w:i/>
        </w:rPr>
        <w:t>фестивали</w:t>
      </w:r>
    </w:p>
    <w:p w:rsidR="00632532" w:rsidRDefault="00632532" w:rsidP="00632532">
      <w:pPr>
        <w:numPr>
          <w:ilvl w:val="0"/>
          <w:numId w:val="33"/>
        </w:numPr>
        <w:spacing w:after="0" w:line="240" w:lineRule="auto"/>
        <w:ind w:left="1134"/>
        <w:rPr>
          <w:i/>
        </w:rPr>
      </w:pPr>
      <w:r>
        <w:rPr>
          <w:i/>
        </w:rPr>
        <w:t>спортивные соревнования</w:t>
      </w:r>
    </w:p>
    <w:p w:rsidR="00632532" w:rsidRDefault="00632532" w:rsidP="00632532">
      <w:pPr>
        <w:ind w:left="1134"/>
        <w:rPr>
          <w:i/>
        </w:rPr>
      </w:pPr>
    </w:p>
    <w:p w:rsidR="00632532" w:rsidRPr="00980D05" w:rsidRDefault="00632532" w:rsidP="00632532">
      <w:r>
        <w:t>Можно таким образом перечислить участников события, либо популярные песни исполнителя</w:t>
      </w:r>
    </w:p>
    <w:p w:rsidR="00632532" w:rsidRDefault="00632532" w:rsidP="00632532">
      <w:pPr>
        <w:pStyle w:val="ab"/>
        <w:numPr>
          <w:ilvl w:val="0"/>
          <w:numId w:val="35"/>
        </w:numPr>
      </w:pPr>
      <w:r>
        <w:t xml:space="preserve"> отсутствие переспама, что имеется ввиду</w:t>
      </w:r>
      <w:r w:rsidRPr="00C33DE1">
        <w:t xml:space="preserve"> – </w:t>
      </w:r>
      <w:r>
        <w:t>не повторять одно и тоже слово в тексте более 3-ёх раз</w:t>
      </w:r>
    </w:p>
    <w:p w:rsidR="00632532" w:rsidRPr="00A277E9" w:rsidRDefault="00632532" w:rsidP="00632532">
      <w:pPr>
        <w:pStyle w:val="ab"/>
        <w:numPr>
          <w:ilvl w:val="0"/>
          <w:numId w:val="35"/>
        </w:numPr>
      </w:pPr>
      <w:r>
        <w:t>около двух-трех упоминаний названия события в тексте или исполнителя</w:t>
      </w:r>
    </w:p>
    <w:p w:rsidR="00632532" w:rsidRDefault="00632532" w:rsidP="00632532"/>
    <w:p w:rsidR="00632532" w:rsidRPr="0081637A" w:rsidRDefault="00632532" w:rsidP="00632532">
      <w:r w:rsidRPr="006148F1">
        <w:rPr>
          <w:b/>
        </w:rPr>
        <w:t>обязательно наличие слов в тексте (можно склонять слова)</w:t>
      </w:r>
      <w:r>
        <w:t xml:space="preserve"> – </w:t>
      </w:r>
      <w:r w:rsidRPr="00CC0C19">
        <w:t>название события (и/или исполнителя), название события (и/или исполнителя) на русском английском в зависимости от того как идет оригинал, билеты, купить, (название города), 2018, цена, концерт/спектакль</w:t>
      </w:r>
      <w:r>
        <w:t>, заказать, город где концерт</w:t>
      </w:r>
    </w:p>
    <w:p w:rsidR="00632532" w:rsidRDefault="00632532" w:rsidP="00632532"/>
    <w:p w:rsidR="00632532" w:rsidRDefault="00632532" w:rsidP="00632532">
      <w:r w:rsidRPr="00A756D5">
        <w:rPr>
          <w:b/>
        </w:rPr>
        <w:t>Если исполнитель не украинский</w:t>
      </w:r>
      <w:r>
        <w:t>, то и слово Украина</w:t>
      </w:r>
      <w:r w:rsidRPr="00DA4683">
        <w:t>|</w:t>
      </w:r>
      <w:r>
        <w:rPr>
          <w:lang w:val="uk-UA"/>
        </w:rPr>
        <w:t>город соб</w:t>
      </w:r>
      <w:r>
        <w:t>ытия добавляем</w:t>
      </w:r>
    </w:p>
    <w:p w:rsidR="008C0519" w:rsidRPr="00032DD3" w:rsidRDefault="00470575" w:rsidP="008C0519">
      <w:pPr>
        <w:pStyle w:val="11"/>
        <w:jc w:val="center"/>
        <w:rPr>
          <w:color w:val="000000" w:themeColor="text1"/>
          <w:highlight w:val="green"/>
        </w:rPr>
      </w:pPr>
      <w:r>
        <w:rPr>
          <w:color w:val="000000" w:themeColor="text1"/>
          <w:highlight w:val="green"/>
        </w:rPr>
        <w:t xml:space="preserve"> </w:t>
      </w:r>
    </w:p>
    <w:p w:rsidR="00E07576" w:rsidRPr="00032DD3" w:rsidRDefault="00632532" w:rsidP="00E07576">
      <w:pPr>
        <w:pStyle w:val="11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E07576" w:rsidRPr="00032DD3" w:rsidRDefault="00E07576" w:rsidP="00E07576">
      <w:pPr>
        <w:pStyle w:val="11"/>
        <w:rPr>
          <w:color w:val="auto"/>
        </w:rPr>
      </w:pPr>
      <w:r w:rsidRPr="00032DD3">
        <w:rPr>
          <w:b/>
          <w:color w:val="auto"/>
        </w:rPr>
        <w:t>Общие Требования к статье:</w:t>
      </w:r>
    </w:p>
    <w:p w:rsidR="00E07576" w:rsidRPr="00032DD3" w:rsidRDefault="00E07576" w:rsidP="00E07576">
      <w:pPr>
        <w:pStyle w:val="11"/>
      </w:pPr>
    </w:p>
    <w:p w:rsidR="00E07576" w:rsidRPr="00032DD3" w:rsidRDefault="00E07576" w:rsidP="00E07576">
      <w:pPr>
        <w:pStyle w:val="11"/>
      </w:pPr>
      <w:r w:rsidRPr="00032DD3">
        <w:rPr>
          <w:b/>
          <w:color w:val="FF0000"/>
        </w:rPr>
        <w:t>ЗАПРЕЩЕНО</w:t>
      </w:r>
      <w:r w:rsidRPr="00032DD3">
        <w:t>: группировать ключевые слова в частях текста, необходимо распределять ключевые слова по всему тексту (это означает, что не нужно в каждом предложении вставлять ключевые слова, если в этом нет особой надобности).</w:t>
      </w:r>
    </w:p>
    <w:p w:rsidR="00E07576" w:rsidRPr="00032DD3" w:rsidRDefault="00E07576" w:rsidP="00E07576">
      <w:pPr>
        <w:pStyle w:val="11"/>
      </w:pPr>
    </w:p>
    <w:p w:rsidR="00E07576" w:rsidRPr="00032DD3" w:rsidRDefault="00E07576" w:rsidP="00E07576">
      <w:pPr>
        <w:pStyle w:val="11"/>
      </w:pPr>
      <w:r w:rsidRPr="00032DD3">
        <w:t>Ключевые слова нужно вписывать гармонично (поэтому, можно и НУЖНО использовать не только прямые вхождения ключей, но и склонять их, менять слова местами, разбивать запрос на слова, заменять синонимами и.т.д). Ключевые запросы можно разбивать на части и использовать в разных частях текста - к примеру, вместо «лечение ангины медом» можете «лечение ангины» употребить в начале текста, а «медом» - в каком-то другом предложении (так что не обязательно использовать ключ в пределах одного предложения), эти части ключевых запросов можете смело склонять.</w:t>
      </w:r>
    </w:p>
    <w:p w:rsidR="00E07576" w:rsidRPr="00032DD3" w:rsidRDefault="00E07576" w:rsidP="00E07576">
      <w:pPr>
        <w:pStyle w:val="11"/>
      </w:pPr>
    </w:p>
    <w:p w:rsidR="00E07576" w:rsidRPr="00032DD3" w:rsidRDefault="00E07576" w:rsidP="00E07576">
      <w:pPr>
        <w:pStyle w:val="11"/>
      </w:pPr>
      <w:r w:rsidRPr="00032DD3">
        <w:t>Если вы использовали основной ключ "лечение ангины" хотя бы 1-3 раза в тексте, то его не обязательно дублировать повсюду, достаточно лишь вписывать в тексте приставки к ключу: медом, народными методами, у детей и т.д.</w:t>
      </w:r>
    </w:p>
    <w:p w:rsidR="00E07576" w:rsidRPr="00032DD3" w:rsidRDefault="00632532" w:rsidP="00E07576">
      <w:pPr>
        <w:pStyle w:val="11"/>
      </w:pPr>
      <w:r>
        <w:t xml:space="preserve"> </w:t>
      </w:r>
    </w:p>
    <w:p w:rsidR="00E07576" w:rsidRPr="00032DD3" w:rsidRDefault="00E07576" w:rsidP="00E07576">
      <w:pPr>
        <w:pStyle w:val="11"/>
      </w:pPr>
    </w:p>
    <w:p w:rsidR="00E07576" w:rsidRPr="00032DD3" w:rsidRDefault="00E07576" w:rsidP="00E07576">
      <w:pPr>
        <w:pStyle w:val="11"/>
      </w:pPr>
      <w:r w:rsidRPr="00032DD3">
        <w:rPr>
          <w:b/>
          <w:color w:val="FF0000"/>
        </w:rPr>
        <w:t>Внимание!</w:t>
      </w:r>
      <w:r w:rsidRPr="00032DD3">
        <w:t xml:space="preserve"> Обязательно проверьте готовый текст на </w:t>
      </w:r>
    </w:p>
    <w:p w:rsidR="00632532" w:rsidRDefault="001174A6" w:rsidP="00C44F75">
      <w:hyperlink r:id="rId7" w:history="1">
        <w:r w:rsidR="00632532" w:rsidRPr="00CC2E52">
          <w:rPr>
            <w:rStyle w:val="a3"/>
          </w:rPr>
          <w:t>http://text.ru/antiplagiat</w:t>
        </w:r>
      </w:hyperlink>
      <w:r w:rsidR="00632532">
        <w:t xml:space="preserve">  - по текст ру не менее 80%, и можно скачать программу Адвего </w:t>
      </w:r>
      <w:hyperlink r:id="rId8" w:history="1">
        <w:r w:rsidR="00632532" w:rsidRPr="00CC2E52">
          <w:rPr>
            <w:rStyle w:val="a3"/>
          </w:rPr>
          <w:t>https://advego.ru/plagiatus/new</w:t>
        </w:r>
      </w:hyperlink>
      <w:r w:rsidR="00632532">
        <w:t xml:space="preserve"> . лучше и там и там проверять текст, уникал</w:t>
      </w:r>
      <w:r w:rsidR="00C44F75">
        <w:t>ьность должна быть не менее 90%</w:t>
      </w:r>
    </w:p>
    <w:p w:rsidR="00E07576" w:rsidRPr="00032DD3" w:rsidRDefault="00E07576" w:rsidP="00E07576">
      <w:pPr>
        <w:pStyle w:val="11"/>
      </w:pPr>
      <w:r w:rsidRPr="00C44F75">
        <w:rPr>
          <w:b/>
        </w:rPr>
        <w:t>Тошноту документа</w:t>
      </w:r>
      <w:r w:rsidRPr="00032DD3">
        <w:t xml:space="preserve"> (количество повторений одного слова) по </w:t>
      </w:r>
      <w:hyperlink r:id="rId9" w:history="1">
        <w:r w:rsidR="005F5E3A" w:rsidRPr="008D1192">
          <w:rPr>
            <w:rStyle w:val="a3"/>
          </w:rPr>
          <w:t>http://advego.ru/text/seo/</w:t>
        </w:r>
      </w:hyperlink>
      <w:r w:rsidR="005F5E3A">
        <w:t xml:space="preserve"> </w:t>
      </w:r>
      <w:r w:rsidRPr="00032DD3">
        <w:t xml:space="preserve"> - академическая тошнота не больше 7,5-8 %, тошнота по слову - не больше 2.5-3%</w:t>
      </w:r>
    </w:p>
    <w:p w:rsidR="00E07576" w:rsidRPr="00032DD3" w:rsidRDefault="00E07576" w:rsidP="00E07576">
      <w:pPr>
        <w:pStyle w:val="11"/>
      </w:pPr>
      <w:r w:rsidRPr="00032DD3">
        <w:t xml:space="preserve">Орфография - </w:t>
      </w:r>
      <w:hyperlink r:id="rId10" w:history="1">
        <w:r w:rsidRPr="00032DD3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https://tech.yandex.ru/speller/</w:t>
        </w:r>
      </w:hyperlink>
    </w:p>
    <w:p w:rsidR="008C0519" w:rsidRPr="00032DD3" w:rsidRDefault="0054335D" w:rsidP="008E5A17">
      <w:pPr>
        <w:pStyle w:val="11"/>
        <w:jc w:val="center"/>
        <w:rPr>
          <w:color w:val="auto"/>
        </w:rPr>
      </w:pPr>
      <w:r w:rsidRPr="00032DD3">
        <w:rPr>
          <w:b/>
          <w:color w:val="auto"/>
        </w:rPr>
        <w:t xml:space="preserve"> </w:t>
      </w:r>
    </w:p>
    <w:p w:rsidR="00500B42" w:rsidRPr="00DD350C" w:rsidRDefault="00935286" w:rsidP="00632532">
      <w:pPr>
        <w:pStyle w:val="a8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32532" w:rsidRDefault="00632532" w:rsidP="00632532">
      <w:pPr>
        <w:pStyle w:val="a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2532" w:rsidRDefault="004F5931" w:rsidP="004F5931">
      <w:pPr>
        <w:pStyle w:val="a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Текст сдаем в </w:t>
      </w:r>
      <w:r w:rsidR="00D31378">
        <w:rPr>
          <w:rFonts w:ascii="Arial" w:hAnsi="Arial" w:cs="Arial"/>
          <w:b/>
          <w:bCs/>
          <w:color w:val="000000"/>
          <w:sz w:val="22"/>
          <w:szCs w:val="22"/>
        </w:rPr>
        <w:t>русском варианте</w:t>
      </w:r>
      <w:r>
        <w:rPr>
          <w:rFonts w:ascii="Arial" w:hAnsi="Arial" w:cs="Arial"/>
          <w:b/>
          <w:bCs/>
          <w:color w:val="000000"/>
          <w:sz w:val="22"/>
          <w:szCs w:val="22"/>
        </w:rPr>
        <w:t>!</w:t>
      </w:r>
    </w:p>
    <w:p w:rsidR="00632532" w:rsidRDefault="00632532" w:rsidP="00632532">
      <w:pPr>
        <w:pStyle w:val="a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023D" w:rsidRDefault="00470575" w:rsidP="0069628B">
      <w:pPr>
        <w:pStyle w:val="11"/>
      </w:pPr>
      <w:r w:rsidRPr="0041076D">
        <w:rPr>
          <w:b/>
          <w:color w:val="FF0000"/>
        </w:rPr>
        <w:t xml:space="preserve"> </w:t>
      </w:r>
      <w:r w:rsidR="0041076D" w:rsidRPr="0041076D">
        <w:rPr>
          <w:b/>
          <w:color w:val="FF0000"/>
        </w:rPr>
        <w:t>Важно!</w:t>
      </w:r>
      <w:r w:rsidR="0041076D" w:rsidRPr="0041076D">
        <w:rPr>
          <w:color w:val="FF0000"/>
        </w:rPr>
        <w:t xml:space="preserve"> </w:t>
      </w:r>
      <w:r w:rsidR="0041076D">
        <w:t>Текст должен быть легко читаем .</w:t>
      </w:r>
    </w:p>
    <w:p w:rsidR="00D005FC" w:rsidRDefault="00D005FC" w:rsidP="0069628B">
      <w:pPr>
        <w:pStyle w:val="11"/>
      </w:pPr>
    </w:p>
    <w:p w:rsidR="00D005FC" w:rsidRDefault="00470575" w:rsidP="00D005FC">
      <w:pPr>
        <w:pStyle w:val="11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1</w:t>
      </w:r>
      <w:r w:rsidR="00D005FC" w:rsidRPr="00032DD3">
        <w:rPr>
          <w:b/>
          <w:color w:val="548DD4" w:themeColor="text2" w:themeTint="99"/>
        </w:rPr>
        <w:t>. Название</w:t>
      </w:r>
      <w:r w:rsidR="00D005FC">
        <w:rPr>
          <w:b/>
          <w:color w:val="548DD4" w:themeColor="text2" w:themeTint="99"/>
        </w:rPr>
        <w:t xml:space="preserve"> </w:t>
      </w:r>
    </w:p>
    <w:p w:rsidR="00D005FC" w:rsidRDefault="00FC6242" w:rsidP="00D005FC">
      <w:pPr>
        <w:pStyle w:val="11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Куда пойти в Харькове на выходные </w:t>
      </w:r>
      <w:r w:rsidR="00BE6C0F">
        <w:rPr>
          <w:b/>
          <w:color w:val="548DD4" w:themeColor="text2" w:themeTint="99"/>
        </w:rPr>
        <w:t>или в пятницу</w:t>
      </w:r>
    </w:p>
    <w:p w:rsidR="000960D0" w:rsidRDefault="000960D0" w:rsidP="000960D0">
      <w:pPr>
        <w:pStyle w:val="11"/>
        <w:rPr>
          <w:b/>
        </w:rPr>
      </w:pPr>
      <w:r>
        <w:rPr>
          <w:b/>
        </w:rPr>
        <w:t xml:space="preserve">Источник для рерайта ищем свой! </w:t>
      </w:r>
      <w:r w:rsidRPr="00961AFE">
        <w:rPr>
          <w:b/>
          <w:color w:val="FF0000"/>
        </w:rPr>
        <w:t xml:space="preserve">Запрещено </w:t>
      </w:r>
      <w:r>
        <w:rPr>
          <w:b/>
        </w:rPr>
        <w:t>делать рерайт с указанного сайта!</w:t>
      </w:r>
    </w:p>
    <w:p w:rsidR="000960D0" w:rsidRDefault="000960D0" w:rsidP="000960D0">
      <w:pPr>
        <w:pStyle w:val="11"/>
        <w:rPr>
          <w:rStyle w:val="a3"/>
        </w:rPr>
      </w:pPr>
      <w:r>
        <w:rPr>
          <w:color w:val="FF0000"/>
        </w:rPr>
        <w:t xml:space="preserve">Ссылка на событие </w:t>
      </w:r>
      <w:r>
        <w:rPr>
          <w:color w:val="FF0000"/>
          <w:lang w:val="en-US"/>
        </w:rPr>
        <w:t>RU</w:t>
      </w:r>
      <w:r w:rsidRPr="00E50133">
        <w:rPr>
          <w:color w:val="FF0000"/>
        </w:rPr>
        <w:t>:</w:t>
      </w:r>
      <w:r w:rsidRPr="000C070C"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 w:rsidRPr="000960D0">
        <w:rPr>
          <w:rStyle w:val="a3"/>
        </w:rPr>
        <w:t>https://kharkov.kontramarka.ua/ru/notre-dame-de-paris-le-concert-49130.html</w:t>
      </w:r>
    </w:p>
    <w:p w:rsidR="00961AFE" w:rsidRDefault="000960D0" w:rsidP="004E3ACF">
      <w:pPr>
        <w:pStyle w:val="11"/>
        <w:rPr>
          <w:b/>
        </w:rPr>
      </w:pPr>
      <w:r>
        <w:rPr>
          <w:color w:val="FF0000"/>
        </w:rPr>
        <w:t xml:space="preserve">Ссылка на событие </w:t>
      </w:r>
      <w:r>
        <w:rPr>
          <w:color w:val="FF0000"/>
          <w:lang w:val="en-US"/>
        </w:rPr>
        <w:t>RU</w:t>
      </w:r>
      <w:r w:rsidRPr="00E50133">
        <w:rPr>
          <w:color w:val="FF0000"/>
        </w:rPr>
        <w:t>:</w:t>
      </w:r>
      <w:r w:rsidRPr="000C070C"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 w:rsidR="004E3ACF" w:rsidRPr="004E3ACF">
        <w:rPr>
          <w:rStyle w:val="a3"/>
        </w:rPr>
        <w:t>https://kharkov.kontramarka.ua/ru/alessandro-safina-48313.html</w:t>
      </w:r>
      <w:r w:rsidR="00961AFE">
        <w:rPr>
          <w:b/>
        </w:rPr>
        <w:br/>
      </w:r>
      <w:r w:rsidR="00E05839">
        <w:rPr>
          <w:color w:val="FF0000"/>
        </w:rPr>
        <w:t xml:space="preserve">Ссылка на событие </w:t>
      </w:r>
      <w:r w:rsidR="00E05839">
        <w:rPr>
          <w:color w:val="FF0000"/>
          <w:lang w:val="en-US"/>
        </w:rPr>
        <w:t>RU</w:t>
      </w:r>
      <w:r w:rsidR="00E05839" w:rsidRPr="00E50133">
        <w:rPr>
          <w:color w:val="FF0000"/>
        </w:rPr>
        <w:t>:</w:t>
      </w:r>
      <w:r w:rsidR="00E05839" w:rsidRPr="000C070C">
        <w:rPr>
          <w:b/>
          <w:color w:val="FF0000"/>
        </w:rPr>
        <w:t xml:space="preserve"> </w:t>
      </w:r>
      <w:r w:rsidR="00E05839">
        <w:rPr>
          <w:color w:val="FF0000"/>
        </w:rPr>
        <w:t xml:space="preserve"> </w:t>
      </w:r>
      <w:r w:rsidR="00E05839" w:rsidRPr="000960D0">
        <w:rPr>
          <w:rStyle w:val="a3"/>
        </w:rPr>
        <w:t>https://kharkov.kontramarka.ua/ru/antitela-harkov-50492.html</w:t>
      </w:r>
    </w:p>
    <w:p w:rsidR="00D005FC" w:rsidRDefault="00D005FC" w:rsidP="00D005FC">
      <w:pPr>
        <w:pStyle w:val="11"/>
        <w:rPr>
          <w:b/>
        </w:rPr>
      </w:pPr>
    </w:p>
    <w:p w:rsidR="00B37F71" w:rsidRDefault="00B37F71" w:rsidP="00B37F71">
      <w:pPr>
        <w:pStyle w:val="11"/>
        <w:rPr>
          <w:b/>
        </w:rPr>
      </w:pPr>
      <w:r>
        <w:rPr>
          <w:b/>
        </w:rPr>
        <w:t>Размер: 2000 - 3000</w:t>
      </w:r>
    </w:p>
    <w:p w:rsidR="00D005FC" w:rsidRPr="00032DD3" w:rsidRDefault="00D005FC" w:rsidP="00D005FC">
      <w:pPr>
        <w:pStyle w:val="11"/>
        <w:rPr>
          <w:b/>
        </w:rPr>
      </w:pPr>
    </w:p>
    <w:p w:rsidR="00D005FC" w:rsidRDefault="00D005FC" w:rsidP="00D005FC">
      <w:pPr>
        <w:pStyle w:val="11"/>
        <w:rPr>
          <w:b/>
        </w:rPr>
      </w:pPr>
      <w:r w:rsidRPr="00032DD3">
        <w:rPr>
          <w:b/>
        </w:rPr>
        <w:t>Ключевые слова:</w:t>
      </w:r>
    </w:p>
    <w:p w:rsidR="00F047ED" w:rsidRPr="00843563" w:rsidRDefault="00FC6242" w:rsidP="00D005FC">
      <w:pPr>
        <w:pStyle w:val="11"/>
      </w:pPr>
      <w:r w:rsidRPr="00FC6242">
        <w:t>Куда пойти в Харькове на выходные</w:t>
      </w:r>
      <w:r w:rsidR="0074709A">
        <w:t xml:space="preserve"> </w:t>
      </w:r>
      <w:r w:rsidR="004E3ACF">
        <w:t xml:space="preserve"> </w:t>
      </w:r>
    </w:p>
    <w:p w:rsidR="00F37C49" w:rsidRDefault="0074709A" w:rsidP="00D005FC">
      <w:pPr>
        <w:pStyle w:val="11"/>
      </w:pPr>
      <w:r w:rsidRPr="00FC6242">
        <w:t>Куда пойти в Харькове на выходные</w:t>
      </w:r>
      <w:r w:rsidRPr="0074709A">
        <w:t xml:space="preserve"> </w:t>
      </w:r>
      <w:r>
        <w:t>в пятницу</w:t>
      </w:r>
    </w:p>
    <w:p w:rsidR="0074709A" w:rsidRPr="004E3ACF" w:rsidRDefault="0074709A" w:rsidP="00D005FC">
      <w:pPr>
        <w:pStyle w:val="11"/>
      </w:pPr>
    </w:p>
    <w:p w:rsidR="00F37C49" w:rsidRDefault="00834C7A" w:rsidP="00D005FC">
      <w:pPr>
        <w:pStyle w:val="11"/>
      </w:pPr>
      <w:r>
        <w:t>Алессандро Сафина в Харькове</w:t>
      </w:r>
    </w:p>
    <w:p w:rsidR="004E3ACF" w:rsidRPr="004E3ACF" w:rsidRDefault="004E3ACF" w:rsidP="00D005FC">
      <w:pPr>
        <w:pStyle w:val="11"/>
        <w:rPr>
          <w:rFonts w:ascii="Segoe UI" w:hAnsi="Segoe UI" w:cs="Segoe UI"/>
          <w:bCs/>
          <w:color w:val="484848"/>
          <w:shd w:val="clear" w:color="auto" w:fill="FFFFFF"/>
        </w:rPr>
      </w:pPr>
      <w:r w:rsidRPr="004E3ACF">
        <w:rPr>
          <w:rFonts w:ascii="Segoe UI" w:hAnsi="Segoe UI" w:cs="Segoe UI"/>
          <w:bCs/>
          <w:color w:val="484848"/>
          <w:shd w:val="clear" w:color="auto" w:fill="FFFFFF"/>
        </w:rPr>
        <w:t>08 марта, пятница</w:t>
      </w:r>
    </w:p>
    <w:p w:rsidR="004E3ACF" w:rsidRDefault="004E3ACF" w:rsidP="00D005FC">
      <w:pPr>
        <w:pStyle w:val="11"/>
        <w:rPr>
          <w:rFonts w:ascii="Segoe UI" w:hAnsi="Segoe UI" w:cs="Segoe UI"/>
          <w:b/>
          <w:bCs/>
          <w:color w:val="484848"/>
          <w:shd w:val="clear" w:color="auto" w:fill="FFFFFF"/>
        </w:rPr>
      </w:pPr>
    </w:p>
    <w:p w:rsidR="004E3ACF" w:rsidRPr="00F37C49" w:rsidRDefault="004E3ACF" w:rsidP="004E3ACF">
      <w:pPr>
        <w:pStyle w:val="11"/>
        <w:rPr>
          <w:lang w:val="en-US"/>
        </w:rPr>
      </w:pPr>
      <w:r w:rsidRPr="00F37C49">
        <w:rPr>
          <w:lang w:val="en-US"/>
        </w:rPr>
        <w:t xml:space="preserve">Notre Dame de Paris Le Concert </w:t>
      </w:r>
      <w:r w:rsidRPr="00F37C49">
        <w:t>в</w:t>
      </w:r>
      <w:r w:rsidRPr="00F37C49">
        <w:rPr>
          <w:lang w:val="en-US"/>
        </w:rPr>
        <w:t xml:space="preserve"> </w:t>
      </w:r>
      <w:r w:rsidRPr="00F37C49">
        <w:t>Харькове</w:t>
      </w:r>
    </w:p>
    <w:p w:rsidR="004E3ACF" w:rsidRDefault="004E3ACF" w:rsidP="004E3ACF">
      <w:pPr>
        <w:pStyle w:val="11"/>
      </w:pPr>
      <w:r w:rsidRPr="00F37C49">
        <w:t>10 марта, воскресенье</w:t>
      </w:r>
    </w:p>
    <w:p w:rsidR="004E3ACF" w:rsidRDefault="004E3ACF" w:rsidP="004E3ACF">
      <w:pPr>
        <w:pStyle w:val="11"/>
      </w:pPr>
      <w:r w:rsidRPr="00F37C49">
        <w:t>11 марта, понедельник</w:t>
      </w:r>
    </w:p>
    <w:p w:rsidR="004E3ACF" w:rsidRDefault="004E3ACF" w:rsidP="004E3ACF">
      <w:pPr>
        <w:pStyle w:val="11"/>
      </w:pPr>
    </w:p>
    <w:p w:rsidR="00E05839" w:rsidRDefault="00834C7A" w:rsidP="00E05839">
      <w:pPr>
        <w:pStyle w:val="11"/>
      </w:pPr>
      <w:r>
        <w:t>«Антитела» в Харькове</w:t>
      </w:r>
    </w:p>
    <w:p w:rsidR="00E05839" w:rsidRPr="00F37C49" w:rsidRDefault="00E05839" w:rsidP="00E05839">
      <w:pPr>
        <w:pStyle w:val="11"/>
        <w:rPr>
          <w:rFonts w:ascii="Segoe UI" w:hAnsi="Segoe UI" w:cs="Segoe UI"/>
          <w:bCs/>
          <w:color w:val="484848"/>
          <w:shd w:val="clear" w:color="auto" w:fill="FFFFFF"/>
        </w:rPr>
      </w:pPr>
      <w:r w:rsidRPr="00F37C49">
        <w:rPr>
          <w:rFonts w:ascii="Segoe UI" w:hAnsi="Segoe UI" w:cs="Segoe UI"/>
          <w:bCs/>
          <w:color w:val="484848"/>
          <w:shd w:val="clear" w:color="auto" w:fill="FFFFFF"/>
        </w:rPr>
        <w:t>07 июня, пятница</w:t>
      </w:r>
    </w:p>
    <w:p w:rsidR="00E05839" w:rsidRDefault="00E05839" w:rsidP="004E3ACF">
      <w:pPr>
        <w:pStyle w:val="11"/>
      </w:pPr>
    </w:p>
    <w:p w:rsidR="004E3ACF" w:rsidRPr="00F37C49" w:rsidRDefault="004E3ACF" w:rsidP="00D005FC">
      <w:pPr>
        <w:pStyle w:val="11"/>
      </w:pPr>
    </w:p>
    <w:p w:rsidR="00D005FC" w:rsidRDefault="00D005FC" w:rsidP="00D005FC">
      <w:pPr>
        <w:pStyle w:val="11"/>
        <w:rPr>
          <w:b/>
        </w:rPr>
      </w:pPr>
      <w:r>
        <w:rPr>
          <w:b/>
        </w:rPr>
        <w:t>Требования и уточнения</w:t>
      </w:r>
      <w:r w:rsidRPr="00032DD3">
        <w:rPr>
          <w:b/>
        </w:rPr>
        <w:t>:</w:t>
      </w:r>
    </w:p>
    <w:p w:rsidR="00D005FC" w:rsidRDefault="00D005FC" w:rsidP="00D005FC">
      <w:pPr>
        <w:pStyle w:val="11"/>
      </w:pPr>
      <w:r>
        <w:t xml:space="preserve">Событие происходит в г. Харьков. </w:t>
      </w:r>
      <w:r w:rsidR="00F37C49">
        <w:t xml:space="preserve">Что нужно написать? По ключам понятно, что будут мероприятия в Харькове, вот мы мягко предлагаем читателю на них пойти. </w:t>
      </w:r>
    </w:p>
    <w:p w:rsidR="00D005FC" w:rsidRDefault="00A617C2" w:rsidP="00D005FC">
      <w:pPr>
        <w:pStyle w:val="11"/>
      </w:pPr>
      <w:r>
        <w:t xml:space="preserve">Причем не только на выходные, а и в пятницу и понедельник – зачем себя ограничивать только выходными. </w:t>
      </w:r>
    </w:p>
    <w:p w:rsidR="00D005FC" w:rsidRDefault="00D005FC" w:rsidP="00D005FC">
      <w:pPr>
        <w:pStyle w:val="11"/>
      </w:pPr>
    </w:p>
    <w:p w:rsidR="00D005FC" w:rsidRDefault="00212949" w:rsidP="00D005FC">
      <w:pPr>
        <w:pStyle w:val="11"/>
      </w:pPr>
      <w:r>
        <w:t xml:space="preserve"> </w:t>
      </w:r>
    </w:p>
    <w:sectPr w:rsidR="00D005FC" w:rsidSect="00AF49E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A6" w:rsidRDefault="001174A6" w:rsidP="00DC5E94">
      <w:pPr>
        <w:spacing w:after="0" w:line="240" w:lineRule="auto"/>
      </w:pPr>
      <w:r>
        <w:separator/>
      </w:r>
    </w:p>
  </w:endnote>
  <w:endnote w:type="continuationSeparator" w:id="0">
    <w:p w:rsidR="001174A6" w:rsidRDefault="001174A6" w:rsidP="00D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A6" w:rsidRDefault="001174A6" w:rsidP="00DC5E94">
      <w:pPr>
        <w:spacing w:after="0" w:line="240" w:lineRule="auto"/>
      </w:pPr>
      <w:r>
        <w:separator/>
      </w:r>
    </w:p>
  </w:footnote>
  <w:footnote w:type="continuationSeparator" w:id="0">
    <w:p w:rsidR="001174A6" w:rsidRDefault="001174A6" w:rsidP="00DC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90"/>
    <w:multiLevelType w:val="multilevel"/>
    <w:tmpl w:val="DCCC0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7226"/>
    <w:multiLevelType w:val="hybridMultilevel"/>
    <w:tmpl w:val="C59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DF5"/>
    <w:multiLevelType w:val="hybridMultilevel"/>
    <w:tmpl w:val="521C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329"/>
    <w:multiLevelType w:val="multilevel"/>
    <w:tmpl w:val="77DE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1C9"/>
    <w:multiLevelType w:val="multilevel"/>
    <w:tmpl w:val="A006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D3DED"/>
    <w:multiLevelType w:val="hybridMultilevel"/>
    <w:tmpl w:val="D8C0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515"/>
    <w:multiLevelType w:val="hybridMultilevel"/>
    <w:tmpl w:val="C026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6BC"/>
    <w:multiLevelType w:val="hybridMultilevel"/>
    <w:tmpl w:val="82BC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11F3F"/>
    <w:multiLevelType w:val="hybridMultilevel"/>
    <w:tmpl w:val="BDF2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7692"/>
    <w:multiLevelType w:val="hybridMultilevel"/>
    <w:tmpl w:val="11E2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A07E7"/>
    <w:multiLevelType w:val="hybridMultilevel"/>
    <w:tmpl w:val="9098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487"/>
    <w:multiLevelType w:val="hybridMultilevel"/>
    <w:tmpl w:val="FEC8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4095D"/>
    <w:multiLevelType w:val="multilevel"/>
    <w:tmpl w:val="B65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81559"/>
    <w:multiLevelType w:val="multilevel"/>
    <w:tmpl w:val="32D0C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7234C"/>
    <w:multiLevelType w:val="hybridMultilevel"/>
    <w:tmpl w:val="B608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76257"/>
    <w:multiLevelType w:val="multilevel"/>
    <w:tmpl w:val="DCCC0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C6885"/>
    <w:multiLevelType w:val="hybridMultilevel"/>
    <w:tmpl w:val="B2A61ADE"/>
    <w:lvl w:ilvl="0" w:tplc="9F1EAD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6038C"/>
    <w:multiLevelType w:val="multilevel"/>
    <w:tmpl w:val="910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6644A"/>
    <w:multiLevelType w:val="hybridMultilevel"/>
    <w:tmpl w:val="8BC0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B1483E"/>
    <w:multiLevelType w:val="hybridMultilevel"/>
    <w:tmpl w:val="5360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729B7"/>
    <w:multiLevelType w:val="hybridMultilevel"/>
    <w:tmpl w:val="C99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20E68"/>
    <w:multiLevelType w:val="hybridMultilevel"/>
    <w:tmpl w:val="AE60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C7266"/>
    <w:multiLevelType w:val="hybridMultilevel"/>
    <w:tmpl w:val="C026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0103"/>
    <w:multiLevelType w:val="hybridMultilevel"/>
    <w:tmpl w:val="D746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C115F"/>
    <w:multiLevelType w:val="hybridMultilevel"/>
    <w:tmpl w:val="4AD4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6412"/>
    <w:multiLevelType w:val="hybridMultilevel"/>
    <w:tmpl w:val="BAAA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4342"/>
    <w:multiLevelType w:val="multilevel"/>
    <w:tmpl w:val="DCCC05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%3."/>
      <w:lvlJc w:val="lef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E6426"/>
    <w:multiLevelType w:val="hybridMultilevel"/>
    <w:tmpl w:val="7DDA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6CC"/>
    <w:multiLevelType w:val="hybridMultilevel"/>
    <w:tmpl w:val="C99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583D"/>
    <w:multiLevelType w:val="hybridMultilevel"/>
    <w:tmpl w:val="C99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47576"/>
    <w:multiLevelType w:val="hybridMultilevel"/>
    <w:tmpl w:val="F7E490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E0B07"/>
    <w:multiLevelType w:val="multilevel"/>
    <w:tmpl w:val="8312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21520"/>
    <w:multiLevelType w:val="hybridMultilevel"/>
    <w:tmpl w:val="37B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83DA5"/>
    <w:multiLevelType w:val="hybridMultilevel"/>
    <w:tmpl w:val="9AE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B71B7"/>
    <w:multiLevelType w:val="hybridMultilevel"/>
    <w:tmpl w:val="9DA8C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0"/>
  </w:num>
  <w:num w:numId="5">
    <w:abstractNumId w:val="29"/>
  </w:num>
  <w:num w:numId="6">
    <w:abstractNumId w:val="21"/>
  </w:num>
  <w:num w:numId="7">
    <w:abstractNumId w:val="6"/>
  </w:num>
  <w:num w:numId="8">
    <w:abstractNumId w:val="9"/>
  </w:num>
  <w:num w:numId="9">
    <w:abstractNumId w:val="22"/>
  </w:num>
  <w:num w:numId="10">
    <w:abstractNumId w:val="34"/>
  </w:num>
  <w:num w:numId="11">
    <w:abstractNumId w:val="18"/>
  </w:num>
  <w:num w:numId="12">
    <w:abstractNumId w:val="31"/>
  </w:num>
  <w:num w:numId="13">
    <w:abstractNumId w:val="3"/>
  </w:num>
  <w:num w:numId="14">
    <w:abstractNumId w:val="12"/>
  </w:num>
  <w:num w:numId="1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7">
    <w:abstractNumId w:val="17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26"/>
  </w:num>
  <w:num w:numId="23">
    <w:abstractNumId w:val="33"/>
  </w:num>
  <w:num w:numId="24">
    <w:abstractNumId w:val="2"/>
  </w:num>
  <w:num w:numId="25">
    <w:abstractNumId w:val="25"/>
  </w:num>
  <w:num w:numId="26">
    <w:abstractNumId w:val="27"/>
  </w:num>
  <w:num w:numId="27">
    <w:abstractNumId w:val="14"/>
  </w:num>
  <w:num w:numId="28">
    <w:abstractNumId w:val="30"/>
  </w:num>
  <w:num w:numId="29">
    <w:abstractNumId w:val="23"/>
  </w:num>
  <w:num w:numId="30">
    <w:abstractNumId w:val="24"/>
  </w:num>
  <w:num w:numId="31">
    <w:abstractNumId w:val="10"/>
  </w:num>
  <w:num w:numId="32">
    <w:abstractNumId w:val="1"/>
  </w:num>
  <w:num w:numId="33">
    <w:abstractNumId w:val="19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94"/>
    <w:rsid w:val="00003074"/>
    <w:rsid w:val="00004504"/>
    <w:rsid w:val="00005582"/>
    <w:rsid w:val="0000644E"/>
    <w:rsid w:val="00017031"/>
    <w:rsid w:val="00023201"/>
    <w:rsid w:val="00030FAE"/>
    <w:rsid w:val="000320D1"/>
    <w:rsid w:val="00032DD3"/>
    <w:rsid w:val="00042476"/>
    <w:rsid w:val="00045C61"/>
    <w:rsid w:val="000478A5"/>
    <w:rsid w:val="00055E32"/>
    <w:rsid w:val="00056543"/>
    <w:rsid w:val="0006275F"/>
    <w:rsid w:val="00062DC7"/>
    <w:rsid w:val="000636CA"/>
    <w:rsid w:val="00065186"/>
    <w:rsid w:val="00071E45"/>
    <w:rsid w:val="00073473"/>
    <w:rsid w:val="00080D0A"/>
    <w:rsid w:val="000913A9"/>
    <w:rsid w:val="0009295C"/>
    <w:rsid w:val="000937BB"/>
    <w:rsid w:val="000960D0"/>
    <w:rsid w:val="00096590"/>
    <w:rsid w:val="000A26C0"/>
    <w:rsid w:val="000B49F1"/>
    <w:rsid w:val="000C070C"/>
    <w:rsid w:val="000C6459"/>
    <w:rsid w:val="000D2E56"/>
    <w:rsid w:val="000E12BB"/>
    <w:rsid w:val="000E1EA1"/>
    <w:rsid w:val="000E3824"/>
    <w:rsid w:val="000F5E8C"/>
    <w:rsid w:val="00101D8B"/>
    <w:rsid w:val="00104396"/>
    <w:rsid w:val="00104956"/>
    <w:rsid w:val="001068C6"/>
    <w:rsid w:val="001077F2"/>
    <w:rsid w:val="001174A6"/>
    <w:rsid w:val="00125C1D"/>
    <w:rsid w:val="00131382"/>
    <w:rsid w:val="00133187"/>
    <w:rsid w:val="001339C0"/>
    <w:rsid w:val="0014051C"/>
    <w:rsid w:val="0014318A"/>
    <w:rsid w:val="00157AE6"/>
    <w:rsid w:val="00160693"/>
    <w:rsid w:val="00161F3F"/>
    <w:rsid w:val="00162A98"/>
    <w:rsid w:val="00163C7C"/>
    <w:rsid w:val="00166411"/>
    <w:rsid w:val="0016665C"/>
    <w:rsid w:val="00181717"/>
    <w:rsid w:val="00182586"/>
    <w:rsid w:val="00185047"/>
    <w:rsid w:val="0018735D"/>
    <w:rsid w:val="00187F79"/>
    <w:rsid w:val="00192486"/>
    <w:rsid w:val="001A7E10"/>
    <w:rsid w:val="001B4CDB"/>
    <w:rsid w:val="001C09D7"/>
    <w:rsid w:val="001C15B6"/>
    <w:rsid w:val="001C17A4"/>
    <w:rsid w:val="001D5168"/>
    <w:rsid w:val="001E6DF6"/>
    <w:rsid w:val="001F433C"/>
    <w:rsid w:val="001F7A80"/>
    <w:rsid w:val="00201C9F"/>
    <w:rsid w:val="0020285C"/>
    <w:rsid w:val="00211822"/>
    <w:rsid w:val="00212949"/>
    <w:rsid w:val="002206E8"/>
    <w:rsid w:val="002212BB"/>
    <w:rsid w:val="00233F37"/>
    <w:rsid w:val="00254B92"/>
    <w:rsid w:val="00255AA5"/>
    <w:rsid w:val="00260960"/>
    <w:rsid w:val="00272F5C"/>
    <w:rsid w:val="00273979"/>
    <w:rsid w:val="00274D20"/>
    <w:rsid w:val="0027795D"/>
    <w:rsid w:val="0028048A"/>
    <w:rsid w:val="0028634E"/>
    <w:rsid w:val="00287A7E"/>
    <w:rsid w:val="00292B55"/>
    <w:rsid w:val="002A3E5A"/>
    <w:rsid w:val="002A41C0"/>
    <w:rsid w:val="002A49A2"/>
    <w:rsid w:val="002A6D99"/>
    <w:rsid w:val="002A73BD"/>
    <w:rsid w:val="002A7F34"/>
    <w:rsid w:val="002B5A51"/>
    <w:rsid w:val="002C1957"/>
    <w:rsid w:val="002C228E"/>
    <w:rsid w:val="002C2B8A"/>
    <w:rsid w:val="002E1608"/>
    <w:rsid w:val="002E1F8B"/>
    <w:rsid w:val="002E3AC9"/>
    <w:rsid w:val="002E7783"/>
    <w:rsid w:val="002E7FB6"/>
    <w:rsid w:val="002F1D97"/>
    <w:rsid w:val="00305E9D"/>
    <w:rsid w:val="003101C7"/>
    <w:rsid w:val="00311945"/>
    <w:rsid w:val="00311B96"/>
    <w:rsid w:val="00317BB3"/>
    <w:rsid w:val="00320FEA"/>
    <w:rsid w:val="00323F16"/>
    <w:rsid w:val="0032475D"/>
    <w:rsid w:val="00331F8D"/>
    <w:rsid w:val="00332D66"/>
    <w:rsid w:val="00333B82"/>
    <w:rsid w:val="00336FB0"/>
    <w:rsid w:val="00346716"/>
    <w:rsid w:val="00354424"/>
    <w:rsid w:val="00354E4D"/>
    <w:rsid w:val="003608AB"/>
    <w:rsid w:val="00360E15"/>
    <w:rsid w:val="00365D95"/>
    <w:rsid w:val="00366D9E"/>
    <w:rsid w:val="00367F42"/>
    <w:rsid w:val="00373AE5"/>
    <w:rsid w:val="00377DAB"/>
    <w:rsid w:val="00384F25"/>
    <w:rsid w:val="003850AD"/>
    <w:rsid w:val="003876E4"/>
    <w:rsid w:val="0039023D"/>
    <w:rsid w:val="00390F39"/>
    <w:rsid w:val="0039241B"/>
    <w:rsid w:val="00393B06"/>
    <w:rsid w:val="003A613F"/>
    <w:rsid w:val="003A637F"/>
    <w:rsid w:val="003A6C51"/>
    <w:rsid w:val="003A6D91"/>
    <w:rsid w:val="003A7CBF"/>
    <w:rsid w:val="003A7D33"/>
    <w:rsid w:val="003B061A"/>
    <w:rsid w:val="003B5A28"/>
    <w:rsid w:val="003B6595"/>
    <w:rsid w:val="003B76BC"/>
    <w:rsid w:val="003C7756"/>
    <w:rsid w:val="003C7A81"/>
    <w:rsid w:val="003D0E31"/>
    <w:rsid w:val="003D31FB"/>
    <w:rsid w:val="003D3BC7"/>
    <w:rsid w:val="003D4875"/>
    <w:rsid w:val="003E07EB"/>
    <w:rsid w:val="003F1FDE"/>
    <w:rsid w:val="003F4861"/>
    <w:rsid w:val="003F5492"/>
    <w:rsid w:val="0041076D"/>
    <w:rsid w:val="00412AD6"/>
    <w:rsid w:val="00415085"/>
    <w:rsid w:val="004205B6"/>
    <w:rsid w:val="004243D4"/>
    <w:rsid w:val="00426703"/>
    <w:rsid w:val="00427F6D"/>
    <w:rsid w:val="00431786"/>
    <w:rsid w:val="004339BE"/>
    <w:rsid w:val="00433CE5"/>
    <w:rsid w:val="00447159"/>
    <w:rsid w:val="00450875"/>
    <w:rsid w:val="00456127"/>
    <w:rsid w:val="00460E14"/>
    <w:rsid w:val="004676CA"/>
    <w:rsid w:val="00470575"/>
    <w:rsid w:val="0047196D"/>
    <w:rsid w:val="00487BA8"/>
    <w:rsid w:val="00496A61"/>
    <w:rsid w:val="00496D09"/>
    <w:rsid w:val="00496EF8"/>
    <w:rsid w:val="004B1047"/>
    <w:rsid w:val="004B726E"/>
    <w:rsid w:val="004C61C0"/>
    <w:rsid w:val="004D02BD"/>
    <w:rsid w:val="004D30FC"/>
    <w:rsid w:val="004E3ACF"/>
    <w:rsid w:val="004F5931"/>
    <w:rsid w:val="004F63E8"/>
    <w:rsid w:val="005007A2"/>
    <w:rsid w:val="00500B42"/>
    <w:rsid w:val="005067F2"/>
    <w:rsid w:val="005105AC"/>
    <w:rsid w:val="005118D6"/>
    <w:rsid w:val="00513062"/>
    <w:rsid w:val="0052049F"/>
    <w:rsid w:val="00533E87"/>
    <w:rsid w:val="0053619A"/>
    <w:rsid w:val="00541147"/>
    <w:rsid w:val="0054335D"/>
    <w:rsid w:val="005516BA"/>
    <w:rsid w:val="00560017"/>
    <w:rsid w:val="00560D57"/>
    <w:rsid w:val="0056205E"/>
    <w:rsid w:val="005635D0"/>
    <w:rsid w:val="0056608F"/>
    <w:rsid w:val="00566A2D"/>
    <w:rsid w:val="00572AB1"/>
    <w:rsid w:val="00584E33"/>
    <w:rsid w:val="005876DD"/>
    <w:rsid w:val="005910F7"/>
    <w:rsid w:val="00591883"/>
    <w:rsid w:val="00592ACD"/>
    <w:rsid w:val="00595D9E"/>
    <w:rsid w:val="005A4BBC"/>
    <w:rsid w:val="005A5B2C"/>
    <w:rsid w:val="005B21B1"/>
    <w:rsid w:val="005B2CFA"/>
    <w:rsid w:val="005B309A"/>
    <w:rsid w:val="005B6A1E"/>
    <w:rsid w:val="005B6A70"/>
    <w:rsid w:val="005B6DF8"/>
    <w:rsid w:val="005C1A6B"/>
    <w:rsid w:val="005C5581"/>
    <w:rsid w:val="005D7333"/>
    <w:rsid w:val="005E2897"/>
    <w:rsid w:val="005E35A7"/>
    <w:rsid w:val="005E36C4"/>
    <w:rsid w:val="005E55AB"/>
    <w:rsid w:val="005E765A"/>
    <w:rsid w:val="005F2C42"/>
    <w:rsid w:val="005F5E3A"/>
    <w:rsid w:val="0060071A"/>
    <w:rsid w:val="006018AD"/>
    <w:rsid w:val="006033C5"/>
    <w:rsid w:val="00603CB5"/>
    <w:rsid w:val="00605537"/>
    <w:rsid w:val="00610C63"/>
    <w:rsid w:val="0061321B"/>
    <w:rsid w:val="006147B5"/>
    <w:rsid w:val="006172F4"/>
    <w:rsid w:val="00622421"/>
    <w:rsid w:val="00624919"/>
    <w:rsid w:val="00632532"/>
    <w:rsid w:val="006339BD"/>
    <w:rsid w:val="0064358E"/>
    <w:rsid w:val="00643699"/>
    <w:rsid w:val="00643917"/>
    <w:rsid w:val="006457DF"/>
    <w:rsid w:val="006465FC"/>
    <w:rsid w:val="006468AF"/>
    <w:rsid w:val="00650561"/>
    <w:rsid w:val="0065093C"/>
    <w:rsid w:val="00653CAC"/>
    <w:rsid w:val="006544B9"/>
    <w:rsid w:val="00661651"/>
    <w:rsid w:val="00661931"/>
    <w:rsid w:val="00671315"/>
    <w:rsid w:val="006720A3"/>
    <w:rsid w:val="006731B6"/>
    <w:rsid w:val="00684244"/>
    <w:rsid w:val="00691628"/>
    <w:rsid w:val="00692994"/>
    <w:rsid w:val="0069628B"/>
    <w:rsid w:val="006A77E8"/>
    <w:rsid w:val="006B36C3"/>
    <w:rsid w:val="006C5D54"/>
    <w:rsid w:val="006E18DE"/>
    <w:rsid w:val="006E607B"/>
    <w:rsid w:val="006E68F8"/>
    <w:rsid w:val="006E759C"/>
    <w:rsid w:val="006F0FE8"/>
    <w:rsid w:val="006F1F9D"/>
    <w:rsid w:val="006F7A4A"/>
    <w:rsid w:val="00703C5A"/>
    <w:rsid w:val="007065C6"/>
    <w:rsid w:val="007110B2"/>
    <w:rsid w:val="00711307"/>
    <w:rsid w:val="0071453E"/>
    <w:rsid w:val="00721FE9"/>
    <w:rsid w:val="00723548"/>
    <w:rsid w:val="00730FA7"/>
    <w:rsid w:val="00732CD4"/>
    <w:rsid w:val="00745209"/>
    <w:rsid w:val="007467BA"/>
    <w:rsid w:val="0074709A"/>
    <w:rsid w:val="00751011"/>
    <w:rsid w:val="00754784"/>
    <w:rsid w:val="00757B94"/>
    <w:rsid w:val="007615FB"/>
    <w:rsid w:val="00762D93"/>
    <w:rsid w:val="00763A67"/>
    <w:rsid w:val="00764022"/>
    <w:rsid w:val="00766C7F"/>
    <w:rsid w:val="007761D9"/>
    <w:rsid w:val="007775B9"/>
    <w:rsid w:val="0078101A"/>
    <w:rsid w:val="00782292"/>
    <w:rsid w:val="00782766"/>
    <w:rsid w:val="00784CF7"/>
    <w:rsid w:val="00786B30"/>
    <w:rsid w:val="007960AE"/>
    <w:rsid w:val="007A681F"/>
    <w:rsid w:val="007B289D"/>
    <w:rsid w:val="007B61DF"/>
    <w:rsid w:val="007C2568"/>
    <w:rsid w:val="007C3E73"/>
    <w:rsid w:val="007C4AC2"/>
    <w:rsid w:val="007C6294"/>
    <w:rsid w:val="007C7370"/>
    <w:rsid w:val="007D19EC"/>
    <w:rsid w:val="007D2978"/>
    <w:rsid w:val="007D4704"/>
    <w:rsid w:val="007D493E"/>
    <w:rsid w:val="007D6AAF"/>
    <w:rsid w:val="007E12AF"/>
    <w:rsid w:val="007E21A3"/>
    <w:rsid w:val="007E2842"/>
    <w:rsid w:val="007E7AE6"/>
    <w:rsid w:val="007F2BE4"/>
    <w:rsid w:val="007F37F2"/>
    <w:rsid w:val="007F536B"/>
    <w:rsid w:val="00806DF6"/>
    <w:rsid w:val="0081034E"/>
    <w:rsid w:val="00834C7A"/>
    <w:rsid w:val="00843062"/>
    <w:rsid w:val="00843563"/>
    <w:rsid w:val="00845CB7"/>
    <w:rsid w:val="008504E0"/>
    <w:rsid w:val="008612A4"/>
    <w:rsid w:val="008632C9"/>
    <w:rsid w:val="00866393"/>
    <w:rsid w:val="008667F9"/>
    <w:rsid w:val="00867161"/>
    <w:rsid w:val="00871D41"/>
    <w:rsid w:val="00872F0D"/>
    <w:rsid w:val="00881A16"/>
    <w:rsid w:val="00886D22"/>
    <w:rsid w:val="0088717C"/>
    <w:rsid w:val="0089373F"/>
    <w:rsid w:val="008A09FC"/>
    <w:rsid w:val="008A55A7"/>
    <w:rsid w:val="008B1C9A"/>
    <w:rsid w:val="008B2D3C"/>
    <w:rsid w:val="008C0519"/>
    <w:rsid w:val="008C2B4A"/>
    <w:rsid w:val="008C412A"/>
    <w:rsid w:val="008C6E9E"/>
    <w:rsid w:val="008D5338"/>
    <w:rsid w:val="008E5A17"/>
    <w:rsid w:val="008E700F"/>
    <w:rsid w:val="009019D7"/>
    <w:rsid w:val="00910E2C"/>
    <w:rsid w:val="0091199D"/>
    <w:rsid w:val="009243E2"/>
    <w:rsid w:val="0092528E"/>
    <w:rsid w:val="009316DF"/>
    <w:rsid w:val="009338F3"/>
    <w:rsid w:val="00935286"/>
    <w:rsid w:val="009415FA"/>
    <w:rsid w:val="00944DDE"/>
    <w:rsid w:val="00950597"/>
    <w:rsid w:val="00950D73"/>
    <w:rsid w:val="009512A3"/>
    <w:rsid w:val="0095188E"/>
    <w:rsid w:val="00955BFA"/>
    <w:rsid w:val="009617E8"/>
    <w:rsid w:val="00961AFE"/>
    <w:rsid w:val="0096621D"/>
    <w:rsid w:val="009739AC"/>
    <w:rsid w:val="0097688C"/>
    <w:rsid w:val="009830D0"/>
    <w:rsid w:val="00987746"/>
    <w:rsid w:val="009910BE"/>
    <w:rsid w:val="00997EF0"/>
    <w:rsid w:val="009A13CD"/>
    <w:rsid w:val="009A407F"/>
    <w:rsid w:val="009A77D6"/>
    <w:rsid w:val="009B2448"/>
    <w:rsid w:val="009B3B42"/>
    <w:rsid w:val="009B4677"/>
    <w:rsid w:val="009B6180"/>
    <w:rsid w:val="009B7B86"/>
    <w:rsid w:val="009C42B1"/>
    <w:rsid w:val="009D0C35"/>
    <w:rsid w:val="009D6F84"/>
    <w:rsid w:val="009E4D74"/>
    <w:rsid w:val="009F1164"/>
    <w:rsid w:val="009F2191"/>
    <w:rsid w:val="009F2848"/>
    <w:rsid w:val="00A00B18"/>
    <w:rsid w:val="00A07B5C"/>
    <w:rsid w:val="00A1382F"/>
    <w:rsid w:val="00A215CA"/>
    <w:rsid w:val="00A23654"/>
    <w:rsid w:val="00A27BFB"/>
    <w:rsid w:val="00A42322"/>
    <w:rsid w:val="00A44912"/>
    <w:rsid w:val="00A460F4"/>
    <w:rsid w:val="00A47F60"/>
    <w:rsid w:val="00A5007D"/>
    <w:rsid w:val="00A50974"/>
    <w:rsid w:val="00A518D5"/>
    <w:rsid w:val="00A617C2"/>
    <w:rsid w:val="00A663E5"/>
    <w:rsid w:val="00A73E0B"/>
    <w:rsid w:val="00A773AC"/>
    <w:rsid w:val="00A92AC8"/>
    <w:rsid w:val="00AA25E0"/>
    <w:rsid w:val="00AA6181"/>
    <w:rsid w:val="00AB2ED5"/>
    <w:rsid w:val="00AB7956"/>
    <w:rsid w:val="00AC04DC"/>
    <w:rsid w:val="00AC20E1"/>
    <w:rsid w:val="00AD6D94"/>
    <w:rsid w:val="00AF344F"/>
    <w:rsid w:val="00AF402F"/>
    <w:rsid w:val="00AF49EF"/>
    <w:rsid w:val="00B011AD"/>
    <w:rsid w:val="00B03D70"/>
    <w:rsid w:val="00B117FB"/>
    <w:rsid w:val="00B14E0F"/>
    <w:rsid w:val="00B3187E"/>
    <w:rsid w:val="00B31BE4"/>
    <w:rsid w:val="00B320D8"/>
    <w:rsid w:val="00B35A16"/>
    <w:rsid w:val="00B37F71"/>
    <w:rsid w:val="00B4407F"/>
    <w:rsid w:val="00B510FB"/>
    <w:rsid w:val="00B530B2"/>
    <w:rsid w:val="00B61A93"/>
    <w:rsid w:val="00B64735"/>
    <w:rsid w:val="00B66AAD"/>
    <w:rsid w:val="00B81C48"/>
    <w:rsid w:val="00B824A5"/>
    <w:rsid w:val="00B845F5"/>
    <w:rsid w:val="00B92164"/>
    <w:rsid w:val="00B971E4"/>
    <w:rsid w:val="00BA2F04"/>
    <w:rsid w:val="00BB54C3"/>
    <w:rsid w:val="00BB6B31"/>
    <w:rsid w:val="00BC563A"/>
    <w:rsid w:val="00BC6274"/>
    <w:rsid w:val="00BD16FA"/>
    <w:rsid w:val="00BD343A"/>
    <w:rsid w:val="00BD69BC"/>
    <w:rsid w:val="00BE6C0F"/>
    <w:rsid w:val="00BF15F9"/>
    <w:rsid w:val="00BF6560"/>
    <w:rsid w:val="00C03C99"/>
    <w:rsid w:val="00C071F0"/>
    <w:rsid w:val="00C072D2"/>
    <w:rsid w:val="00C112D1"/>
    <w:rsid w:val="00C12446"/>
    <w:rsid w:val="00C20A59"/>
    <w:rsid w:val="00C21178"/>
    <w:rsid w:val="00C368A6"/>
    <w:rsid w:val="00C373D6"/>
    <w:rsid w:val="00C37D9F"/>
    <w:rsid w:val="00C42949"/>
    <w:rsid w:val="00C44F75"/>
    <w:rsid w:val="00C62CD6"/>
    <w:rsid w:val="00C70FEA"/>
    <w:rsid w:val="00C711DA"/>
    <w:rsid w:val="00C723A5"/>
    <w:rsid w:val="00C72F4B"/>
    <w:rsid w:val="00C732BC"/>
    <w:rsid w:val="00C765D3"/>
    <w:rsid w:val="00C80D05"/>
    <w:rsid w:val="00C82911"/>
    <w:rsid w:val="00C8388B"/>
    <w:rsid w:val="00C86C79"/>
    <w:rsid w:val="00C90515"/>
    <w:rsid w:val="00C91C1D"/>
    <w:rsid w:val="00C96984"/>
    <w:rsid w:val="00C97695"/>
    <w:rsid w:val="00CA09B8"/>
    <w:rsid w:val="00CA790C"/>
    <w:rsid w:val="00CB2A58"/>
    <w:rsid w:val="00CB52D3"/>
    <w:rsid w:val="00CB589B"/>
    <w:rsid w:val="00CC2506"/>
    <w:rsid w:val="00CC35F5"/>
    <w:rsid w:val="00CC75AA"/>
    <w:rsid w:val="00CD621A"/>
    <w:rsid w:val="00CE26C5"/>
    <w:rsid w:val="00CE2D4D"/>
    <w:rsid w:val="00CE3D9F"/>
    <w:rsid w:val="00D005FC"/>
    <w:rsid w:val="00D04AFF"/>
    <w:rsid w:val="00D05EF8"/>
    <w:rsid w:val="00D06D32"/>
    <w:rsid w:val="00D120A8"/>
    <w:rsid w:val="00D14AA4"/>
    <w:rsid w:val="00D17B89"/>
    <w:rsid w:val="00D22D3E"/>
    <w:rsid w:val="00D31378"/>
    <w:rsid w:val="00D37248"/>
    <w:rsid w:val="00D41BF7"/>
    <w:rsid w:val="00D41FA9"/>
    <w:rsid w:val="00D44753"/>
    <w:rsid w:val="00D45015"/>
    <w:rsid w:val="00D54E47"/>
    <w:rsid w:val="00D603AC"/>
    <w:rsid w:val="00D62695"/>
    <w:rsid w:val="00D6535C"/>
    <w:rsid w:val="00D654ED"/>
    <w:rsid w:val="00D66AD2"/>
    <w:rsid w:val="00D74CC8"/>
    <w:rsid w:val="00D752FD"/>
    <w:rsid w:val="00D76F14"/>
    <w:rsid w:val="00D77282"/>
    <w:rsid w:val="00D80C5C"/>
    <w:rsid w:val="00D81992"/>
    <w:rsid w:val="00D875EE"/>
    <w:rsid w:val="00D87D5C"/>
    <w:rsid w:val="00D93744"/>
    <w:rsid w:val="00D978D5"/>
    <w:rsid w:val="00DA0862"/>
    <w:rsid w:val="00DA3275"/>
    <w:rsid w:val="00DA5E10"/>
    <w:rsid w:val="00DA62BA"/>
    <w:rsid w:val="00DA6664"/>
    <w:rsid w:val="00DB0F5F"/>
    <w:rsid w:val="00DB4B14"/>
    <w:rsid w:val="00DB4D67"/>
    <w:rsid w:val="00DB60A3"/>
    <w:rsid w:val="00DC01AB"/>
    <w:rsid w:val="00DC3875"/>
    <w:rsid w:val="00DC5E94"/>
    <w:rsid w:val="00DD350C"/>
    <w:rsid w:val="00DD52CF"/>
    <w:rsid w:val="00DE0721"/>
    <w:rsid w:val="00DE1485"/>
    <w:rsid w:val="00DE3863"/>
    <w:rsid w:val="00DE46D4"/>
    <w:rsid w:val="00DE50B9"/>
    <w:rsid w:val="00DF02D0"/>
    <w:rsid w:val="00DF0492"/>
    <w:rsid w:val="00DF552C"/>
    <w:rsid w:val="00DF56E6"/>
    <w:rsid w:val="00E01403"/>
    <w:rsid w:val="00E02F0A"/>
    <w:rsid w:val="00E053B0"/>
    <w:rsid w:val="00E05839"/>
    <w:rsid w:val="00E07576"/>
    <w:rsid w:val="00E1755D"/>
    <w:rsid w:val="00E22D58"/>
    <w:rsid w:val="00E33143"/>
    <w:rsid w:val="00E334BD"/>
    <w:rsid w:val="00E33C48"/>
    <w:rsid w:val="00E41CC3"/>
    <w:rsid w:val="00E42B85"/>
    <w:rsid w:val="00E50133"/>
    <w:rsid w:val="00E528F9"/>
    <w:rsid w:val="00E53CB1"/>
    <w:rsid w:val="00E67082"/>
    <w:rsid w:val="00E707D4"/>
    <w:rsid w:val="00E72BBE"/>
    <w:rsid w:val="00E7503D"/>
    <w:rsid w:val="00E77C6B"/>
    <w:rsid w:val="00E8288E"/>
    <w:rsid w:val="00E8580C"/>
    <w:rsid w:val="00E870DF"/>
    <w:rsid w:val="00E93BFC"/>
    <w:rsid w:val="00E97570"/>
    <w:rsid w:val="00EB0847"/>
    <w:rsid w:val="00EB2299"/>
    <w:rsid w:val="00EB57B3"/>
    <w:rsid w:val="00EC2D6F"/>
    <w:rsid w:val="00EC6A5F"/>
    <w:rsid w:val="00ED2E24"/>
    <w:rsid w:val="00ED4F08"/>
    <w:rsid w:val="00ED5A6A"/>
    <w:rsid w:val="00ED5B06"/>
    <w:rsid w:val="00ED5CD5"/>
    <w:rsid w:val="00EE3F2D"/>
    <w:rsid w:val="00EE40E8"/>
    <w:rsid w:val="00EE467B"/>
    <w:rsid w:val="00EE7A74"/>
    <w:rsid w:val="00EF00FE"/>
    <w:rsid w:val="00EF105B"/>
    <w:rsid w:val="00EF4B1F"/>
    <w:rsid w:val="00EF5200"/>
    <w:rsid w:val="00EF5826"/>
    <w:rsid w:val="00F03E26"/>
    <w:rsid w:val="00F04403"/>
    <w:rsid w:val="00F047ED"/>
    <w:rsid w:val="00F04CCD"/>
    <w:rsid w:val="00F10328"/>
    <w:rsid w:val="00F125C3"/>
    <w:rsid w:val="00F127A0"/>
    <w:rsid w:val="00F147C4"/>
    <w:rsid w:val="00F1635B"/>
    <w:rsid w:val="00F201D9"/>
    <w:rsid w:val="00F20A85"/>
    <w:rsid w:val="00F23E5F"/>
    <w:rsid w:val="00F32895"/>
    <w:rsid w:val="00F36571"/>
    <w:rsid w:val="00F37C49"/>
    <w:rsid w:val="00F4147A"/>
    <w:rsid w:val="00F41BDB"/>
    <w:rsid w:val="00F4304D"/>
    <w:rsid w:val="00F43E90"/>
    <w:rsid w:val="00F445EB"/>
    <w:rsid w:val="00F47915"/>
    <w:rsid w:val="00F54958"/>
    <w:rsid w:val="00F56F0B"/>
    <w:rsid w:val="00F629BD"/>
    <w:rsid w:val="00F63268"/>
    <w:rsid w:val="00F643B8"/>
    <w:rsid w:val="00F72924"/>
    <w:rsid w:val="00F76424"/>
    <w:rsid w:val="00F77F7C"/>
    <w:rsid w:val="00F8241B"/>
    <w:rsid w:val="00F867A0"/>
    <w:rsid w:val="00FA11E0"/>
    <w:rsid w:val="00FB61D2"/>
    <w:rsid w:val="00FB6D70"/>
    <w:rsid w:val="00FC1434"/>
    <w:rsid w:val="00FC49DF"/>
    <w:rsid w:val="00FC6242"/>
    <w:rsid w:val="00FD19F5"/>
    <w:rsid w:val="00FD3196"/>
    <w:rsid w:val="00FD700A"/>
    <w:rsid w:val="00FE0E14"/>
    <w:rsid w:val="00FE0E39"/>
    <w:rsid w:val="00FE2DF9"/>
    <w:rsid w:val="00FF2888"/>
    <w:rsid w:val="00FF3EF0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C309-D77A-4EDE-8F90-EE2FB581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BA"/>
  </w:style>
  <w:style w:type="paragraph" w:styleId="1">
    <w:name w:val="heading 1"/>
    <w:basedOn w:val="a"/>
    <w:next w:val="a"/>
    <w:link w:val="10"/>
    <w:uiPriority w:val="9"/>
    <w:qFormat/>
    <w:rsid w:val="001D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7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94"/>
    <w:rPr>
      <w:color w:val="0000FF"/>
      <w:u w:val="single"/>
    </w:rPr>
  </w:style>
  <w:style w:type="paragraph" w:customStyle="1" w:styleId="11">
    <w:name w:val="Обычный1"/>
    <w:rsid w:val="00DC5E94"/>
    <w:pPr>
      <w:spacing w:after="0"/>
    </w:pPr>
    <w:rPr>
      <w:rFonts w:ascii="Arial" w:eastAsia="Arial" w:hAnsi="Arial" w:cs="Arial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E94"/>
  </w:style>
  <w:style w:type="paragraph" w:styleId="a6">
    <w:name w:val="footer"/>
    <w:basedOn w:val="a"/>
    <w:link w:val="a7"/>
    <w:uiPriority w:val="99"/>
    <w:semiHidden/>
    <w:unhideWhenUsed/>
    <w:rsid w:val="00D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E94"/>
  </w:style>
  <w:style w:type="paragraph" w:styleId="a8">
    <w:name w:val="Normal (Web)"/>
    <w:basedOn w:val="a"/>
    <w:uiPriority w:val="99"/>
    <w:unhideWhenUsed/>
    <w:rsid w:val="00CB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8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75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075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51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63253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C61C0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4C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ego.ru/plagiatu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antiplagi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ch.yandex.ru/spell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go.ru/text/s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Пшеничный</dc:creator>
  <cp:lastModifiedBy>Дмитрий Пшеничный</cp:lastModifiedBy>
  <cp:revision>6</cp:revision>
  <dcterms:created xsi:type="dcterms:W3CDTF">2018-12-18T14:51:00Z</dcterms:created>
  <dcterms:modified xsi:type="dcterms:W3CDTF">2018-12-18T14:55:00Z</dcterms:modified>
</cp:coreProperties>
</file>