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FB" w:rsidRDefault="004B282C">
      <w:r>
        <w:rPr>
          <w:rFonts w:ascii="Roboto" w:hAnsi="Roboto"/>
          <w:color w:val="000000"/>
          <w:sz w:val="20"/>
          <w:szCs w:val="20"/>
          <w:shd w:val="clear" w:color="auto" w:fill="FFFFFF"/>
        </w:rPr>
        <w:t>!ПОЗДРАВЛЯЕМ ВСЕХ НАШИХ ПОДПИСЧИКОВ С НОВЫМ 2019 ГОДОМ!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Настала пора отдохнуть от рабочих будней, и насладиться сладким вкусом праздничных дней. Со временем ощущение волшебства утекает. Дни становятся однообразными. А холодильник все реже угощает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вкусняхами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НО! В НАШЕЙ ГРУППЕ ПРАЗДНИК ТОЛЬКО НАЧИНАЕТСЯ!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ВПЕРЕДИ ВАС ЖДЕТ МОРЕ ПОСТЕРОВ С ЛЮБИМЫМИ ГЕРОЯМИ КИНО И МУЗЫКИ! РОЗЫГРЫШИ И ПОДАРКИ! СКИДКИ И СКИДКИ! А САМОЕ ГЛАВНОЕ - НЕСКОНЧАЕМОЕ ХОРОШЕЕ НАСТРОЕНИЕ!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БУДЬ В ТЕМЕ! БУДЬ С НАМИ!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 для тех, кто давно оклемался. Ряд ретро постеров с красивыми девушками! СО СКИДКОЙ В 20%</w:t>
      </w:r>
      <w:bookmarkStart w:id="0" w:name="_GoBack"/>
      <w:bookmarkEnd w:id="0"/>
    </w:p>
    <w:sectPr w:rsidR="0044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C"/>
    <w:rsid w:val="004462FB"/>
    <w:rsid w:val="004B282C"/>
    <w:rsid w:val="008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A210"/>
  <w15:chartTrackingRefBased/>
  <w15:docId w15:val="{B645AF88-A54E-4536-8A55-BB1229EB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Белка</cp:lastModifiedBy>
  <cp:revision>3</cp:revision>
  <dcterms:created xsi:type="dcterms:W3CDTF">2019-01-04T13:24:00Z</dcterms:created>
  <dcterms:modified xsi:type="dcterms:W3CDTF">2019-01-04T13:24:00Z</dcterms:modified>
</cp:coreProperties>
</file>