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74" w:rsidRDefault="00517A71" w:rsidP="00DA7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Стоянова Юлия</w:t>
      </w:r>
      <w:r w:rsidR="00DA7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A71" w:rsidRDefault="007B640C" w:rsidP="00DA7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+380</w:t>
      </w:r>
      <w:r w:rsidR="00DA7774">
        <w:rPr>
          <w:rFonts w:ascii="Times New Roman" w:hAnsi="Times New Roman" w:cs="Times New Roman"/>
          <w:sz w:val="28"/>
          <w:szCs w:val="28"/>
        </w:rPr>
        <w:t>713789218</w:t>
      </w:r>
    </w:p>
    <w:p w:rsidR="007B640C" w:rsidRPr="00DA7774" w:rsidRDefault="007B640C" w:rsidP="00DA7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64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64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stoyajulia</w:t>
      </w:r>
      <w:proofErr w:type="spellEnd"/>
      <w:r w:rsidRPr="00DA777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DA7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17A71" w:rsidRDefault="00517A71" w:rsidP="00867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CC6" w:rsidRDefault="00517A71" w:rsidP="00DA7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7774">
        <w:rPr>
          <w:rFonts w:ascii="Times New Roman" w:hAnsi="Times New Roman" w:cs="Times New Roman"/>
          <w:sz w:val="28"/>
          <w:szCs w:val="28"/>
        </w:rPr>
        <w:t>«</w:t>
      </w:r>
      <w:r w:rsidR="007B640C">
        <w:rPr>
          <w:rFonts w:ascii="Times New Roman" w:hAnsi="Times New Roman" w:cs="Times New Roman"/>
          <w:sz w:val="28"/>
          <w:szCs w:val="28"/>
        </w:rPr>
        <w:t>День, когда всё изменилось</w:t>
      </w:r>
      <w:r w:rsidR="00DA7774">
        <w:rPr>
          <w:rFonts w:ascii="Times New Roman" w:hAnsi="Times New Roman" w:cs="Times New Roman"/>
          <w:sz w:val="28"/>
          <w:szCs w:val="28"/>
        </w:rPr>
        <w:t>…»</w:t>
      </w:r>
      <w:bookmarkStart w:id="0" w:name="_GoBack"/>
      <w:bookmarkEnd w:id="0"/>
    </w:p>
    <w:p w:rsidR="00517A71" w:rsidRDefault="00517A71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F1CC6" w:rsidRDefault="008F1CC6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Четырнадцатый год, двадцать шестое мая…</w:t>
      </w:r>
    </w:p>
    <w:p w:rsidR="008F1CC6" w:rsidRDefault="008F1CC6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люди, сумки собирая,</w:t>
      </w:r>
    </w:p>
    <w:p w:rsidR="008F1CC6" w:rsidRDefault="008F1CC6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Шумят, кричат и паникуют:</w:t>
      </w:r>
    </w:p>
    <w:p w:rsidR="008F1CC6" w:rsidRDefault="008F1CC6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 самолёты атакуют!» –</w:t>
      </w:r>
    </w:p>
    <w:p w:rsidR="008F1CC6" w:rsidRDefault="008F1CC6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слезах спешат они быстрей,</w:t>
      </w:r>
    </w:p>
    <w:p w:rsidR="008F1CC6" w:rsidRDefault="008F1CC6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в убежища скорей.</w:t>
      </w:r>
    </w:p>
    <w:p w:rsidR="008F1CC6" w:rsidRDefault="008F1CC6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война, она сильна,</w:t>
      </w:r>
    </w:p>
    <w:p w:rsidR="008F1CC6" w:rsidRDefault="008F1CC6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стране идёт борьба.</w:t>
      </w:r>
    </w:p>
    <w:p w:rsidR="008F1CC6" w:rsidRDefault="008F1CC6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люди, вовсе здесь никто,</w:t>
      </w:r>
    </w:p>
    <w:p w:rsidR="008F1CC6" w:rsidRDefault="008F1CC6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земля для них – ничто!</w:t>
      </w:r>
    </w:p>
    <w:p w:rsidR="008F1CC6" w:rsidRDefault="008F1CC6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нас бьют и убивают,</w:t>
      </w:r>
    </w:p>
    <w:p w:rsidR="008F1CC6" w:rsidRDefault="008F1CC6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Снаряды, мины в нас пускают,</w:t>
      </w:r>
    </w:p>
    <w:p w:rsidR="008F1CC6" w:rsidRDefault="008F1CC6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пролетает самолёт,</w:t>
      </w:r>
    </w:p>
    <w:p w:rsidR="008F1CC6" w:rsidRDefault="008F1CC6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нас бомбит, уничтожает…</w:t>
      </w:r>
    </w:p>
    <w:p w:rsidR="008F1CC6" w:rsidRDefault="008677C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люди, мы – народ,</w:t>
      </w:r>
    </w:p>
    <w:p w:rsidR="008677C3" w:rsidRDefault="008677C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Донецк нас защищает!</w:t>
      </w:r>
    </w:p>
    <w:p w:rsidR="008677C3" w:rsidRDefault="008677C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аэропорт… Такой красивый!..</w:t>
      </w:r>
    </w:p>
    <w:p w:rsidR="008677C3" w:rsidRDefault="008677C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</w:t>
      </w:r>
      <w:r w:rsidR="007B640C">
        <w:rPr>
          <w:rFonts w:ascii="Times New Roman" w:hAnsi="Times New Roman" w:cs="Times New Roman"/>
          <w:sz w:val="28"/>
          <w:szCs w:val="28"/>
        </w:rPr>
        <w:t>е множество людей в него вложило</w:t>
      </w:r>
      <w:r>
        <w:rPr>
          <w:rFonts w:ascii="Times New Roman" w:hAnsi="Times New Roman" w:cs="Times New Roman"/>
          <w:sz w:val="28"/>
          <w:szCs w:val="28"/>
        </w:rPr>
        <w:t xml:space="preserve"> силы,</w:t>
      </w:r>
    </w:p>
    <w:p w:rsidR="008677C3" w:rsidRDefault="008677C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построен вот недавно,</w:t>
      </w:r>
    </w:p>
    <w:p w:rsidR="008677C3" w:rsidRDefault="008677C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так быстро, так спонтанно,</w:t>
      </w:r>
    </w:p>
    <w:p w:rsidR="008677C3" w:rsidRDefault="008677C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Прошло, быть может, пару лет!</w:t>
      </w:r>
    </w:p>
    <w:p w:rsidR="008677C3" w:rsidRDefault="008677C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 боёв – его и нет…</w:t>
      </w:r>
    </w:p>
    <w:p w:rsidR="008677C3" w:rsidRDefault="000B4B3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закрыли тут кружков?</w:t>
      </w:r>
    </w:p>
    <w:p w:rsidR="000B4B33" w:rsidRDefault="000B4B3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разбили нам домов?</w:t>
      </w:r>
    </w:p>
    <w:p w:rsidR="000B4B33" w:rsidRDefault="000B4B3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убило здесь детей?</w:t>
      </w:r>
    </w:p>
    <w:p w:rsidR="000B4B33" w:rsidRDefault="000B4B3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насчитывается смертей?</w:t>
      </w:r>
    </w:p>
    <w:p w:rsidR="000B4B33" w:rsidRDefault="000B4B3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дончане – мы сильны!</w:t>
      </w:r>
    </w:p>
    <w:p w:rsidR="000B4B33" w:rsidRDefault="000B4B3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погибнем от войны?</w:t>
      </w:r>
    </w:p>
    <w:p w:rsidR="000B4B33" w:rsidRDefault="000B4B3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Мы – Донбасс! –</w:t>
      </w:r>
    </w:p>
    <w:p w:rsidR="000B4B33" w:rsidRDefault="007B640C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раз.</w:t>
      </w:r>
    </w:p>
    <w:p w:rsidR="000B4B33" w:rsidRDefault="000B4B3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закончится война! –</w:t>
      </w:r>
    </w:p>
    <w:p w:rsidR="000B4B33" w:rsidRDefault="000B4B3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7B640C">
        <w:rPr>
          <w:rFonts w:ascii="Times New Roman" w:hAnsi="Times New Roman" w:cs="Times New Roman"/>
          <w:sz w:val="28"/>
          <w:szCs w:val="28"/>
        </w:rPr>
        <w:t xml:space="preserve"> это будет два.</w:t>
      </w:r>
    </w:p>
    <w:p w:rsidR="000B4B33" w:rsidRDefault="000B4B3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Боец, не ошибись смотри! –</w:t>
      </w:r>
    </w:p>
    <w:p w:rsidR="000B4B33" w:rsidRDefault="007B640C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тогда три.</w:t>
      </w:r>
    </w:p>
    <w:p w:rsidR="000B4B33" w:rsidRDefault="000B4B33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Захарченко в прямом эфире! –</w:t>
      </w:r>
    </w:p>
    <w:p w:rsidR="000B4B33" w:rsidRDefault="007B640C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пункт четыре.</w:t>
      </w:r>
    </w:p>
    <w:p w:rsidR="0097582D" w:rsidRDefault="0097582D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объявит:</w:t>
      </w:r>
    </w:p>
    <w:p w:rsidR="0097582D" w:rsidRDefault="0097582D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мир опять!» –</w:t>
      </w:r>
    </w:p>
    <w:p w:rsidR="0097582D" w:rsidRDefault="0097582D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 стихотворении станет</w:t>
      </w:r>
    </w:p>
    <w:p w:rsidR="0097582D" w:rsidRPr="00E4580B" w:rsidRDefault="0097582D" w:rsidP="00517A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точно пунктов пять!</w:t>
      </w:r>
    </w:p>
    <w:sectPr w:rsidR="0097582D" w:rsidRPr="00E4580B" w:rsidSect="0097582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0B"/>
    <w:rsid w:val="000B4B33"/>
    <w:rsid w:val="00517A71"/>
    <w:rsid w:val="007B640C"/>
    <w:rsid w:val="008677C3"/>
    <w:rsid w:val="008F1CC6"/>
    <w:rsid w:val="0097582D"/>
    <w:rsid w:val="00DA7774"/>
    <w:rsid w:val="00E04486"/>
    <w:rsid w:val="00E4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28AE"/>
  <w15:chartTrackingRefBased/>
  <w15:docId w15:val="{C26C084C-B2F8-4ED4-8670-84BAC77D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Юля</cp:lastModifiedBy>
  <cp:revision>5</cp:revision>
  <dcterms:created xsi:type="dcterms:W3CDTF">2017-03-30T02:55:00Z</dcterms:created>
  <dcterms:modified xsi:type="dcterms:W3CDTF">2019-01-05T15:28:00Z</dcterms:modified>
</cp:coreProperties>
</file>