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25" w:rsidRPr="00E77509" w:rsidRDefault="00445B72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it-IT"/>
        </w:rPr>
        <w:t>L’a</w:t>
      </w:r>
      <w:r w:rsidR="000E6225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maca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, </w:t>
      </w:r>
      <w:r w:rsidR="000E6225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28 giugno 2017</w:t>
      </w:r>
    </w:p>
    <w:p w:rsidR="00A2777B" w:rsidRPr="00E77509" w:rsidRDefault="000E6225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BISOGNEREBBE inserire nel Guinness dei primati (tipo l’uomo che ha mangiato più würstel in un minuto e la donna con le ciglia più lunghe) i chattatori che riescono a litigare, dandosi del cretino a vicenda, perfino commentando la morte di Rodotà</w:t>
      </w:r>
      <w:r w:rsidR="006B2D4A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*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La scena è questa: un funerale laico, un uomo grande e sereno che saluta, la compostezza di amici e parenti. Nel loro angolino virtuale, alcuni maniaci del commento online che borbottano, come i vecchietti dei Muppets</w:t>
      </w:r>
      <w:r w:rsidR="001524A1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*</w:t>
      </w:r>
      <w:r w:rsidR="006B2D4A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*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prima litigando sulle cure palliative e su come i familiari ne hanno dato notizia, poi, mano a mano che i toni si accendono, tirando in ballo lo stesso Rodotà, la sinistra, la destra, tua sorella.</w:t>
      </w:r>
      <w:r w:rsidRPr="00E77509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E77509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Non ditemi che è irrilevante. Lo sarebbe se questi casi umani dessero spettacolo nel loro bar. Ma non è così. Ogni grande giornale online, con i suoi milioni di lettori, è in balia di questa invasione opprimente. A costante disposizione di una vasta gamma di incompetenze e di malumori. Lo spazio dedicato alla notizia è quasi sempre largamente inferiore allo spazio che i commenti si pigliano. È come comperare l’insalata e scoprirla infestata dai bruchi. Che cosa comperiamo, quando clicchiamo su una notizia, l’insalata o i bruchi? </w:t>
      </w:r>
    </w:p>
    <w:p w:rsidR="00EB52BB" w:rsidRPr="00E77509" w:rsidRDefault="00EB52BB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031770" w:rsidRPr="00E77509" w:rsidRDefault="00EB52BB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Нужно бы включить в Книгу рекордов Гиннеса (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которой уже есть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мужчин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а, съевший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наибольше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 количество сосисок за минуту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женщин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 самыми длинными ресницами) </w:t>
      </w:r>
      <w:r w:rsidR="007410A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пользовател</w:t>
      </w:r>
      <w:r w:rsidR="00AD7914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="007410A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й чатов,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которым удается ругаться, по очереди называя друг друга дураками</w:t>
      </w:r>
      <w:r w:rsidR="00AD7914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="00FA20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даже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обсуждая смерть Родота. </w:t>
      </w:r>
      <w:r w:rsidR="00422C1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Картина такова: похороны без церковных обрядов, </w:t>
      </w:r>
      <w:r w:rsidR="000317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высокий и </w:t>
      </w:r>
      <w:r w:rsidR="00AD7914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спокойный </w:t>
      </w:r>
      <w:r w:rsidR="000317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человек, котор</w:t>
      </w:r>
      <w:r w:rsidR="00AD7914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ый встречает</w:t>
      </w:r>
      <w:r w:rsidR="00B75979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прощающихся</w:t>
      </w:r>
      <w:r w:rsidR="000317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сдержанность друзей и родственников. </w:t>
      </w:r>
      <w:r w:rsidR="00FA20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своем виртуальном уголке некоторые </w:t>
      </w:r>
      <w:r w:rsidR="005C0086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ненормальные</w:t>
      </w:r>
      <w:r w:rsidR="00FA20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комментаторы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A20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ворчат, как старички из «Маппет-шоу», сначала 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просто </w:t>
      </w:r>
      <w:r w:rsidR="00FA2070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споря о паллиативной помощи*** и о том, как близкие о ней сообщили, затем, 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переходя </w:t>
      </w:r>
      <w:r w:rsidR="00B75979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личности</w:t>
      </w:r>
      <w:r w:rsidR="00B51E9F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по мере того, </w:t>
      </w:r>
      <w:r w:rsidR="00B75979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как </w:t>
      </w:r>
      <w:r w:rsidR="00CE025E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спор разгорается</w:t>
      </w:r>
      <w:r w:rsidR="00B75979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впутывая того же </w:t>
      </w:r>
      <w:r w:rsidR="00B51E9F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Родота, левых, правых, твою сестру.</w:t>
      </w:r>
    </w:p>
    <w:p w:rsidR="00031770" w:rsidRPr="00E77509" w:rsidRDefault="00031770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 говорите мне, что это не имеет значения. Это было бы так, если бы эти несчастные разыгр</w:t>
      </w:r>
      <w:r w:rsidR="00AE462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ывали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спектакль </w:t>
      </w:r>
      <w:r w:rsidR="00200386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 себя на кухне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Но это не так. Каждая значи</w:t>
      </w:r>
      <w:r w:rsidR="007E5802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мая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онлайн-газета, со своими миллионами читателей, находится во власти это</w:t>
      </w:r>
      <w:r w:rsidR="00AE462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 угнетающего</w:t>
      </w:r>
      <w:r w:rsidR="005C0086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наплыва комментариев</w:t>
      </w:r>
      <w:r w:rsidR="00AE462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В постоянном распо</w:t>
      </w:r>
      <w:r w:rsidR="001F3C9A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ряжении</w:t>
      </w:r>
      <w:r w:rsidR="005C0086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для</w:t>
      </w:r>
      <w:r w:rsidR="001C6352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1F3C9A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широкого спектра </w:t>
      </w:r>
      <w:r w:rsidR="005C0086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некомпетентных мнений</w:t>
      </w:r>
      <w:r w:rsidR="00AE462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размолвок. Пространство, отведенное для новости, почти всегда намного меньше пространства, которое </w:t>
      </w:r>
      <w:r w:rsidR="00AC264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занимают</w:t>
      </w:r>
      <w:r w:rsidR="00AE462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комментарии. Это как купить салат и обнаружить, что </w:t>
      </w:r>
      <w:r w:rsidR="00AC264B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его поели гусеницы</w:t>
      </w:r>
      <w:r w:rsidR="00651279"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Что мы приобретаем, когда кликаем на какую-нибудь новость: салат или гусениц?</w:t>
      </w:r>
    </w:p>
    <w:p w:rsidR="001524A1" w:rsidRPr="00E77509" w:rsidRDefault="001524A1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1524A1" w:rsidRPr="00E77509" w:rsidRDefault="001524A1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*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Stefano Rodot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it-IT"/>
        </w:rPr>
        <w:t xml:space="preserve">à –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итальянский юрист и политик, скончавшийся в Риме 23 июня 2017 года.</w:t>
      </w:r>
    </w:p>
    <w:p w:rsidR="001524A1" w:rsidRPr="00E77509" w:rsidRDefault="001524A1" w:rsidP="00445B72">
      <w:pPr>
        <w:ind w:left="-284" w:right="-284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** 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Muppets –</w:t>
      </w: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«Маппет-шоу»: англо-американская телевизионная юмористическая программа, выходившая в 1976-1981 годах, основными действующими лицами которой были куклы-маппеты.</w:t>
      </w:r>
    </w:p>
    <w:p w:rsidR="00FA2070" w:rsidRPr="00E77509" w:rsidRDefault="00FA2070" w:rsidP="00445B72">
      <w:pPr>
        <w:ind w:left="-284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E775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*** Паллиативная помощь - </w:t>
      </w:r>
      <w:r w:rsidRPr="00E77509">
        <w:rPr>
          <w:rFonts w:ascii="Times New Roman" w:hAnsi="Times New Roman" w:cs="Times New Roman"/>
          <w:sz w:val="24"/>
          <w:szCs w:val="24"/>
          <w:lang w:eastAsia="ru-RU"/>
        </w:rPr>
        <w:t xml:space="preserve">это подход, имеющий своей целью улучшение качества жизни пациента и членов его семьи, оказавшихся перед лицом заболевания, угрожающего жизни. </w:t>
      </w:r>
    </w:p>
    <w:p w:rsidR="00FA2070" w:rsidRPr="001524A1" w:rsidRDefault="00FA2070" w:rsidP="00445B72">
      <w:pPr>
        <w:ind w:left="-284" w:right="-284"/>
      </w:pPr>
    </w:p>
    <w:sectPr w:rsidR="00FA2070" w:rsidRPr="001524A1" w:rsidSect="00A2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225"/>
    <w:rsid w:val="00031770"/>
    <w:rsid w:val="000E6225"/>
    <w:rsid w:val="001524A1"/>
    <w:rsid w:val="001C6352"/>
    <w:rsid w:val="001F3C9A"/>
    <w:rsid w:val="00200386"/>
    <w:rsid w:val="00270441"/>
    <w:rsid w:val="00422C10"/>
    <w:rsid w:val="00445B72"/>
    <w:rsid w:val="004733E8"/>
    <w:rsid w:val="005C0086"/>
    <w:rsid w:val="00616325"/>
    <w:rsid w:val="00651279"/>
    <w:rsid w:val="006B2334"/>
    <w:rsid w:val="006B2D4A"/>
    <w:rsid w:val="007410AE"/>
    <w:rsid w:val="007E5802"/>
    <w:rsid w:val="008728E4"/>
    <w:rsid w:val="00A2777B"/>
    <w:rsid w:val="00AC264B"/>
    <w:rsid w:val="00AD7914"/>
    <w:rsid w:val="00AE462B"/>
    <w:rsid w:val="00B51E9F"/>
    <w:rsid w:val="00B75979"/>
    <w:rsid w:val="00CE025E"/>
    <w:rsid w:val="00E77509"/>
    <w:rsid w:val="00EB52BB"/>
    <w:rsid w:val="00EE0DD3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2524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2018-11-14T15:29:00Z</dcterms:created>
  <dcterms:modified xsi:type="dcterms:W3CDTF">2018-11-14T15:52:00Z</dcterms:modified>
</cp:coreProperties>
</file>