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D6" w:rsidRDefault="00CD01A1">
      <w:pPr>
        <w:rPr>
          <w:b/>
          <w:lang w:val="en-US"/>
        </w:rPr>
      </w:pPr>
      <w:r w:rsidRPr="00CD01A1">
        <w:rPr>
          <w:b/>
          <w:lang w:val="en-US"/>
        </w:rPr>
        <w:t>Linguoculturology and linguistics</w:t>
      </w:r>
    </w:p>
    <w:p w:rsidR="00CD01A1" w:rsidRPr="000E20D6" w:rsidRDefault="00CD01A1" w:rsidP="000E20D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20D6">
        <w:rPr>
          <w:rFonts w:ascii="Times New Roman" w:hAnsi="Times New Roman" w:cs="Times New Roman"/>
          <w:sz w:val="24"/>
          <w:szCs w:val="24"/>
          <w:lang w:val="en-US"/>
        </w:rPr>
        <w:t xml:space="preserve">Nowadays a lot of studies </w:t>
      </w:r>
      <w:r w:rsidRPr="000E20D6">
        <w:rPr>
          <w:rFonts w:ascii="Times New Roman" w:hAnsi="Times New Roman" w:cs="Times New Roman"/>
          <w:sz w:val="24"/>
          <w:szCs w:val="24"/>
          <w:shd w:val="clear" w:color="auto" w:fill="FFFFFF"/>
        </w:rPr>
        <w:t>devoted to linguoculturological problems</w:t>
      </w:r>
      <w:r w:rsidRPr="000E20D6">
        <w:rPr>
          <w:rFonts w:ascii="Times New Roman" w:hAnsi="Times New Roman" w:cs="Times New Roman"/>
          <w:sz w:val="24"/>
          <w:szCs w:val="24"/>
          <w:lang w:val="en-US"/>
        </w:rPr>
        <w:t xml:space="preserve"> appear in modern linquistics. I personally believe that the interaction of language and culture should be considered as one of the issues of current interest. </w:t>
      </w:r>
      <w:r w:rsidRPr="000E20D6">
        <w:rPr>
          <w:rFonts w:ascii="Times New Roman" w:hAnsi="Times New Roman" w:cs="Times New Roman"/>
          <w:sz w:val="24"/>
          <w:szCs w:val="24"/>
        </w:rPr>
        <w:t>Despite the fact that linguoculturology is comparatively a new field of investigation</w:t>
      </w:r>
      <w:r w:rsidR="000E20D6" w:rsidRPr="000E20D6">
        <w:rPr>
          <w:rFonts w:ascii="Times New Roman" w:hAnsi="Times New Roman" w:cs="Times New Roman"/>
          <w:sz w:val="24"/>
          <w:szCs w:val="24"/>
          <w:lang w:val="it-IT"/>
        </w:rPr>
        <w:t xml:space="preserve"> and </w:t>
      </w:r>
      <w:r w:rsidR="000E20D6" w:rsidRPr="000E20D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a</w:t>
      </w:r>
      <w:r w:rsidR="000E20D6" w:rsidRPr="000E20D6">
        <w:rPr>
          <w:rFonts w:ascii="Times New Roman" w:hAnsi="Times New Roman" w:cs="Times New Roman"/>
          <w:sz w:val="24"/>
          <w:szCs w:val="24"/>
          <w:shd w:val="clear" w:color="auto" w:fill="FFFFFF"/>
        </w:rPr>
        <w:t>mong scientists, there is no consensus on the status of linguoculturology (an independent discipline or branch of linguistics), nor about the subject and methods of linguocultural researc</w:t>
      </w:r>
      <w:r w:rsidR="000E20D6" w:rsidRPr="000E20D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h,</w:t>
      </w:r>
      <w:r w:rsidR="000E20D6" w:rsidRPr="000E20D6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 w:rsidR="003E729D" w:rsidRPr="000E20D6">
        <w:rPr>
          <w:rFonts w:ascii="Times New Roman" w:hAnsi="Times New Roman" w:cs="Times New Roman"/>
          <w:sz w:val="24"/>
          <w:szCs w:val="24"/>
          <w:lang w:val="en-US"/>
        </w:rPr>
        <w:t>he linguistics of the XXI century seems to pay a lot of attention towards it.</w:t>
      </w:r>
    </w:p>
    <w:p w:rsidR="00CD01A1" w:rsidRPr="00CD01A1" w:rsidRDefault="00CD01A1" w:rsidP="000E20D6">
      <w:pPr>
        <w:spacing w:line="360" w:lineRule="auto"/>
        <w:rPr>
          <w:lang w:val="en-US"/>
        </w:rPr>
      </w:pPr>
      <w:r w:rsidRPr="000E20D6">
        <w:rPr>
          <w:rFonts w:ascii="Times New Roman" w:hAnsi="Times New Roman" w:cs="Times New Roman"/>
          <w:sz w:val="24"/>
          <w:szCs w:val="24"/>
          <w:lang w:val="en-US"/>
        </w:rPr>
        <w:t xml:space="preserve"> First of all, </w:t>
      </w:r>
      <w:r w:rsidR="003E729D" w:rsidRPr="000E20D6">
        <w:rPr>
          <w:rFonts w:ascii="Times New Roman" w:hAnsi="Times New Roman" w:cs="Times New Roman"/>
          <w:sz w:val="24"/>
          <w:szCs w:val="24"/>
          <w:lang w:val="en-US"/>
        </w:rPr>
        <w:t>in our modern society where the borders between different languages tend to disappear because of globalization, we definitely should study the correlation of cultural and historical aspects of language and</w:t>
      </w:r>
      <w:r w:rsidR="009666E8" w:rsidRPr="000E20D6">
        <w:rPr>
          <w:rFonts w:ascii="Times New Roman" w:hAnsi="Times New Roman" w:cs="Times New Roman"/>
          <w:sz w:val="24"/>
          <w:szCs w:val="24"/>
          <w:lang w:val="en-US"/>
        </w:rPr>
        <w:t xml:space="preserve"> its word-stock. </w:t>
      </w:r>
      <w:r w:rsidR="00E5151C" w:rsidRPr="000E20D6">
        <w:rPr>
          <w:rFonts w:ascii="Times New Roman" w:hAnsi="Times New Roman" w:cs="Times New Roman"/>
          <w:sz w:val="24"/>
          <w:szCs w:val="24"/>
          <w:lang w:val="en-US"/>
        </w:rPr>
        <w:t xml:space="preserve">Secondly, such studies help to better understand </w:t>
      </w:r>
      <w:r w:rsidR="000E20D6" w:rsidRPr="000E20D6">
        <w:rPr>
          <w:rFonts w:ascii="Times New Roman" w:hAnsi="Times New Roman" w:cs="Times New Roman"/>
          <w:sz w:val="24"/>
          <w:szCs w:val="24"/>
          <w:shd w:val="clear" w:color="auto" w:fill="FFFFFF"/>
        </w:rPr>
        <w:t>the national picture of the world</w:t>
      </w:r>
      <w:r w:rsidR="000E20D6" w:rsidRPr="000E20D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and</w:t>
      </w:r>
      <w:r w:rsidR="000E20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linguistic c</w:t>
      </w:r>
      <w:r w:rsidR="000E20D6" w:rsidRPr="000E20D6">
        <w:rPr>
          <w:rFonts w:ascii="Times New Roman" w:hAnsi="Times New Roman" w:cs="Times New Roman"/>
          <w:sz w:val="24"/>
          <w:szCs w:val="24"/>
          <w:shd w:val="clear" w:color="auto" w:fill="FFFFFF"/>
        </w:rPr>
        <w:t>onsciousness</w:t>
      </w:r>
      <w:r w:rsidR="000E20D6" w:rsidRPr="000E20D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E5151C" w:rsidRPr="000E20D6">
        <w:rPr>
          <w:rFonts w:ascii="Times New Roman" w:hAnsi="Times New Roman" w:cs="Times New Roman"/>
          <w:sz w:val="24"/>
          <w:szCs w:val="24"/>
          <w:lang w:val="en-US"/>
        </w:rPr>
        <w:t xml:space="preserve">of the native speakers and may give an answer to the question </w:t>
      </w:r>
      <w:r w:rsidR="00E5151C" w:rsidRPr="000E20D6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E5151C" w:rsidRPr="000E20D6">
        <w:rPr>
          <w:rFonts w:ascii="Times New Roman" w:hAnsi="Times New Roman" w:cs="Times New Roman"/>
          <w:sz w:val="24"/>
          <w:szCs w:val="24"/>
          <w:lang w:val="en-US"/>
        </w:rPr>
        <w:t>why do they say it?</w:t>
      </w:r>
      <w:r w:rsidR="00E5151C" w:rsidRPr="000E20D6">
        <w:rPr>
          <w:rFonts w:ascii="Times New Roman" w:hAnsi="Times New Roman" w:cs="Times New Roman"/>
          <w:sz w:val="24"/>
          <w:szCs w:val="24"/>
          <w:lang w:val="it-IT"/>
        </w:rPr>
        <w:t>”.</w:t>
      </w:r>
      <w:r w:rsidR="000E20D6" w:rsidRPr="000E20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5151C" w:rsidRPr="000E20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E20D6" w:rsidRPr="000E20D6">
        <w:rPr>
          <w:rFonts w:ascii="Times New Roman" w:hAnsi="Times New Roman" w:cs="Times New Roman"/>
          <w:sz w:val="24"/>
          <w:szCs w:val="24"/>
          <w:lang w:val="it-IT"/>
        </w:rPr>
        <w:t xml:space="preserve">Moreover, linguoculturology </w:t>
      </w:r>
      <w:r w:rsidR="000E20D6" w:rsidRPr="000E20D6">
        <w:rPr>
          <w:rFonts w:ascii="Times New Roman" w:hAnsi="Times New Roman" w:cs="Times New Roman"/>
          <w:sz w:val="24"/>
          <w:szCs w:val="24"/>
          <w:shd w:val="clear" w:color="auto" w:fill="FFFFFF"/>
        </w:rPr>
        <w:t>represent linguistic cultural values</w:t>
      </w:r>
      <w:r w:rsidR="000E20D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297DF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so it considers language not only a </w:t>
      </w:r>
      <w:r w:rsidR="00297DF3" w:rsidRPr="00297DF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set of words and grammatical rules</w:t>
      </w:r>
      <w:r w:rsidR="00297DF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, but also a great source of other knowledge. </w:t>
      </w:r>
      <w:r w:rsidR="000E20D6" w:rsidRPr="000E20D6">
        <w:rPr>
          <w:sz w:val="21"/>
          <w:szCs w:val="21"/>
        </w:rPr>
        <w:br/>
      </w:r>
      <w:r w:rsidR="000E20D6">
        <w:rPr>
          <w:color w:val="333333"/>
          <w:sz w:val="21"/>
          <w:szCs w:val="21"/>
        </w:rPr>
        <w:br/>
      </w:r>
      <w:r w:rsidRPr="00CD01A1">
        <w:rPr>
          <w:sz w:val="21"/>
          <w:szCs w:val="21"/>
        </w:rPr>
        <w:br/>
      </w:r>
    </w:p>
    <w:sectPr w:rsidR="00CD01A1" w:rsidRPr="00CD01A1" w:rsidSect="00ED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01A1"/>
    <w:rsid w:val="000E20D6"/>
    <w:rsid w:val="00297DF3"/>
    <w:rsid w:val="003E729D"/>
    <w:rsid w:val="007A556F"/>
    <w:rsid w:val="009666E8"/>
    <w:rsid w:val="00CD01A1"/>
    <w:rsid w:val="00D72B70"/>
    <w:rsid w:val="00E5151C"/>
    <w:rsid w:val="00ED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2018-10-05T16:33:00Z</dcterms:created>
  <dcterms:modified xsi:type="dcterms:W3CDTF">2018-10-05T16:33:00Z</dcterms:modified>
</cp:coreProperties>
</file>