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29" w:rsidRPr="00074518" w:rsidRDefault="009E6029" w:rsidP="00CF2559">
      <w:pPr>
        <w:jc w:val="both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Как Нидерланды решили проблему бродячих собак </w:t>
      </w:r>
    </w:p>
    <w:p w:rsidR="009E6029" w:rsidRPr="00074518" w:rsidRDefault="009E6029" w:rsidP="00CF2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63" w:rsidRDefault="009E6029" w:rsidP="00CF2559">
      <w:pPr>
        <w:jc w:val="both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b/>
          <w:sz w:val="24"/>
          <w:szCs w:val="24"/>
        </w:rPr>
        <w:t xml:space="preserve">Нидерланды </w:t>
      </w:r>
      <w:r w:rsidRPr="00074518">
        <w:rPr>
          <w:rFonts w:ascii="Times New Roman" w:hAnsi="Times New Roman" w:cs="Times New Roman"/>
          <w:sz w:val="24"/>
          <w:szCs w:val="24"/>
        </w:rPr>
        <w:t xml:space="preserve">– страна, где почти нет бродячих собак. За последние 200 лет государству удалось свести к минимуму количество бродячих собак. Как же им это удалось? Чтобы ответить на этот вопрос, пришлось провести расследование, задействовав обширные исследовательские архивы, литературу и интервью в период с 1800го года по наши дни. </w:t>
      </w:r>
    </w:p>
    <w:p w:rsidR="00CF2559" w:rsidRPr="00CF2559" w:rsidRDefault="00CF2559" w:rsidP="00CF2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63" w:rsidRPr="00105A63" w:rsidRDefault="00105A63" w:rsidP="00CF25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A63">
        <w:rPr>
          <w:rFonts w:ascii="Times New Roman" w:hAnsi="Times New Roman" w:cs="Times New Roman"/>
          <w:b/>
          <w:sz w:val="24"/>
          <w:szCs w:val="24"/>
          <w:u w:val="single"/>
        </w:rPr>
        <w:t>С 1800 года до наших дней</w:t>
      </w:r>
    </w:p>
    <w:p w:rsidR="009E6029" w:rsidRPr="00074518" w:rsidRDefault="009E6029" w:rsidP="00CF2559">
      <w:pPr>
        <w:jc w:val="both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b/>
          <w:sz w:val="24"/>
          <w:szCs w:val="24"/>
        </w:rPr>
        <w:t xml:space="preserve">К 1800 году </w:t>
      </w:r>
      <w:r w:rsidRPr="00074518">
        <w:rPr>
          <w:rFonts w:ascii="Times New Roman" w:hAnsi="Times New Roman" w:cs="Times New Roman"/>
          <w:sz w:val="24"/>
          <w:szCs w:val="24"/>
        </w:rPr>
        <w:t>почти в каждом хозяйстве была собака</w:t>
      </w:r>
      <w:r w:rsidR="00E14DDA" w:rsidRPr="00074518">
        <w:rPr>
          <w:rFonts w:ascii="Times New Roman" w:hAnsi="Times New Roman" w:cs="Times New Roman"/>
          <w:sz w:val="24"/>
          <w:szCs w:val="24"/>
        </w:rPr>
        <w:t xml:space="preserve">, это и привело к появлению бродячих собак на улицах. Различный картины </w:t>
      </w:r>
      <w:r w:rsidR="00E6706E" w:rsidRPr="00074518">
        <w:rPr>
          <w:rFonts w:ascii="Times New Roman" w:hAnsi="Times New Roman" w:cs="Times New Roman"/>
          <w:sz w:val="24"/>
          <w:szCs w:val="24"/>
        </w:rPr>
        <w:t>того</w:t>
      </w:r>
      <w:r w:rsidR="00E14DDA" w:rsidRPr="00074518">
        <w:rPr>
          <w:rFonts w:ascii="Times New Roman" w:hAnsi="Times New Roman" w:cs="Times New Roman"/>
          <w:sz w:val="24"/>
          <w:szCs w:val="24"/>
        </w:rPr>
        <w:t xml:space="preserve"> периода иллюстрируют ситуацию.</w:t>
      </w:r>
    </w:p>
    <w:p w:rsidR="00E14DDA" w:rsidRPr="00074518" w:rsidRDefault="00CA3611" w:rsidP="00CF2559">
      <w:pPr>
        <w:jc w:val="both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170.6pt;width:129.75pt;height:22.4pt;z-index:251658240">
            <v:textbox>
              <w:txbxContent>
                <w:p w:rsidR="00E14DDA" w:rsidRDefault="00E14DDA">
                  <w:r>
                    <w:t>Дж.Стивенс, 1846г</w:t>
                  </w:r>
                </w:p>
              </w:txbxContent>
            </v:textbox>
          </v:shape>
        </w:pict>
      </w:r>
      <w:r w:rsidR="00E14DDA" w:rsidRPr="000745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2557" cy="2155288"/>
            <wp:effectExtent l="19050" t="0" r="0" b="0"/>
            <wp:docPr id="1" name="Рисунок 0" descr="Joseph_Stevens,_Dog_carrying_dinner_to_its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_Stevens,_Dog_carrying_dinner_to_its_mast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2069" cy="215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DA" w:rsidRPr="00074518" w:rsidRDefault="00E14DDA" w:rsidP="00CF2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DDA" w:rsidRPr="00074518" w:rsidRDefault="00E6706E" w:rsidP="00CF2559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Высшие</w:t>
      </w:r>
      <w:r w:rsidR="00E14DDA" w:rsidRPr="00074518">
        <w:rPr>
          <w:rFonts w:ascii="Times New Roman" w:hAnsi="Times New Roman" w:cs="Times New Roman"/>
          <w:sz w:val="24"/>
          <w:szCs w:val="24"/>
        </w:rPr>
        <w:t xml:space="preserve"> слои общества обычно заводили собак с родословной для охоты или в качестве домашних любимцев. Эти </w:t>
      </w:r>
      <w:r w:rsidRPr="00074518">
        <w:rPr>
          <w:rFonts w:ascii="Times New Roman" w:hAnsi="Times New Roman" w:cs="Times New Roman"/>
          <w:sz w:val="24"/>
          <w:szCs w:val="24"/>
        </w:rPr>
        <w:t>соба</w:t>
      </w:r>
      <w:r w:rsidR="00F64519" w:rsidRPr="00074518">
        <w:rPr>
          <w:rFonts w:ascii="Times New Roman" w:hAnsi="Times New Roman" w:cs="Times New Roman"/>
          <w:sz w:val="24"/>
          <w:szCs w:val="24"/>
        </w:rPr>
        <w:t xml:space="preserve">ки были сытыми и ухоженными и служили для демонстрации богатства и благополучия хозяина. </w:t>
      </w:r>
      <w:r w:rsidRPr="00074518">
        <w:rPr>
          <w:rFonts w:ascii="Times New Roman" w:hAnsi="Times New Roman" w:cs="Times New Roman"/>
          <w:sz w:val="24"/>
          <w:szCs w:val="24"/>
        </w:rPr>
        <w:t xml:space="preserve">Бедные же заводили обыкновенных дворняг, которые сторожили дом и помогали в работе. </w:t>
      </w:r>
    </w:p>
    <w:p w:rsidR="00E6706E" w:rsidRPr="00074518" w:rsidRDefault="00E6706E" w:rsidP="00CF2559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В начале 19го века собаки свободно разгуливали по улицам</w:t>
      </w:r>
      <w:r w:rsidR="00A605EB" w:rsidRPr="00074518">
        <w:rPr>
          <w:rFonts w:ascii="Times New Roman" w:hAnsi="Times New Roman" w:cs="Times New Roman"/>
          <w:sz w:val="24"/>
          <w:szCs w:val="24"/>
        </w:rPr>
        <w:t>, размножались</w:t>
      </w:r>
      <w:r w:rsidRPr="00074518">
        <w:rPr>
          <w:rFonts w:ascii="Times New Roman" w:hAnsi="Times New Roman" w:cs="Times New Roman"/>
          <w:sz w:val="24"/>
          <w:szCs w:val="24"/>
        </w:rPr>
        <w:t>…., а когда надоедали своим хозяевам, те просто выбрасывали их на улицу. Так и возникли популяции бродячих собак. Вспышки бешенства впервые вызвали необходимость принять серьезные меры</w:t>
      </w:r>
      <w:r w:rsidR="00A605EB" w:rsidRPr="00074518">
        <w:rPr>
          <w:rFonts w:ascii="Times New Roman" w:hAnsi="Times New Roman" w:cs="Times New Roman"/>
          <w:sz w:val="24"/>
          <w:szCs w:val="24"/>
        </w:rPr>
        <w:t xml:space="preserve">. Из страха заражения ….большое количество бродячих собак, а также в силу вошел закон о поводках и намордниках. Даже когда не было никакой угрозы заразиться бешенством, собак без намордников вылавливали и …Многие занимались отловом собак в те времена. </w:t>
      </w:r>
    </w:p>
    <w:p w:rsidR="00DD0E59" w:rsidRPr="00074518" w:rsidRDefault="00DD0E59" w:rsidP="00CF2559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Повышение налогов на содержание собак, целью которых было регулированиеколичества собак, дало обратный эффект: многие хозяева были не в состоянии платить за своих животных, и собаки оказывались на улице. Таким образом, нищета населения была одним из главных факторов в проблеме роста количества бродячих собак. </w:t>
      </w:r>
    </w:p>
    <w:p w:rsidR="00690655" w:rsidRDefault="00AD2314" w:rsidP="00CF2559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676910</wp:posOffset>
            </wp:positionV>
            <wp:extent cx="2896235" cy="1819910"/>
            <wp:effectExtent l="19050" t="0" r="0" b="0"/>
            <wp:wrapSquare wrapText="bothSides"/>
            <wp:docPr id="2" name="Рисунок 1" descr="6289144833_03505b1b6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9144833_03505b1b69_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E59" w:rsidRPr="00074518">
        <w:rPr>
          <w:rFonts w:ascii="Times New Roman" w:hAnsi="Times New Roman" w:cs="Times New Roman"/>
          <w:sz w:val="24"/>
          <w:szCs w:val="24"/>
        </w:rPr>
        <w:t xml:space="preserve">Первое общество по защите животных было основано в 1864 году в Гааге, а в 1886 году были введены штрафы за жестокое обращение с животными. </w:t>
      </w:r>
      <w:r w:rsidR="00356328" w:rsidRPr="00074518">
        <w:rPr>
          <w:rFonts w:ascii="Times New Roman" w:hAnsi="Times New Roman" w:cs="Times New Roman"/>
          <w:sz w:val="24"/>
          <w:szCs w:val="24"/>
        </w:rPr>
        <w:t xml:space="preserve">В эти годы собаки все еще тянули повозки. В 1912 году общество занялось этим вопросом: целью было улучшить положение тягловых собак, а затем и вовсе запретить запрягять собак в повозки. </w:t>
      </w:r>
    </w:p>
    <w:p w:rsidR="00690655" w:rsidRDefault="00690655" w:rsidP="00CF2559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E59" w:rsidRDefault="00356328" w:rsidP="00CF2559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Владельцев животных информировали о необходимости должным образом заботиться о них, однако запрет на использование собак в качестве тягловой силы вышел лишь в 1962 году. В этом же году вышел Закон о защите животных.  Затем, уже в конце 20го столетия, был принят Закон о здоровье и благополучии животных. </w:t>
      </w:r>
      <w:r w:rsidR="008F1F6D" w:rsidRPr="00074518">
        <w:rPr>
          <w:rFonts w:ascii="Times New Roman" w:hAnsi="Times New Roman" w:cs="Times New Roman"/>
          <w:sz w:val="24"/>
          <w:szCs w:val="24"/>
        </w:rPr>
        <w:t xml:space="preserve">Это самый важный закон о животных в Нидерландах. </w:t>
      </w:r>
      <w:r w:rsidR="00391DE5" w:rsidRPr="00074518">
        <w:rPr>
          <w:rFonts w:ascii="Times New Roman" w:hAnsi="Times New Roman" w:cs="Times New Roman"/>
          <w:sz w:val="24"/>
          <w:szCs w:val="24"/>
        </w:rPr>
        <w:t>Закон запрещает жестокое обращение с живот</w:t>
      </w:r>
      <w:r w:rsidR="00AC633C" w:rsidRPr="00074518">
        <w:rPr>
          <w:rFonts w:ascii="Times New Roman" w:hAnsi="Times New Roman" w:cs="Times New Roman"/>
          <w:sz w:val="24"/>
          <w:szCs w:val="24"/>
        </w:rPr>
        <w:t>ным и отка</w:t>
      </w:r>
      <w:r w:rsidR="004D74F2" w:rsidRPr="00074518">
        <w:rPr>
          <w:rFonts w:ascii="Times New Roman" w:hAnsi="Times New Roman" w:cs="Times New Roman"/>
          <w:sz w:val="24"/>
          <w:szCs w:val="24"/>
        </w:rPr>
        <w:t xml:space="preserve">з </w:t>
      </w:r>
      <w:r w:rsidR="00611F0F" w:rsidRPr="00074518">
        <w:rPr>
          <w:rFonts w:ascii="Times New Roman" w:hAnsi="Times New Roman" w:cs="Times New Roman"/>
          <w:sz w:val="24"/>
          <w:szCs w:val="24"/>
        </w:rPr>
        <w:t>заботиться о нем должным образом. Нарушение закона</w:t>
      </w:r>
      <w:r w:rsidR="009D70E0" w:rsidRPr="00074518">
        <w:rPr>
          <w:rFonts w:ascii="Times New Roman" w:hAnsi="Times New Roman" w:cs="Times New Roman"/>
          <w:sz w:val="24"/>
          <w:szCs w:val="24"/>
        </w:rPr>
        <w:t xml:space="preserve"> считается уголовным преступлением и наказывается с</w:t>
      </w:r>
      <w:r w:rsidR="00074518" w:rsidRPr="00074518">
        <w:rPr>
          <w:rFonts w:ascii="Times New Roman" w:hAnsi="Times New Roman" w:cs="Times New Roman"/>
          <w:sz w:val="24"/>
          <w:szCs w:val="24"/>
        </w:rPr>
        <w:t>роком лишения свободы до трех лет либо штрафом в размере €16,750.</w:t>
      </w:r>
    </w:p>
    <w:p w:rsidR="00356328" w:rsidRDefault="00F8776C" w:rsidP="00CF2559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в ЕС пока нет единого</w:t>
      </w:r>
      <w:r w:rsidR="003A6C7A">
        <w:rPr>
          <w:rFonts w:ascii="Times New Roman" w:hAnsi="Times New Roman" w:cs="Times New Roman"/>
          <w:sz w:val="24"/>
          <w:szCs w:val="24"/>
        </w:rPr>
        <w:t xml:space="preserve"> законодательства, касаемого животных. </w:t>
      </w:r>
      <w:r w:rsidR="00E70273">
        <w:rPr>
          <w:rFonts w:ascii="Times New Roman" w:hAnsi="Times New Roman" w:cs="Times New Roman"/>
          <w:sz w:val="24"/>
          <w:szCs w:val="24"/>
        </w:rPr>
        <w:t xml:space="preserve">Договоренности не удается достигнуть по многим причинам, одна из них </w:t>
      </w:r>
      <w:r w:rsidR="00707047">
        <w:rPr>
          <w:rFonts w:ascii="Times New Roman" w:hAnsi="Times New Roman" w:cs="Times New Roman"/>
          <w:sz w:val="24"/>
          <w:szCs w:val="24"/>
        </w:rPr>
        <w:t>–</w:t>
      </w:r>
      <w:r w:rsidR="00E70273">
        <w:rPr>
          <w:rFonts w:ascii="Times New Roman" w:hAnsi="Times New Roman" w:cs="Times New Roman"/>
          <w:sz w:val="24"/>
          <w:szCs w:val="24"/>
        </w:rPr>
        <w:t xml:space="preserve"> </w:t>
      </w:r>
      <w:r w:rsidR="00707047">
        <w:rPr>
          <w:rFonts w:ascii="Times New Roman" w:hAnsi="Times New Roman" w:cs="Times New Roman"/>
          <w:sz w:val="24"/>
          <w:szCs w:val="24"/>
        </w:rPr>
        <w:t>уровень благосостояния граждан в некоторых странах Европы ниже, чем в Нидерландах</w:t>
      </w:r>
      <w:r w:rsidR="00182B5F">
        <w:rPr>
          <w:rFonts w:ascii="Times New Roman" w:hAnsi="Times New Roman" w:cs="Times New Roman"/>
          <w:sz w:val="24"/>
          <w:szCs w:val="24"/>
        </w:rPr>
        <w:t>, поэтому блогополучие животных не является для них приоритетом.</w:t>
      </w:r>
      <w:r w:rsidR="00D72B7B">
        <w:rPr>
          <w:rFonts w:ascii="Times New Roman" w:hAnsi="Times New Roman" w:cs="Times New Roman"/>
          <w:sz w:val="24"/>
          <w:szCs w:val="24"/>
        </w:rPr>
        <w:t xml:space="preserve"> Этот факт во многом объясняет, почему в Нидерландах</w:t>
      </w:r>
      <w:r w:rsidR="007C1621">
        <w:rPr>
          <w:rFonts w:ascii="Times New Roman" w:hAnsi="Times New Roman" w:cs="Times New Roman"/>
          <w:sz w:val="24"/>
          <w:szCs w:val="24"/>
        </w:rPr>
        <w:t xml:space="preserve"> меньше бродячих собак, чем в любой другой европейской стране.</w:t>
      </w:r>
    </w:p>
    <w:p w:rsidR="00356328" w:rsidRPr="00105A63" w:rsidRDefault="00105A63" w:rsidP="00CF25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A63">
        <w:rPr>
          <w:rFonts w:ascii="Times New Roman" w:hAnsi="Times New Roman" w:cs="Times New Roman"/>
          <w:b/>
          <w:sz w:val="24"/>
          <w:szCs w:val="24"/>
          <w:u w:val="single"/>
        </w:rPr>
        <w:t>Отношения между человеком и собакой</w:t>
      </w:r>
    </w:p>
    <w:p w:rsidR="00105A63" w:rsidRDefault="00105A63" w:rsidP="00CF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годами отношения между человеком и собакой менялись. Выделяется четыре вида отношений:</w:t>
      </w:r>
    </w:p>
    <w:p w:rsidR="00105A63" w:rsidRDefault="00105A63" w:rsidP="00CF255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– раб</w:t>
      </w:r>
    </w:p>
    <w:p w:rsidR="00105A63" w:rsidRDefault="00EA4963" w:rsidP="00CF255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105A63">
        <w:rPr>
          <w:rFonts w:ascii="Times New Roman" w:hAnsi="Times New Roman" w:cs="Times New Roman"/>
          <w:sz w:val="24"/>
          <w:szCs w:val="24"/>
        </w:rPr>
        <w:t xml:space="preserve"> – рабо</w:t>
      </w:r>
      <w:r w:rsidR="0096003F">
        <w:rPr>
          <w:rFonts w:ascii="Times New Roman" w:hAnsi="Times New Roman" w:cs="Times New Roman"/>
          <w:sz w:val="24"/>
          <w:szCs w:val="24"/>
        </w:rPr>
        <w:t>тник</w:t>
      </w:r>
    </w:p>
    <w:p w:rsidR="00105A63" w:rsidRDefault="00105A63" w:rsidP="00CF255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– ребенок</w:t>
      </w:r>
    </w:p>
    <w:p w:rsidR="00105A63" w:rsidRDefault="00105A63" w:rsidP="00CF255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</w:t>
      </w:r>
      <w:r w:rsidR="00EA49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</w:p>
    <w:p w:rsidR="00EA4963" w:rsidRDefault="00EA4963" w:rsidP="00CF25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4963" w:rsidRDefault="00EA4963" w:rsidP="00CF25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 веке в Недерландах к собакам относились как к рабам или работникам, но сейчас, в 21 веке, люди считают собак друзьями, а кто-то даже относится к ним как к детям. Конечно, такое отношение влияет на количество бродячих собак. Кто же станет выбрасывать на улицу друга или ребенка? Разумеется, рост благосостояния граждан тоже играет важную роль: когда уровень жизни низкий, люди не заводят домашних животных. </w:t>
      </w:r>
    </w:p>
    <w:p w:rsidR="00A1641C" w:rsidRDefault="00A1641C" w:rsidP="00CF25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641C" w:rsidRDefault="00A1641C" w:rsidP="00CF2559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41C">
        <w:rPr>
          <w:rFonts w:ascii="Times New Roman" w:hAnsi="Times New Roman" w:cs="Times New Roman"/>
          <w:b/>
          <w:sz w:val="24"/>
          <w:szCs w:val="24"/>
          <w:u w:val="single"/>
        </w:rPr>
        <w:t>Культурные факторы</w:t>
      </w:r>
    </w:p>
    <w:p w:rsidR="00A1641C" w:rsidRDefault="00A1641C" w:rsidP="00CF25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641C" w:rsidRDefault="00A1641C" w:rsidP="00CF25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культура страны способствует уменьшению количества бродячих собак. В Парламенте Нидерландов есть партия, которая занимается улучшением благополучия животных. Нидерланды – это небольшое государство, </w:t>
      </w:r>
      <w:r w:rsidR="002020C6">
        <w:rPr>
          <w:rFonts w:ascii="Times New Roman" w:hAnsi="Times New Roman" w:cs="Times New Roman"/>
          <w:sz w:val="24"/>
          <w:szCs w:val="24"/>
        </w:rPr>
        <w:t xml:space="preserve">поэтому гражданам чуждо чувство </w:t>
      </w:r>
      <w:r w:rsidR="002020C6">
        <w:rPr>
          <w:rFonts w:ascii="Times New Roman" w:hAnsi="Times New Roman" w:cs="Times New Roman"/>
          <w:sz w:val="24"/>
          <w:szCs w:val="24"/>
        </w:rPr>
        <w:lastRenderedPageBreak/>
        <w:t>универсализма, они думают о личных свободах и не забывают и о братьях наших меньших. Голландцам хорошо знакомо чувство сопереживания, поэтому они хотят заботиться о животных, а не смотреть, как те бродят брошенные по улицам.</w:t>
      </w:r>
    </w:p>
    <w:p w:rsidR="002020C6" w:rsidRDefault="002020C6" w:rsidP="00CF25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6242" w:rsidRDefault="00316242" w:rsidP="00CF2559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242">
        <w:rPr>
          <w:rFonts w:ascii="Times New Roman" w:hAnsi="Times New Roman" w:cs="Times New Roman"/>
          <w:b/>
          <w:sz w:val="24"/>
          <w:szCs w:val="24"/>
          <w:u w:val="single"/>
        </w:rPr>
        <w:t>Социальные факторы</w:t>
      </w:r>
    </w:p>
    <w:p w:rsidR="00CF2559" w:rsidRDefault="00CF2559" w:rsidP="00CF25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B96" w:rsidRPr="005F07DC" w:rsidRDefault="00E46B96" w:rsidP="00CF25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7DC">
        <w:rPr>
          <w:rFonts w:ascii="Times New Roman" w:hAnsi="Times New Roman" w:cs="Times New Roman"/>
          <w:sz w:val="24"/>
          <w:szCs w:val="24"/>
        </w:rPr>
        <w:t xml:space="preserve">Существует предположение, что снижение рождаемости влияет на отношение людей к собакам. В 19 веке семьи были большими, отцы и матери думали лишь о том, как прокормить своих многочисленных детей. В 1960-ых появляются противозачаточные таблетки и семьи становятся маленькими. Возможно, это повлияло на то, что собак стали считать членами семьи. Многие семьи предпочитают завести собаку, а не ребенка. Контроль над рождаемостью привел к пониманию того факта, что и животных необходимо стерилизовать для уменьшения числа бездомных собак и кошек. </w:t>
      </w:r>
    </w:p>
    <w:p w:rsidR="00E46B96" w:rsidRPr="005F07DC" w:rsidRDefault="00E46B96" w:rsidP="0088415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B96" w:rsidRPr="005F07DC" w:rsidRDefault="00FB47DF" w:rsidP="0088415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Следующие организации</w:t>
      </w:r>
      <w:r w:rsidR="00E46B96" w:rsidRPr="005F07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занимаются защитой прав животных и обеспечением их благополучия в Нидерландах:</w:t>
      </w:r>
    </w:p>
    <w:p w:rsidR="00E46B96" w:rsidRPr="005F07DC" w:rsidRDefault="00E46B96" w:rsidP="0088415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B96" w:rsidRPr="005F07DC" w:rsidRDefault="00E03480" w:rsidP="0088415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Голландское общество защиты животных</w:t>
      </w:r>
    </w:p>
    <w:p w:rsidR="00E03480" w:rsidRPr="005F07DC" w:rsidRDefault="00E03480" w:rsidP="0088415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Голландское общество защиты собак</w:t>
      </w:r>
    </w:p>
    <w:p w:rsidR="00E03480" w:rsidRPr="005F07DC" w:rsidRDefault="00E03480" w:rsidP="0088415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Общество королевы Софии по защите животных</w:t>
      </w:r>
    </w:p>
    <w:p w:rsidR="00E03480" w:rsidRPr="005F07DC" w:rsidRDefault="00E03480" w:rsidP="0088415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Приюты</w:t>
      </w:r>
    </w:p>
    <w:p w:rsidR="00E03480" w:rsidRPr="005F07DC" w:rsidRDefault="00E03480" w:rsidP="0088415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Партия защиты животных</w:t>
      </w:r>
    </w:p>
    <w:p w:rsidR="00E03480" w:rsidRPr="005F07DC" w:rsidRDefault="00E03480" w:rsidP="0088415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Скорая помощь для животных</w:t>
      </w:r>
    </w:p>
    <w:p w:rsidR="00E03480" w:rsidRPr="005F07DC" w:rsidRDefault="00E03480" w:rsidP="0088415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7DC">
        <w:rPr>
          <w:rFonts w:ascii="Times New Roman" w:hAnsi="Times New Roman" w:cs="Times New Roman"/>
          <w:sz w:val="24"/>
          <w:szCs w:val="24"/>
        </w:rPr>
        <w:t>И другие общества и организации</w:t>
      </w:r>
    </w:p>
    <w:p w:rsidR="00FB47DF" w:rsidRDefault="00FB47DF" w:rsidP="00EA49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47DF" w:rsidRPr="00FB47DF" w:rsidRDefault="00FB47DF" w:rsidP="00FB47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FB47DF">
        <w:rPr>
          <w:rFonts w:ascii="Times New Roman" w:hAnsi="Times New Roman" w:cs="Times New Roman"/>
          <w:sz w:val="24"/>
          <w:szCs w:val="24"/>
        </w:rPr>
        <w:t xml:space="preserve">Силами этих организаций государство пришло к своему нынешнему состоянию, где бродячих собак просто нет. Если кто-то видит брошенную на улице собаку, он может просто позвонить по специальному номеру, и собаке найдут приют. С годами люди стали осознавать, что собаки тоже живые и могут чувствовать и страдать. Поэтому необходимо прививать детям любовь к животным и учить их ответсвенности по отношению к братьям нашим меньшим. </w:t>
      </w:r>
    </w:p>
    <w:p w:rsidR="00FB47DF" w:rsidRDefault="00FB47DF" w:rsidP="00FB47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B47DF" w:rsidRDefault="00FB47DF" w:rsidP="00FB47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B47DF" w:rsidRPr="00FB47DF" w:rsidRDefault="00FB47DF" w:rsidP="00FB47DF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7DF">
        <w:rPr>
          <w:rFonts w:ascii="Times New Roman" w:hAnsi="Times New Roman" w:cs="Times New Roman"/>
          <w:b/>
          <w:sz w:val="24"/>
          <w:szCs w:val="24"/>
          <w:u w:val="single"/>
        </w:rPr>
        <w:t>Советы странам, где существует проблема бродячих собак:</w:t>
      </w:r>
    </w:p>
    <w:p w:rsidR="00FB47DF" w:rsidRPr="00316242" w:rsidRDefault="00FB47DF" w:rsidP="00FB47D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B47DF" w:rsidRPr="00316242" w:rsidSect="002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79F"/>
    <w:multiLevelType w:val="hybridMultilevel"/>
    <w:tmpl w:val="ABD8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B42C7"/>
    <w:multiLevelType w:val="hybridMultilevel"/>
    <w:tmpl w:val="1B2C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6029"/>
    <w:rsid w:val="00074518"/>
    <w:rsid w:val="00105A63"/>
    <w:rsid w:val="00156945"/>
    <w:rsid w:val="00182B5F"/>
    <w:rsid w:val="002020C6"/>
    <w:rsid w:val="002569DB"/>
    <w:rsid w:val="00316242"/>
    <w:rsid w:val="00356328"/>
    <w:rsid w:val="00391DE5"/>
    <w:rsid w:val="003A6C7A"/>
    <w:rsid w:val="004D74F2"/>
    <w:rsid w:val="005F07DC"/>
    <w:rsid w:val="00611F0F"/>
    <w:rsid w:val="00690655"/>
    <w:rsid w:val="00707047"/>
    <w:rsid w:val="007C1621"/>
    <w:rsid w:val="007C7AE0"/>
    <w:rsid w:val="00884151"/>
    <w:rsid w:val="008F1F6D"/>
    <w:rsid w:val="0096003F"/>
    <w:rsid w:val="009D70E0"/>
    <w:rsid w:val="009E6029"/>
    <w:rsid w:val="00A1641C"/>
    <w:rsid w:val="00A605EB"/>
    <w:rsid w:val="00AC633C"/>
    <w:rsid w:val="00AD2314"/>
    <w:rsid w:val="00CA3611"/>
    <w:rsid w:val="00CF2559"/>
    <w:rsid w:val="00D72B7B"/>
    <w:rsid w:val="00DD0E59"/>
    <w:rsid w:val="00E03480"/>
    <w:rsid w:val="00E14DDA"/>
    <w:rsid w:val="00E46B96"/>
    <w:rsid w:val="00E62412"/>
    <w:rsid w:val="00E6706E"/>
    <w:rsid w:val="00E70273"/>
    <w:rsid w:val="00EA4963"/>
    <w:rsid w:val="00F64519"/>
    <w:rsid w:val="00F8776C"/>
    <w:rsid w:val="00F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2018-11-16T12:58:00Z</dcterms:created>
  <dcterms:modified xsi:type="dcterms:W3CDTF">2018-11-16T12:58:00Z</dcterms:modified>
</cp:coreProperties>
</file>