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1E" w:rsidRDefault="00904255" w:rsidP="00904255">
      <w:pPr>
        <w:jc w:val="center"/>
        <w:rPr>
          <w:sz w:val="36"/>
          <w:szCs w:val="36"/>
        </w:rPr>
      </w:pPr>
      <w:r>
        <w:rPr>
          <w:sz w:val="36"/>
          <w:szCs w:val="36"/>
        </w:rPr>
        <w:t>Мишка</w:t>
      </w:r>
    </w:p>
    <w:p w:rsidR="00904255" w:rsidRDefault="00E062BD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4255">
        <w:rPr>
          <w:sz w:val="28"/>
          <w:szCs w:val="28"/>
        </w:rPr>
        <w:t xml:space="preserve">Мы с мужем живём в маленьком коттеджном посёлке. Я уже много лет </w:t>
      </w:r>
      <w:r>
        <w:rPr>
          <w:sz w:val="28"/>
          <w:szCs w:val="28"/>
        </w:rPr>
        <w:t xml:space="preserve">я </w:t>
      </w:r>
      <w:r w:rsidR="00904255">
        <w:rPr>
          <w:sz w:val="28"/>
          <w:szCs w:val="28"/>
        </w:rPr>
        <w:t>занимаюсь разведением и дре</w:t>
      </w:r>
      <w:r w:rsidR="0054091B">
        <w:rPr>
          <w:sz w:val="28"/>
          <w:szCs w:val="28"/>
        </w:rPr>
        <w:t>с</w:t>
      </w:r>
      <w:r w:rsidR="00904255">
        <w:rPr>
          <w:sz w:val="28"/>
          <w:szCs w:val="28"/>
        </w:rPr>
        <w:t xml:space="preserve">сировкой охотничьих пород собак. </w:t>
      </w:r>
      <w:r w:rsidR="006A6B07">
        <w:rPr>
          <w:sz w:val="28"/>
          <w:szCs w:val="28"/>
        </w:rPr>
        <w:t>Мо</w:t>
      </w:r>
      <w:r w:rsidR="00904255">
        <w:rPr>
          <w:sz w:val="28"/>
          <w:szCs w:val="28"/>
        </w:rPr>
        <w:t>ими любимцами были кокер и русские спаниели</w:t>
      </w:r>
      <w:r w:rsidR="006A6B07">
        <w:rPr>
          <w:sz w:val="28"/>
          <w:szCs w:val="28"/>
        </w:rPr>
        <w:t>. Они красивы и легко поддаются дрессировке. Всё схватывают на лету.</w:t>
      </w:r>
      <w:r w:rsidR="00D56243">
        <w:rPr>
          <w:sz w:val="28"/>
          <w:szCs w:val="28"/>
        </w:rPr>
        <w:t xml:space="preserve"> Мы часто занимаем призовые места на выставках.</w:t>
      </w:r>
      <w:r w:rsidR="006A6B07">
        <w:rPr>
          <w:sz w:val="28"/>
          <w:szCs w:val="28"/>
        </w:rPr>
        <w:t xml:space="preserve"> Как-то рядом с нашим коттеджем прибился маленький щенок.  Сложением и окрасом он был похож на ротвейлера, но с густой и длинной шерстью. Уже тогда было видно, что это будет очень крупная собака. </w:t>
      </w:r>
      <w:r>
        <w:rPr>
          <w:sz w:val="28"/>
          <w:szCs w:val="28"/>
        </w:rPr>
        <w:t xml:space="preserve"> Я старалась не обращать внимания на это мохнатое чудо, так как не хотела связы</w:t>
      </w:r>
      <w:r w:rsidR="0054091B">
        <w:rPr>
          <w:sz w:val="28"/>
          <w:szCs w:val="28"/>
        </w:rPr>
        <w:t>ваться с дворняжкой. Как-то, возвр</w:t>
      </w:r>
      <w:r>
        <w:rPr>
          <w:sz w:val="28"/>
          <w:szCs w:val="28"/>
        </w:rPr>
        <w:t>ащаясь с работы домой, я увидела, как мой муж Игорь, вынес щенку миску каши. Он поглаживал его и приговаривал:</w:t>
      </w:r>
    </w:p>
    <w:p w:rsidR="00E062BD" w:rsidRDefault="00E062BD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Кушай, Мишка, расти большим и сильным.</w:t>
      </w:r>
    </w:p>
    <w:p w:rsidR="00E062BD" w:rsidRDefault="00E062BD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меня несколько возмутило:</w:t>
      </w:r>
    </w:p>
    <w:p w:rsidR="00E062BD" w:rsidRDefault="00E062BD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Игорь, это что такое, зачем ты его прикармливаешь?!</w:t>
      </w:r>
    </w:p>
    <w:p w:rsidR="00E062BD" w:rsidRDefault="0054091B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Ир, он на медвеж</w:t>
      </w:r>
      <w:r w:rsidR="00E062BD">
        <w:rPr>
          <w:sz w:val="28"/>
          <w:szCs w:val="28"/>
        </w:rPr>
        <w:t>онка похож. Пусть поест, с нас не убудет…</w:t>
      </w:r>
    </w:p>
    <w:p w:rsidR="00E062BD" w:rsidRDefault="00E062BD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Но мне не нужен двортерьер! Да и породистых он может потом попортить.</w:t>
      </w:r>
    </w:p>
    <w:p w:rsidR="00E062BD" w:rsidRDefault="0054091B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Он же вырастет. А если он свяжет</w:t>
      </w:r>
      <w:r w:rsidR="00E062BD">
        <w:rPr>
          <w:sz w:val="28"/>
          <w:szCs w:val="28"/>
        </w:rPr>
        <w:t>ся с нашими собаками. Какое потомство он</w:t>
      </w:r>
      <w:r w:rsidR="00721C60">
        <w:rPr>
          <w:sz w:val="28"/>
          <w:szCs w:val="28"/>
        </w:rPr>
        <w:t>и</w:t>
      </w:r>
      <w:r w:rsidR="00E062BD">
        <w:rPr>
          <w:sz w:val="28"/>
          <w:szCs w:val="28"/>
        </w:rPr>
        <w:t xml:space="preserve"> принесут? Ты о чём думаешь</w:t>
      </w:r>
      <w:r w:rsidR="00202335">
        <w:rPr>
          <w:sz w:val="28"/>
          <w:szCs w:val="28"/>
        </w:rPr>
        <w:t>?!</w:t>
      </w:r>
      <w:r w:rsidR="00D56243">
        <w:rPr>
          <w:sz w:val="28"/>
          <w:szCs w:val="28"/>
        </w:rPr>
        <w:t xml:space="preserve"> Это же не на одом поколении щенят может сказаться!</w:t>
      </w:r>
    </w:p>
    <w:p w:rsidR="00D56243" w:rsidRDefault="00D56243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Ну вот, завелась – букнул он- Мишка за забором, на улице, с нашими он не контактирует. Я же не предлагаю его забрать</w:t>
      </w:r>
      <w:r w:rsidR="00721C6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нам…</w:t>
      </w:r>
    </w:p>
    <w:p w:rsidR="00D56243" w:rsidRDefault="00D56243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Сейчас покорми его, конечно, но потом так никогда не делай</w:t>
      </w:r>
    </w:p>
    <w:p w:rsidR="00D56243" w:rsidRDefault="00D56243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прошла неделя. Игорь уехал в командировку. Щенок никуда не уходил, так и жил у коттеджа, хотя я его всячески игнорир</w:t>
      </w:r>
      <w:r w:rsidR="0054091B">
        <w:rPr>
          <w:sz w:val="28"/>
          <w:szCs w:val="28"/>
        </w:rPr>
        <w:t>овала и не кормила. Как-то вечер</w:t>
      </w:r>
      <w:r>
        <w:rPr>
          <w:sz w:val="28"/>
          <w:szCs w:val="28"/>
        </w:rPr>
        <w:t xml:space="preserve">ом в пятницу была сильная гроза и ливень. </w:t>
      </w:r>
      <w:r w:rsidR="00721C60">
        <w:rPr>
          <w:sz w:val="28"/>
          <w:szCs w:val="28"/>
        </w:rPr>
        <w:t xml:space="preserve">Собак, в такую погоду, я, обычно, пускала домой. Избаловала я их – это верно… В плохую погоду и зимой они живут дома. Причём все четыре. У нас пара кокер спаниелей и пара русских красавцев. </w:t>
      </w:r>
    </w:p>
    <w:p w:rsidR="00721C60" w:rsidRDefault="00721C60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Субботнее утро было чудесным. Я выпустила собак  во двор. Сегодня я собиралась выгулять собак в лесу. Сама я не охочусь, Игорь, обычно на уток с </w:t>
      </w:r>
      <w:r>
        <w:rPr>
          <w:sz w:val="28"/>
          <w:szCs w:val="28"/>
        </w:rPr>
        <w:lastRenderedPageBreak/>
        <w:t xml:space="preserve">ними ходит. Сегодня вечером он должен вернуться домой. Как я уже по нему соскучилась! </w:t>
      </w:r>
    </w:p>
    <w:p w:rsidR="00721C60" w:rsidRDefault="00721C60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Вдруг, я почувствовала спиной, что на меня кто-то смотрит, а потом  услышала поскуливание. Я оглянулась. Это был Мишка. </w:t>
      </w:r>
    </w:p>
    <w:p w:rsidR="00721C60" w:rsidRDefault="00721C60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Дурашка, как ты сюда попал?</w:t>
      </w:r>
    </w:p>
    <w:p w:rsidR="00721C60" w:rsidRDefault="00721C60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Щенок вопросительно смотрел на меня.</w:t>
      </w:r>
    </w:p>
    <w:p w:rsidR="00721C60" w:rsidRDefault="00721C60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Хочешь кашки, голодный?</w:t>
      </w:r>
    </w:p>
    <w:p w:rsidR="00721C60" w:rsidRDefault="00721C60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Что-то во мне ёкнуло. Я решила его временно оставить у нас и постараться пристроить его в добрые руки. Вынесла ему миску овсяной каши. Малыш с жадностью и чавканьем принялся за завтрак. Я осмотрела забор. Всё-таки </w:t>
      </w:r>
      <w:r w:rsidR="0054091B">
        <w:rPr>
          <w:sz w:val="28"/>
          <w:szCs w:val="28"/>
        </w:rPr>
        <w:t>как он попал во двор? Тут я увид</w:t>
      </w:r>
      <w:r>
        <w:rPr>
          <w:sz w:val="28"/>
          <w:szCs w:val="28"/>
        </w:rPr>
        <w:t>ела прорытый лаз, рядом с калиткой. Вот хитрец! Щенок пошёл гулять в лес с нами. Он быстро подружился с нашими собаками.</w:t>
      </w:r>
      <w:r w:rsidR="00CE63A6">
        <w:rPr>
          <w:sz w:val="28"/>
          <w:szCs w:val="28"/>
        </w:rPr>
        <w:t xml:space="preserve">  Вечером </w:t>
      </w:r>
      <w:r>
        <w:rPr>
          <w:sz w:val="28"/>
          <w:szCs w:val="28"/>
        </w:rPr>
        <w:t xml:space="preserve">вернулся Игорь. </w:t>
      </w:r>
    </w:p>
    <w:p w:rsidR="00721C60" w:rsidRDefault="00721C60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Ну вот, и ты перед Мишкой не устояла! – засмеялся он. </w:t>
      </w:r>
    </w:p>
    <w:p w:rsidR="00721C60" w:rsidRDefault="00721C60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Да жалко его, пусть поживёт пока у нас…</w:t>
      </w:r>
    </w:p>
    <w:p w:rsidR="00721C60" w:rsidRDefault="00721C60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этот же вечер я разместила объявления о пристрое щенка на всех сайтах пристроя. На утро</w:t>
      </w:r>
      <w:r w:rsidR="0054091B">
        <w:rPr>
          <w:sz w:val="28"/>
          <w:szCs w:val="28"/>
        </w:rPr>
        <w:t>м мы поехали в ветери</w:t>
      </w:r>
      <w:r w:rsidR="00CE63A6">
        <w:rPr>
          <w:sz w:val="28"/>
          <w:szCs w:val="28"/>
        </w:rPr>
        <w:t xml:space="preserve">нарную клинику. Ему предстояли </w:t>
      </w:r>
      <w:r>
        <w:rPr>
          <w:sz w:val="28"/>
          <w:szCs w:val="28"/>
        </w:rPr>
        <w:t>прививки и стерилизация. Да, да… Я ничего не имею против дворняг, но до приплода лучше не допускать.</w:t>
      </w:r>
    </w:p>
    <w:p w:rsidR="00721C60" w:rsidRDefault="00721C60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 прошёл месяц. Щенком ни кто так и не интересовался. Ма</w:t>
      </w:r>
      <w:r w:rsidR="0054091B">
        <w:rPr>
          <w:sz w:val="28"/>
          <w:szCs w:val="28"/>
        </w:rPr>
        <w:t>к</w:t>
      </w:r>
      <w:r>
        <w:rPr>
          <w:sz w:val="28"/>
          <w:szCs w:val="28"/>
        </w:rPr>
        <w:t>симум, что было, так это слова поддержки на форумах.</w:t>
      </w:r>
    </w:p>
    <w:p w:rsidR="00721C60" w:rsidRDefault="00721C60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Так, Мишка – сказала я ему</w:t>
      </w:r>
      <w:r w:rsidR="00CE63A6">
        <w:rPr>
          <w:sz w:val="28"/>
          <w:szCs w:val="28"/>
        </w:rPr>
        <w:t xml:space="preserve"> </w:t>
      </w:r>
      <w:r>
        <w:rPr>
          <w:sz w:val="28"/>
          <w:szCs w:val="28"/>
        </w:rPr>
        <w:t>- хозяев тебе не  находится. Придётся заняться твоей дрессировкой и воспитанием.</w:t>
      </w:r>
    </w:p>
    <w:p w:rsidR="00721C60" w:rsidRDefault="00721C60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Так, в одно прекрасное утро я вывела его в лес вместе с Графом. Граф – это мой лучший русский спаниель. Молодой, но все команды прекрасно знает.</w:t>
      </w:r>
    </w:p>
    <w:p w:rsidR="00721C60" w:rsidRDefault="00721C60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Рядом с лесом есть не плохая площадка для дрессировки собак. </w:t>
      </w:r>
    </w:p>
    <w:p w:rsidR="00721C60" w:rsidRDefault="00721C60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Мишка наблюдал, как Граф выполнял команды. Первое, чему я  решила научить Мишку, это была команда «апорт»</w:t>
      </w:r>
      <w:r w:rsidR="00CE63A6">
        <w:rPr>
          <w:sz w:val="28"/>
          <w:szCs w:val="28"/>
        </w:rPr>
        <w:t>. Я бросила палку, сказала Гр</w:t>
      </w:r>
      <w:r>
        <w:rPr>
          <w:sz w:val="28"/>
          <w:szCs w:val="28"/>
        </w:rPr>
        <w:t>афу «апорт» и он тут же мне её принёс. Я потрепала Графа</w:t>
      </w:r>
      <w:r w:rsidR="00CE63A6">
        <w:rPr>
          <w:sz w:val="28"/>
          <w:szCs w:val="28"/>
        </w:rPr>
        <w:t xml:space="preserve"> по холке</w:t>
      </w:r>
      <w:r>
        <w:rPr>
          <w:sz w:val="28"/>
          <w:szCs w:val="28"/>
        </w:rPr>
        <w:t>. Потом тоже самое сказала Мишке. Щенок с</w:t>
      </w:r>
      <w:r w:rsidR="002375C4">
        <w:rPr>
          <w:sz w:val="28"/>
          <w:szCs w:val="28"/>
        </w:rPr>
        <w:t>н</w:t>
      </w:r>
      <w:r>
        <w:rPr>
          <w:sz w:val="28"/>
          <w:szCs w:val="28"/>
        </w:rPr>
        <w:t>ачала принёс мне палку, а потом</w:t>
      </w:r>
      <w:r w:rsidR="000B541D">
        <w:rPr>
          <w:sz w:val="28"/>
          <w:szCs w:val="28"/>
        </w:rPr>
        <w:t xml:space="preserve">, вместо </w:t>
      </w:r>
      <w:r w:rsidR="000B541D">
        <w:rPr>
          <w:sz w:val="28"/>
          <w:szCs w:val="28"/>
        </w:rPr>
        <w:lastRenderedPageBreak/>
        <w:t>того, чтобы выполнить команду, разлегся на траве и равнодушно уставился на меня. В его взгляде явно читалось «тебе же палка нужна – не мне»</w:t>
      </w:r>
    </w:p>
    <w:p w:rsidR="000B541D" w:rsidRDefault="000B541D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Ну ты и лодырь! Ты же всё понял! Апорт!</w:t>
      </w:r>
    </w:p>
    <w:p w:rsidR="000B541D" w:rsidRDefault="000B541D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Щенок только зевнул. Я поняла, что в этот день он явно не расположен к занятиям. Зато команду «Домой» он понял сразу.</w:t>
      </w:r>
    </w:p>
    <w:p w:rsidR="000B541D" w:rsidRDefault="000B541D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Мишка всё схватывал на лету, но занимался по настроению. </w:t>
      </w:r>
      <w:r w:rsidR="003C1431">
        <w:rPr>
          <w:sz w:val="28"/>
          <w:szCs w:val="28"/>
        </w:rPr>
        <w:t xml:space="preserve">Очень легко приучился не бояться выстрелов и громких звуков. Этим с ним Игорь занимался. Ну…. Мишка, в основном, только Игоря и </w:t>
      </w:r>
      <w:r w:rsidR="00CE63A6">
        <w:rPr>
          <w:sz w:val="28"/>
          <w:szCs w:val="28"/>
        </w:rPr>
        <w:t>слушал. Мужская солида</w:t>
      </w:r>
      <w:r w:rsidR="003C1431">
        <w:rPr>
          <w:sz w:val="28"/>
          <w:szCs w:val="28"/>
        </w:rPr>
        <w:t>рность, наверное.</w:t>
      </w:r>
    </w:p>
    <w:p w:rsidR="003C1431" w:rsidRDefault="003C1431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очередной раз Игорь собрался на уток.  </w:t>
      </w:r>
    </w:p>
    <w:p w:rsidR="000B541D" w:rsidRDefault="003C1431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Ир, ты не против, если я и </w:t>
      </w:r>
      <w:r w:rsidR="000B541D">
        <w:rPr>
          <w:sz w:val="28"/>
          <w:szCs w:val="28"/>
        </w:rPr>
        <w:t xml:space="preserve"> </w:t>
      </w:r>
      <w:r>
        <w:rPr>
          <w:sz w:val="28"/>
          <w:szCs w:val="28"/>
        </w:rPr>
        <w:t>Мишку на охоте попробую?</w:t>
      </w:r>
    </w:p>
    <w:p w:rsidR="003C1431" w:rsidRDefault="003C1431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Да он же дворняга…</w:t>
      </w:r>
    </w:p>
    <w:p w:rsidR="003C1431" w:rsidRDefault="003C1431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Ну и что, это умная дворняга и уже многому обучен.</w:t>
      </w:r>
    </w:p>
    <w:p w:rsidR="003C1431" w:rsidRDefault="003C1431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Ну, в общем, я не была против. Игорь взял Мишку вместе с остальными собаками.</w:t>
      </w:r>
    </w:p>
    <w:p w:rsidR="003C1431" w:rsidRDefault="003C1431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Мишка  не подвёл. Тут же, как то</w:t>
      </w:r>
      <w:r w:rsidR="00CE63A6">
        <w:rPr>
          <w:sz w:val="28"/>
          <w:szCs w:val="28"/>
        </w:rPr>
        <w:t>лько он увидел стаю уток, бросил</w:t>
      </w:r>
      <w:r>
        <w:rPr>
          <w:sz w:val="28"/>
          <w:szCs w:val="28"/>
        </w:rPr>
        <w:t>ся в воду. Утки поднялись на крыло. Добыча была принесена к ногам любимого  хозяина.</w:t>
      </w:r>
    </w:p>
    <w:p w:rsidR="003C1431" w:rsidRDefault="003C1431" w:rsidP="00904255">
      <w:pPr>
        <w:jc w:val="both"/>
        <w:rPr>
          <w:sz w:val="28"/>
          <w:szCs w:val="28"/>
        </w:rPr>
      </w:pPr>
    </w:p>
    <w:p w:rsidR="008F5706" w:rsidRDefault="003C1431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Шло время. Мы сами того не заметили, как Мишка из просто собаки, стал любимчиком. Сначала он больше  был привязан к Игорю, потом и ко мне. Вопрос о пристрое  пса в добрые ру</w:t>
      </w:r>
      <w:r w:rsidR="00CE63A6">
        <w:rPr>
          <w:sz w:val="28"/>
          <w:szCs w:val="28"/>
        </w:rPr>
        <w:t>к</w:t>
      </w:r>
      <w:r>
        <w:rPr>
          <w:sz w:val="28"/>
          <w:szCs w:val="28"/>
        </w:rPr>
        <w:t xml:space="preserve">и  отпал сам собой. </w:t>
      </w:r>
      <w:r w:rsidR="008F5706">
        <w:rPr>
          <w:sz w:val="28"/>
          <w:szCs w:val="28"/>
        </w:rPr>
        <w:t xml:space="preserve"> Это был наш пёс и расстаться с ним мы не могли ни за какие деньги. </w:t>
      </w:r>
    </w:p>
    <w:p w:rsidR="008F5706" w:rsidRDefault="008F5706" w:rsidP="00904255">
      <w:pPr>
        <w:jc w:val="both"/>
        <w:rPr>
          <w:sz w:val="28"/>
          <w:szCs w:val="28"/>
        </w:rPr>
      </w:pPr>
    </w:p>
    <w:p w:rsidR="008F5706" w:rsidRDefault="008F5706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Иногда мы с Игорем любили ходить в походы на большие расстояния. Обычно эти походы мы устраивали весной, ближе к лету. Собак, естетвенно, брали с собой. Мишка очень любил такие длительные прогулки.  Так Мишка уже три года жил с нами.</w:t>
      </w:r>
    </w:p>
    <w:p w:rsidR="003C1431" w:rsidRDefault="008F5706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Этой весной мы в поход не пошли. Случилось  большое и радостное событие в наше жизни. У нас родилась </w:t>
      </w:r>
      <w:r w:rsidR="00CE63A6">
        <w:rPr>
          <w:sz w:val="28"/>
          <w:szCs w:val="28"/>
        </w:rPr>
        <w:t>дочка Ксюша</w:t>
      </w:r>
      <w:r>
        <w:rPr>
          <w:sz w:val="28"/>
          <w:szCs w:val="28"/>
        </w:rPr>
        <w:t xml:space="preserve">. Мишка явно был не рад </w:t>
      </w:r>
      <w:r>
        <w:rPr>
          <w:sz w:val="28"/>
          <w:szCs w:val="28"/>
        </w:rPr>
        <w:lastRenderedPageBreak/>
        <w:t xml:space="preserve">нашей </w:t>
      </w:r>
      <w:r w:rsidR="00CE63A6">
        <w:rPr>
          <w:sz w:val="28"/>
          <w:szCs w:val="28"/>
        </w:rPr>
        <w:t>маленькой</w:t>
      </w:r>
      <w:r>
        <w:rPr>
          <w:sz w:val="28"/>
          <w:szCs w:val="28"/>
        </w:rPr>
        <w:t xml:space="preserve">. Теперь </w:t>
      </w:r>
      <w:r w:rsidR="00666A5A">
        <w:rPr>
          <w:sz w:val="28"/>
          <w:szCs w:val="28"/>
        </w:rPr>
        <w:t>ему доставалось меньше внимания</w:t>
      </w:r>
      <w:r>
        <w:rPr>
          <w:sz w:val="28"/>
          <w:szCs w:val="28"/>
        </w:rPr>
        <w:t>. Снова для него авторитетом стал Игорь. Конечно, он же его в лес во</w:t>
      </w:r>
      <w:r w:rsidR="00CE63A6">
        <w:rPr>
          <w:sz w:val="28"/>
          <w:szCs w:val="28"/>
        </w:rPr>
        <w:t>дит и на охоту. Мне и самой</w:t>
      </w:r>
      <w:r>
        <w:rPr>
          <w:sz w:val="28"/>
          <w:szCs w:val="28"/>
        </w:rPr>
        <w:t xml:space="preserve"> стало недоставать дальних походов. Нет, дочка – это счастье, естественно, но связывае</w:t>
      </w:r>
      <w:r w:rsidR="00666A5A">
        <w:rPr>
          <w:sz w:val="28"/>
          <w:szCs w:val="28"/>
        </w:rPr>
        <w:t xml:space="preserve">т по рукам и ногам.  Мишка, хоть и недолюбливал Ксюшу, готов был терпеть от неё всё. То она его по носу стукнет, то за хвост схватит. Как-то я возилась на кухне, вдруг слышу: Мишка лает. Я бросилась в детскую. Мишка стоял на пороге детской и рычал на Ресси. Это кокер спаниелька. Мишка не пускал в комнату  малышке других собак. Всё-таки </w:t>
      </w:r>
      <w:r w:rsidR="008E0005">
        <w:rPr>
          <w:sz w:val="28"/>
          <w:szCs w:val="28"/>
        </w:rPr>
        <w:t>это был уд</w:t>
      </w:r>
      <w:r w:rsidR="00666A5A">
        <w:rPr>
          <w:sz w:val="28"/>
          <w:szCs w:val="28"/>
        </w:rPr>
        <w:t>ивительно умный пёс! Хотя я знала, что ни одна из собак не причинит вреда ребёнку. Так прошло ещё 2 года. Скоро придётся отдавать дочку в садик и выходить на работу. Тогда до отпуска походов точно не будет.</w:t>
      </w:r>
    </w:p>
    <w:p w:rsidR="00666A5A" w:rsidRDefault="00666A5A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 с Игорем решили оставить на несколько дней дочку с бабушкой. Антонина Семёновна, моя свекровь, с радостью согласилась</w:t>
      </w:r>
    </w:p>
    <w:p w:rsidR="00666A5A" w:rsidRDefault="00666A5A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Я не понимаю, почему вы раньше ко мне с этим не обращались? Я ведь понимаю, чт</w:t>
      </w:r>
      <w:r w:rsidR="00BC32DC">
        <w:rPr>
          <w:sz w:val="28"/>
          <w:szCs w:val="28"/>
        </w:rPr>
        <w:t>о такое маленький ребёнок. Вам н</w:t>
      </w:r>
      <w:r>
        <w:rPr>
          <w:sz w:val="28"/>
          <w:szCs w:val="28"/>
        </w:rPr>
        <w:t>ужно побыть вдвоём и отдохнуть.</w:t>
      </w:r>
    </w:p>
    <w:p w:rsidR="00666A5A" w:rsidRDefault="00666A5A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Мишка, как чувствовал, что мы собираемся в поход. Весь день он был в приподнятом настроении. Утром Антонина Семёновна приехала жить в наш коттедж</w:t>
      </w:r>
      <w:r w:rsidR="00CE63A6">
        <w:rPr>
          <w:sz w:val="28"/>
          <w:szCs w:val="28"/>
        </w:rPr>
        <w:t>, а мы отпр</w:t>
      </w:r>
      <w:r>
        <w:rPr>
          <w:sz w:val="28"/>
          <w:szCs w:val="28"/>
        </w:rPr>
        <w:t xml:space="preserve">авились с собаками в поход. </w:t>
      </w:r>
    </w:p>
    <w:p w:rsidR="00666A5A" w:rsidRDefault="00666A5A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CE63A6">
        <w:rPr>
          <w:sz w:val="28"/>
          <w:szCs w:val="28"/>
        </w:rPr>
        <w:t xml:space="preserve"> Погодка то какая, как на заказ! -</w:t>
      </w:r>
      <w:r>
        <w:rPr>
          <w:sz w:val="28"/>
          <w:szCs w:val="28"/>
        </w:rPr>
        <w:t xml:space="preserve"> сказал Игорь. </w:t>
      </w:r>
    </w:p>
    <w:p w:rsidR="00666A5A" w:rsidRDefault="00666A5A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День был действительно солнечный, не жаркий. Мы долго шли вглубь леса. По пути Игорь подстрелил трёх уток. Скорее, в этом заслуга Мишки. Он, как обычно, поднял птицу на крыло. Игорь подстрелил, одна утка улетела в сторону, в камыши. Граф тоже, не</w:t>
      </w:r>
      <w:r w:rsidR="0025571A">
        <w:rPr>
          <w:sz w:val="28"/>
          <w:szCs w:val="28"/>
        </w:rPr>
        <w:t xml:space="preserve"> </w:t>
      </w:r>
      <w:r>
        <w:rPr>
          <w:sz w:val="28"/>
          <w:szCs w:val="28"/>
        </w:rPr>
        <w:t>дождавшись команды, бросился за д</w:t>
      </w:r>
      <w:r w:rsidR="00CE63A6">
        <w:rPr>
          <w:sz w:val="28"/>
          <w:szCs w:val="28"/>
        </w:rPr>
        <w:t>ичью. Ну вот и всё. Вкусный ужин</w:t>
      </w:r>
      <w:r>
        <w:rPr>
          <w:sz w:val="28"/>
          <w:szCs w:val="28"/>
        </w:rPr>
        <w:t xml:space="preserve"> нам обеспечен!</w:t>
      </w:r>
    </w:p>
    <w:p w:rsidR="00666A5A" w:rsidRDefault="00666A5A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Мы решили разместиться на берегу лесной речки. Благо и удочки были на этот  случа</w:t>
      </w:r>
      <w:r w:rsidR="00CE63A6">
        <w:rPr>
          <w:sz w:val="28"/>
          <w:szCs w:val="28"/>
        </w:rPr>
        <w:t>й.  Поставили</w:t>
      </w:r>
      <w:r>
        <w:rPr>
          <w:sz w:val="28"/>
          <w:szCs w:val="28"/>
        </w:rPr>
        <w:t xml:space="preserve"> палатку, развели костёр. Как же было здорово! Собаки р</w:t>
      </w:r>
      <w:r w:rsidR="0025571A">
        <w:rPr>
          <w:sz w:val="28"/>
          <w:szCs w:val="28"/>
        </w:rPr>
        <w:t>асполо</w:t>
      </w:r>
      <w:r>
        <w:rPr>
          <w:sz w:val="28"/>
          <w:szCs w:val="28"/>
        </w:rPr>
        <w:t xml:space="preserve">жились рядом. Устали за день. Все  рядышком устроились. В награду они получили вкусный ужин из собачьего корма с утиными косточками. </w:t>
      </w:r>
    </w:p>
    <w:p w:rsidR="00666A5A" w:rsidRDefault="00666A5A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 прошёл день. Утром я услышала, как меня зовет Игорь</w:t>
      </w:r>
    </w:p>
    <w:p w:rsidR="00666A5A" w:rsidRDefault="00666A5A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Ира, смотри, волк!</w:t>
      </w:r>
    </w:p>
    <w:p w:rsidR="00666A5A" w:rsidRDefault="00666A5A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ещё ни разу не видела волка так б</w:t>
      </w:r>
      <w:r w:rsidR="0077044F">
        <w:rPr>
          <w:sz w:val="28"/>
          <w:szCs w:val="28"/>
        </w:rPr>
        <w:t>л</w:t>
      </w:r>
      <w:r>
        <w:rPr>
          <w:sz w:val="28"/>
          <w:szCs w:val="28"/>
        </w:rPr>
        <w:t>изко. Он выглядел ослабле</w:t>
      </w:r>
      <w:r w:rsidR="00E4106D">
        <w:rPr>
          <w:sz w:val="28"/>
          <w:szCs w:val="28"/>
        </w:rPr>
        <w:t>н</w:t>
      </w:r>
      <w:r>
        <w:rPr>
          <w:sz w:val="28"/>
          <w:szCs w:val="28"/>
        </w:rPr>
        <w:t>ным. Игорь достал ружьё и прицелился. Волк, почуяв опасность, развернулся и пошёл в сторону.</w:t>
      </w:r>
    </w:p>
    <w:p w:rsidR="00666A5A" w:rsidRDefault="00666A5A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Игорь, не трогай его, он, похоже, один и уже уходит.</w:t>
      </w:r>
    </w:p>
    <w:p w:rsidR="00666A5A" w:rsidRDefault="00666A5A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Ир, это не безопасно!</w:t>
      </w:r>
    </w:p>
    <w:p w:rsidR="00666A5A" w:rsidRDefault="00666A5A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Но он очень ослаблен, и, похоже, не собирается связываться.</w:t>
      </w:r>
    </w:p>
    <w:p w:rsidR="00666A5A" w:rsidRDefault="00666A5A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Игорь убрал ружьё, но постоянно посматривал, не появился ли</w:t>
      </w:r>
      <w:r w:rsidR="00CE63A6">
        <w:rPr>
          <w:sz w:val="28"/>
          <w:szCs w:val="28"/>
        </w:rPr>
        <w:t xml:space="preserve"> снова</w:t>
      </w:r>
      <w:r>
        <w:rPr>
          <w:sz w:val="28"/>
          <w:szCs w:val="28"/>
        </w:rPr>
        <w:t xml:space="preserve"> этот зверь поблизости.  В этот день у нас на первое была вкуснейшая уха и каша из консервов. Какая же вкусная эта пища, сготовленная на костре! Как же здорово отдыхать на природе.</w:t>
      </w:r>
    </w:p>
    <w:p w:rsidR="00666A5A" w:rsidRDefault="00666A5A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Утро следующего дня выдалось туманным. Мы проснулись из-за страшного визга собаки. Это была Ресси. Волк её схватил, а она отчаянно пыталась вырваться. Мишка бежал следом за волком. Вот он уже вцепился ему в холку. Игорь сразу бросился в палатку за ружьём.  О</w:t>
      </w:r>
      <w:r w:rsidR="00CE63A6">
        <w:rPr>
          <w:sz w:val="28"/>
          <w:szCs w:val="28"/>
        </w:rPr>
        <w:t>н</w:t>
      </w:r>
      <w:r>
        <w:rPr>
          <w:sz w:val="28"/>
          <w:szCs w:val="28"/>
        </w:rPr>
        <w:t xml:space="preserve"> целился, </w:t>
      </w:r>
      <w:r w:rsidR="00CE63A6">
        <w:rPr>
          <w:sz w:val="28"/>
          <w:szCs w:val="28"/>
        </w:rPr>
        <w:t>но боялся попасть в</w:t>
      </w:r>
      <w:r>
        <w:rPr>
          <w:sz w:val="28"/>
          <w:szCs w:val="28"/>
        </w:rPr>
        <w:t xml:space="preserve"> Мишку.</w:t>
      </w:r>
    </w:p>
    <w:p w:rsidR="00666A5A" w:rsidRDefault="00666A5A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Да отцепись же ты, дурак! – крикнул он- Я с</w:t>
      </w:r>
      <w:r w:rsidR="00CA2285">
        <w:rPr>
          <w:sz w:val="28"/>
          <w:szCs w:val="28"/>
        </w:rPr>
        <w:t>треляю</w:t>
      </w:r>
      <w:r>
        <w:rPr>
          <w:sz w:val="28"/>
          <w:szCs w:val="28"/>
        </w:rPr>
        <w:t>!</w:t>
      </w:r>
    </w:p>
    <w:p w:rsidR="00CA2285" w:rsidRDefault="00CA2285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Волк выпустил из пасти Ресси и в</w:t>
      </w:r>
      <w:r w:rsidR="00371EDF">
        <w:rPr>
          <w:sz w:val="28"/>
          <w:szCs w:val="28"/>
        </w:rPr>
        <w:t>ц</w:t>
      </w:r>
      <w:r>
        <w:rPr>
          <w:sz w:val="28"/>
          <w:szCs w:val="28"/>
        </w:rPr>
        <w:t>епился в глотку Мишке.  Игор</w:t>
      </w:r>
      <w:r w:rsidR="00371EDF">
        <w:rPr>
          <w:sz w:val="28"/>
          <w:szCs w:val="28"/>
        </w:rPr>
        <w:t>ь нажал на курок. Волк беспомощ</w:t>
      </w:r>
      <w:r>
        <w:rPr>
          <w:sz w:val="28"/>
          <w:szCs w:val="28"/>
        </w:rPr>
        <w:t>но упал, но Мишке это не помогло. Волк разорвал ему горло. Ресси была покусана, но жива, а Мишка умирал у меня на руках.</w:t>
      </w:r>
    </w:p>
    <w:p w:rsidR="00CA2285" w:rsidRDefault="00CA2285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>- Держись, ты сильный –</w:t>
      </w:r>
      <w:r w:rsidR="00371ED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оворила  </w:t>
      </w:r>
      <w:r w:rsidR="00AC24A6">
        <w:rPr>
          <w:sz w:val="28"/>
          <w:szCs w:val="28"/>
        </w:rPr>
        <w:t>ему, умываясь слезами. Мишка обн</w:t>
      </w:r>
      <w:r>
        <w:rPr>
          <w:sz w:val="28"/>
          <w:szCs w:val="28"/>
        </w:rPr>
        <w:t>ял своей огромной лапой мою руку и умер.</w:t>
      </w:r>
    </w:p>
    <w:p w:rsidR="00CA2285" w:rsidRPr="00904255" w:rsidRDefault="00CA2285" w:rsidP="0090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Это был больше, чем просто пёс – это </w:t>
      </w:r>
      <w:r w:rsidR="00BB0FB9">
        <w:rPr>
          <w:sz w:val="28"/>
          <w:szCs w:val="28"/>
        </w:rPr>
        <w:t>был член семьи. Мы е</w:t>
      </w:r>
      <w:r w:rsidR="00371EDF">
        <w:rPr>
          <w:sz w:val="28"/>
          <w:szCs w:val="28"/>
        </w:rPr>
        <w:t>г</w:t>
      </w:r>
      <w:r>
        <w:rPr>
          <w:sz w:val="28"/>
          <w:szCs w:val="28"/>
        </w:rPr>
        <w:t>о никогда не забудем.</w:t>
      </w:r>
    </w:p>
    <w:sectPr w:rsidR="00CA2285" w:rsidRPr="00904255" w:rsidSect="0045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255"/>
    <w:rsid w:val="000B541D"/>
    <w:rsid w:val="000C5DEC"/>
    <w:rsid w:val="00202335"/>
    <w:rsid w:val="002375C4"/>
    <w:rsid w:val="0025571A"/>
    <w:rsid w:val="00371EDF"/>
    <w:rsid w:val="003C1431"/>
    <w:rsid w:val="0045621E"/>
    <w:rsid w:val="0054091B"/>
    <w:rsid w:val="00666A5A"/>
    <w:rsid w:val="006A6B07"/>
    <w:rsid w:val="00721C60"/>
    <w:rsid w:val="0077044F"/>
    <w:rsid w:val="008E0005"/>
    <w:rsid w:val="008F5706"/>
    <w:rsid w:val="00904255"/>
    <w:rsid w:val="00AC24A6"/>
    <w:rsid w:val="00BB0FB9"/>
    <w:rsid w:val="00BC32DC"/>
    <w:rsid w:val="00CA2285"/>
    <w:rsid w:val="00CE63A6"/>
    <w:rsid w:val="00D56243"/>
    <w:rsid w:val="00E062BD"/>
    <w:rsid w:val="00E4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2019-01-07T06:23:00Z</dcterms:created>
  <dcterms:modified xsi:type="dcterms:W3CDTF">2019-01-07T10:02:00Z</dcterms:modified>
</cp:coreProperties>
</file>