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4C" w:rsidRDefault="00211E4C" w:rsidP="00652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АФИША НИЖНИЙ НОГОРОД НА НЕДЕЛЮ: МЕРОПРИЯТИЯ, КОТОРЫЕ СТОИТ ПОСЕТИТЬ</w:t>
      </w:r>
    </w:p>
    <w:p w:rsidR="00652AD2" w:rsidRDefault="00211E4C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sz w:val="24"/>
          <w:szCs w:val="24"/>
        </w:rPr>
      </w:pPr>
      <w:r w:rsidRPr="00652AD2">
        <w:rPr>
          <w:b w:val="0"/>
          <w:sz w:val="24"/>
          <w:szCs w:val="24"/>
        </w:rPr>
        <w:t xml:space="preserve">10.12.2018 </w:t>
      </w:r>
    </w:p>
    <w:p w:rsidR="00652AD2" w:rsidRDefault="00652AD2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caps/>
          <w:color w:val="27272E"/>
          <w:sz w:val="24"/>
          <w:szCs w:val="24"/>
        </w:rPr>
      </w:pPr>
      <w:r>
        <w:rPr>
          <w:b w:val="0"/>
          <w:caps/>
          <w:color w:val="27272E"/>
          <w:sz w:val="24"/>
          <w:szCs w:val="24"/>
        </w:rPr>
        <w:t xml:space="preserve">Вечер актерской импровизации </w:t>
      </w:r>
      <w:r w:rsidRPr="00652AD2">
        <w:rPr>
          <w:b w:val="0"/>
          <w:caps/>
          <w:color w:val="27272E"/>
          <w:sz w:val="24"/>
          <w:szCs w:val="24"/>
        </w:rPr>
        <w:t>"НАИZНАНКУ"</w:t>
      </w:r>
    </w:p>
    <w:p w:rsidR="00652AD2" w:rsidRDefault="00652AD2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color w:val="27272E"/>
          <w:sz w:val="24"/>
          <w:szCs w:val="24"/>
          <w:shd w:val="clear" w:color="auto" w:fill="FFFFFF"/>
        </w:rPr>
      </w:pPr>
      <w:r>
        <w:rPr>
          <w:b w:val="0"/>
          <w:color w:val="27272E"/>
          <w:sz w:val="24"/>
          <w:szCs w:val="24"/>
          <w:shd w:val="clear" w:color="auto" w:fill="FFFFFF"/>
        </w:rPr>
        <w:t>Н</w:t>
      </w:r>
      <w:r w:rsidRPr="00652AD2">
        <w:rPr>
          <w:b w:val="0"/>
          <w:color w:val="27272E"/>
          <w:sz w:val="24"/>
          <w:szCs w:val="24"/>
          <w:shd w:val="clear" w:color="auto" w:fill="FFFFFF"/>
        </w:rPr>
        <w:t>ет, это не начало нового сезона «</w:t>
      </w:r>
      <w:proofErr w:type="spellStart"/>
      <w:r w:rsidRPr="00652AD2">
        <w:rPr>
          <w:b w:val="0"/>
          <w:color w:val="27272E"/>
          <w:sz w:val="24"/>
          <w:szCs w:val="24"/>
          <w:shd w:val="clear" w:color="auto" w:fill="FFFFFF"/>
        </w:rPr>
        <w:t>Наиzнанку</w:t>
      </w:r>
      <w:proofErr w:type="spellEnd"/>
      <w:r w:rsidRPr="00652AD2">
        <w:rPr>
          <w:b w:val="0"/>
          <w:color w:val="27272E"/>
          <w:sz w:val="24"/>
          <w:szCs w:val="24"/>
          <w:shd w:val="clear" w:color="auto" w:fill="FFFFFF"/>
        </w:rPr>
        <w:t>», который мы когда-то анонсировали. Он стартует уже в 2019-м году, и встречи будут проходить в принципиально ином формате, хотя суть останется прежней. </w:t>
      </w:r>
      <w:r w:rsidRPr="00652AD2">
        <w:rPr>
          <w:b w:val="0"/>
          <w:color w:val="27272E"/>
          <w:sz w:val="24"/>
          <w:szCs w:val="24"/>
        </w:rPr>
        <w:br/>
      </w:r>
      <w:r w:rsidRPr="00652AD2">
        <w:rPr>
          <w:b w:val="0"/>
          <w:color w:val="27272E"/>
          <w:sz w:val="24"/>
          <w:szCs w:val="24"/>
          <w:shd w:val="clear" w:color="auto" w:fill="FFFFFF"/>
        </w:rPr>
        <w:t>Это предваряющий его импровизационный поединок, в котором примут участие актеры из театров Нижнего Новгорода.</w:t>
      </w:r>
    </w:p>
    <w:p w:rsidR="00652AD2" w:rsidRDefault="00652AD2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color w:val="27272E"/>
          <w:sz w:val="24"/>
          <w:szCs w:val="24"/>
          <w:shd w:val="clear" w:color="auto" w:fill="FFFFFF"/>
        </w:rPr>
      </w:pPr>
      <w:r>
        <w:rPr>
          <w:b w:val="0"/>
          <w:color w:val="27272E"/>
          <w:sz w:val="24"/>
          <w:szCs w:val="24"/>
          <w:shd w:val="clear" w:color="auto" w:fill="FFFFFF"/>
        </w:rPr>
        <w:t>ВЫСТАВКА «МИР ВОКРУГ НАС»</w:t>
      </w:r>
    </w:p>
    <w:p w:rsidR="00652AD2" w:rsidRDefault="00652AD2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color w:val="250000"/>
          <w:sz w:val="24"/>
          <w:szCs w:val="24"/>
        </w:rPr>
      </w:pPr>
      <w:r w:rsidRPr="00652AD2">
        <w:rPr>
          <w:b w:val="0"/>
          <w:color w:val="250000"/>
          <w:sz w:val="24"/>
          <w:szCs w:val="24"/>
        </w:rPr>
        <w:t>В экспозицию войдут работы молодых авторов в разных жанрах — портрет, пейзаж, натюрморт, репортаж. Для каждого из них фотография — попытка выразить себя и донести до зрителя свое высказывание. «Нижегородская фотошкола» была создана в 2005 году. Среди ее выпускников — известные фотографы, члены Союза фотохудожников России, лауреаты российских и международных конкурсов и фестивалей.  Узнать подробности можно на сайте организаторов: http://www.fotomuseum.nnov.ru/exib.html </w:t>
      </w:r>
    </w:p>
    <w:p w:rsidR="00652AD2" w:rsidRPr="00652AD2" w:rsidRDefault="00652AD2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color w:val="250000"/>
          <w:sz w:val="24"/>
          <w:szCs w:val="24"/>
        </w:rPr>
      </w:pPr>
      <w:r w:rsidRPr="00652AD2">
        <w:rPr>
          <w:b w:val="0"/>
          <w:color w:val="250000"/>
          <w:sz w:val="24"/>
          <w:szCs w:val="24"/>
        </w:rPr>
        <w:t>11.12.2018</w:t>
      </w:r>
    </w:p>
    <w:p w:rsidR="00652AD2" w:rsidRPr="00652AD2" w:rsidRDefault="00652AD2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caps/>
          <w:color w:val="27272E"/>
          <w:sz w:val="24"/>
          <w:szCs w:val="24"/>
        </w:rPr>
      </w:pPr>
      <w:r w:rsidRPr="00652AD2">
        <w:rPr>
          <w:b w:val="0"/>
          <w:caps/>
          <w:color w:val="27272E"/>
          <w:sz w:val="24"/>
          <w:szCs w:val="24"/>
        </w:rPr>
        <w:t>ДРАМАТИЧЕСКИЙ СПЕКТАКЛЬ "НЕ БОЙСЯ БЫТЬ СЧАСТЛИВЫМ"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 xml:space="preserve">«Марат. Лика. </w:t>
      </w:r>
      <w:proofErr w:type="spellStart"/>
      <w:r w:rsidRPr="00652AD2">
        <w:rPr>
          <w:color w:val="27272E"/>
        </w:rPr>
        <w:t>Леонидик</w:t>
      </w:r>
      <w:proofErr w:type="spellEnd"/>
      <w:r w:rsidRPr="00652AD2">
        <w:rPr>
          <w:color w:val="27272E"/>
        </w:rPr>
        <w:t xml:space="preserve">…», баллада о любви и о войне в двух частях по пьесе </w:t>
      </w:r>
      <w:proofErr w:type="spellStart"/>
      <w:r w:rsidRPr="00652AD2">
        <w:rPr>
          <w:color w:val="27272E"/>
        </w:rPr>
        <w:t>А.Арбузова</w:t>
      </w:r>
      <w:proofErr w:type="spellEnd"/>
      <w:r w:rsidRPr="00652AD2">
        <w:rPr>
          <w:color w:val="27272E"/>
        </w:rPr>
        <w:t xml:space="preserve"> «Мой бедный </w:t>
      </w:r>
      <w:proofErr w:type="gramStart"/>
      <w:r w:rsidRPr="00652AD2">
        <w:rPr>
          <w:color w:val="27272E"/>
        </w:rPr>
        <w:t>Марат»(</w:t>
      </w:r>
      <w:proofErr w:type="gramEnd"/>
      <w:r w:rsidRPr="00652AD2">
        <w:rPr>
          <w:color w:val="27272E"/>
        </w:rPr>
        <w:t>1965г.).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>Работать с драматургией из советских шестидесятых сплошное удовольствие. В ней мало внешнего, наносного. Она безыскусна и трепетна — там все о жизни, о превращениях души.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>Минимум действующих лиц, да и самого действия немного. Гораздо важнее то, что происходит внутри персонажей, в глубине их самих. Война, блокада, послевоенная жизнь, конечно, влияют на поступки героев, но все же не определяют их.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>На сцене разворачивается история трех героев, которые совершают ошибки, иногда не слышат друг друга, иногда не умеют прощать. Любовный треугольник с годами лишь обостряется, несмотря на то, что когда-то казался разорванным навсегда. Это спектакль о том, что от прошлого, как и от самих себя, невозможно убежать, о том, как трудно быть счастливым, когда несчастливым быть стыдно.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lastRenderedPageBreak/>
        <w:t xml:space="preserve">Лика, Марат, </w:t>
      </w:r>
      <w:proofErr w:type="spellStart"/>
      <w:r w:rsidRPr="00652AD2">
        <w:rPr>
          <w:color w:val="27272E"/>
        </w:rPr>
        <w:t>Леонидик</w:t>
      </w:r>
      <w:proofErr w:type="spellEnd"/>
      <w:r w:rsidRPr="00652AD2">
        <w:rPr>
          <w:color w:val="27272E"/>
        </w:rPr>
        <w:t xml:space="preserve"> встретились в блокадном Ленинграде. Выжили, выросли и стали друг другу так близки, что долгие годы не могли распутать затейливый клубок любви и дружбы, свитый из полудетских страхов, женской жалости и мужских амбиций. И для того, чтобы обрести настоящее счастье им предстоит окончательно расстаться с детством.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>А еще это спектакль о советской эпохе... К ней можно относиться по-разному, но это наша история, другой не будет. Театр «Остров» попытался сделать спектакль о том лучшем, что было в людях, рожденных в стране, победившей фашизм, и что сегодня утрачено. О романтизме, о нравственной чистоте, о силе духа, о подвиге, и менее всего о войне.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 xml:space="preserve">«Марат. Лика. </w:t>
      </w:r>
      <w:proofErr w:type="spellStart"/>
      <w:r w:rsidRPr="00652AD2">
        <w:rPr>
          <w:color w:val="27272E"/>
        </w:rPr>
        <w:t>Леонидик</w:t>
      </w:r>
      <w:proofErr w:type="spellEnd"/>
      <w:r w:rsidRPr="00652AD2">
        <w:rPr>
          <w:color w:val="27272E"/>
        </w:rPr>
        <w:t>…» – это притча о любви, лишенная каких бы то ни было определенных временных и пространственных границ, своеобразный "дневник" встреч героев.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>Продолжительность спектакля 2 часа 25 минут с 1 антрактом.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>Действующие лица и исполнители (артисты «Театра русской классики «Остров»):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>Лика – Ирина Мартынова</w:t>
      </w:r>
    </w:p>
    <w:p w:rsidR="00652AD2" w:rsidRPr="00652AD2" w:rsidRDefault="00652AD2" w:rsidP="00652AD2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652AD2">
        <w:rPr>
          <w:color w:val="27272E"/>
        </w:rPr>
        <w:t>Марат – Евгений Мартынов</w:t>
      </w:r>
    </w:p>
    <w:p w:rsidR="00652AD2" w:rsidRDefault="00652AD2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color w:val="27272E"/>
          <w:sz w:val="24"/>
          <w:szCs w:val="24"/>
          <w:shd w:val="clear" w:color="auto" w:fill="FFFFFF"/>
        </w:rPr>
      </w:pPr>
      <w:proofErr w:type="spellStart"/>
      <w:r w:rsidRPr="00652AD2">
        <w:rPr>
          <w:b w:val="0"/>
          <w:color w:val="27272E"/>
          <w:sz w:val="24"/>
          <w:szCs w:val="24"/>
          <w:shd w:val="clear" w:color="auto" w:fill="FFFFFF"/>
        </w:rPr>
        <w:t>Леонидик</w:t>
      </w:r>
      <w:proofErr w:type="spellEnd"/>
      <w:r w:rsidRPr="00652AD2">
        <w:rPr>
          <w:b w:val="0"/>
          <w:color w:val="27272E"/>
          <w:sz w:val="24"/>
          <w:szCs w:val="24"/>
          <w:shd w:val="clear" w:color="auto" w:fill="FFFFFF"/>
        </w:rPr>
        <w:t xml:space="preserve"> – Сергей Юдин</w:t>
      </w:r>
    </w:p>
    <w:p w:rsidR="00AD657D" w:rsidRDefault="00AD657D" w:rsidP="00652AD2">
      <w:pPr>
        <w:pStyle w:val="1"/>
        <w:shd w:val="clear" w:color="auto" w:fill="FFFFFF"/>
        <w:spacing w:before="300" w:beforeAutospacing="0" w:after="555" w:afterAutospacing="0"/>
        <w:rPr>
          <w:b w:val="0"/>
          <w:color w:val="27272E"/>
          <w:sz w:val="24"/>
          <w:szCs w:val="24"/>
          <w:shd w:val="clear" w:color="auto" w:fill="FFFFFF"/>
        </w:rPr>
      </w:pPr>
      <w:r>
        <w:rPr>
          <w:b w:val="0"/>
          <w:color w:val="27272E"/>
          <w:sz w:val="24"/>
          <w:szCs w:val="24"/>
          <w:shd w:val="clear" w:color="auto" w:fill="FFFFFF"/>
        </w:rPr>
        <w:t>МАСТЕР-КЛАСС ПО АКВАРЕЛЬНОЙ И МАСЛЯНОЙ ЖИВОПИСИ</w:t>
      </w:r>
    </w:p>
    <w:p w:rsidR="00211E4C" w:rsidRDefault="00AD657D" w:rsidP="00211E4C">
      <w:pPr>
        <w:rPr>
          <w:rFonts w:ascii="Times New Roman" w:hAnsi="Times New Roman" w:cs="Times New Roman"/>
          <w:sz w:val="24"/>
          <w:szCs w:val="24"/>
        </w:rPr>
      </w:pPr>
      <w:r w:rsidRPr="00AD657D">
        <w:rPr>
          <w:rFonts w:ascii="Times New Roman" w:hAnsi="Times New Roman" w:cs="Times New Roman"/>
          <w:sz w:val="24"/>
          <w:szCs w:val="24"/>
        </w:rPr>
        <w:t>Студия искусств «Живописец» проводит уроки и мастер-классы по акварельной и масляной живописи, реалистическому рисунку, графике, изготовлению акварельных красок своими руками.</w:t>
      </w:r>
    </w:p>
    <w:p w:rsidR="00AD657D" w:rsidRDefault="00AD657D" w:rsidP="0021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12.12.2018</w:t>
      </w:r>
    </w:p>
    <w:p w:rsidR="00211E4C" w:rsidRDefault="00AD657D" w:rsidP="0021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Хобби-гипермаркет «Леонардо» п</w:t>
      </w:r>
      <w:r w:rsidRPr="00AD657D">
        <w:rPr>
          <w:rFonts w:ascii="Times New Roman" w:hAnsi="Times New Roman" w:cs="Times New Roman"/>
          <w:sz w:val="24"/>
          <w:szCs w:val="24"/>
        </w:rPr>
        <w:t xml:space="preserve">роводит мастер-классы по разным видам рукоделия: </w:t>
      </w:r>
      <w:proofErr w:type="spellStart"/>
      <w:r w:rsidRPr="00AD657D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AD657D">
        <w:rPr>
          <w:rFonts w:ascii="Times New Roman" w:hAnsi="Times New Roman" w:cs="Times New Roman"/>
          <w:sz w:val="24"/>
          <w:szCs w:val="24"/>
        </w:rPr>
        <w:t xml:space="preserve">, валяние, </w:t>
      </w:r>
      <w:proofErr w:type="spellStart"/>
      <w:r w:rsidRPr="00AD657D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AD6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57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AD6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57D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D657D">
        <w:rPr>
          <w:rFonts w:ascii="Times New Roman" w:hAnsi="Times New Roman" w:cs="Times New Roman"/>
          <w:sz w:val="24"/>
          <w:szCs w:val="24"/>
        </w:rPr>
        <w:t>. Участие в мастер-классах, проводимых в ТРК «Фантастика» бесплатное, по предварительной записи, при условии приобретения всех необходимых материалов в гипермаркете. В ТРК «Небо» проводятся платные мастер-классы. Возраст участников — от 12 лет.</w:t>
      </w:r>
    </w:p>
    <w:p w:rsidR="00AD657D" w:rsidRPr="00AD657D" w:rsidRDefault="00AD657D" w:rsidP="00AD657D">
      <w:pPr>
        <w:pStyle w:val="1"/>
        <w:shd w:val="clear" w:color="auto" w:fill="FFFFFF"/>
        <w:spacing w:before="300" w:beforeAutospacing="0" w:after="555" w:afterAutospacing="0"/>
        <w:rPr>
          <w:b w:val="0"/>
          <w:caps/>
          <w:color w:val="27272E"/>
          <w:sz w:val="24"/>
          <w:szCs w:val="24"/>
        </w:rPr>
      </w:pPr>
      <w:r w:rsidRPr="00AD657D">
        <w:rPr>
          <w:b w:val="0"/>
          <w:caps/>
          <w:color w:val="27272E"/>
          <w:sz w:val="24"/>
          <w:szCs w:val="24"/>
        </w:rPr>
        <w:t>ПРЕМЬЕРА СПЕКТАКЛЯ "ЛЕТЕЛИ КАЧЕЛИ"</w:t>
      </w:r>
    </w:p>
    <w:p w:rsidR="00AD657D" w:rsidRPr="00AD657D" w:rsidRDefault="00AD657D" w:rsidP="00AD657D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AD657D">
        <w:rPr>
          <w:color w:val="27272E"/>
        </w:rPr>
        <w:t>В спектакле заняты артисты нижегородских театров.</w:t>
      </w:r>
    </w:p>
    <w:p w:rsidR="00AD657D" w:rsidRPr="00AD657D" w:rsidRDefault="00AD657D" w:rsidP="00AD657D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AD657D">
        <w:rPr>
          <w:color w:val="27272E"/>
        </w:rPr>
        <w:t>Главный герой Стас не желает расставаться с прошлым. Его кумир с подросткового возраста – Егор Летов. Музыка «Гражданской обороны» и философия лидера группы спасают его от «неправильного», «пластмассового мира».</w:t>
      </w:r>
    </w:p>
    <w:p w:rsidR="00AD657D" w:rsidRPr="00AD657D" w:rsidRDefault="00AD657D" w:rsidP="00AD657D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AD657D">
        <w:rPr>
          <w:color w:val="27272E"/>
        </w:rPr>
        <w:t xml:space="preserve">Стас работает на заводе, имеет жену, двоих детей и отца, которого ненавидит. Его тянет вернуться в юношество, и он заводит роман по интернету с 16-летней девушкой Ксенией. </w:t>
      </w:r>
      <w:r w:rsidRPr="00AD657D">
        <w:rPr>
          <w:color w:val="27272E"/>
        </w:rPr>
        <w:lastRenderedPageBreak/>
        <w:t>Однако у нее на него другие планы. Все приводит к тому, что ему вновь приходится возвратиться в «одиночную камеру».</w:t>
      </w:r>
    </w:p>
    <w:p w:rsidR="00AD657D" w:rsidRPr="00AD657D" w:rsidRDefault="00AD657D" w:rsidP="00AD657D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AD657D">
        <w:rPr>
          <w:color w:val="27272E"/>
        </w:rPr>
        <w:t>Место проведения: Центр театрального мастерства. Ул. Варварская, 32, второй этаж, здание «</w:t>
      </w:r>
      <w:proofErr w:type="spellStart"/>
      <w:r w:rsidRPr="00AD657D">
        <w:rPr>
          <w:color w:val="27272E"/>
        </w:rPr>
        <w:t>Нижполиграфа</w:t>
      </w:r>
      <w:proofErr w:type="spellEnd"/>
      <w:r w:rsidRPr="00AD657D">
        <w:rPr>
          <w:color w:val="27272E"/>
        </w:rPr>
        <w:t>».</w:t>
      </w:r>
    </w:p>
    <w:p w:rsidR="00AD657D" w:rsidRDefault="00AD657D" w:rsidP="00AD657D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 w:rsidRPr="00AD657D">
        <w:rPr>
          <w:color w:val="27272E"/>
        </w:rPr>
        <w:t>Возрастной ценз: 18+</w:t>
      </w:r>
    </w:p>
    <w:p w:rsidR="00AD657D" w:rsidRPr="00AD657D" w:rsidRDefault="00AD657D" w:rsidP="00AD657D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>
        <w:rPr>
          <w:color w:val="27272E"/>
        </w:rPr>
        <w:t>МУЗЫКА ДЕВЯТИ ОТКРЫТОК</w:t>
      </w:r>
    </w:p>
    <w:p w:rsidR="00AD657D" w:rsidRDefault="00AD657D" w:rsidP="00AD657D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657D">
        <w:rPr>
          <w:rFonts w:ascii="Times New Roman" w:hAnsi="Times New Roman" w:cs="Times New Roman"/>
          <w:color w:val="000000"/>
          <w:sz w:val="24"/>
          <w:szCs w:val="24"/>
        </w:rPr>
        <w:t xml:space="preserve">Хорошо известный нижегородским зрителям Московский ансамбль современной музыки (МАСМ) снова экспериментирует на сцене Арсенала. На этот раз флейтист Иван Бушуев выступает в роли автора музыкального проекта, где музыка </w:t>
      </w:r>
      <w:proofErr w:type="spellStart"/>
      <w:r w:rsidRPr="00AD657D">
        <w:rPr>
          <w:rFonts w:ascii="Times New Roman" w:hAnsi="Times New Roman" w:cs="Times New Roman"/>
          <w:color w:val="000000"/>
          <w:sz w:val="24"/>
          <w:szCs w:val="24"/>
        </w:rPr>
        <w:t>Хироши</w:t>
      </w:r>
      <w:proofErr w:type="spellEnd"/>
      <w:r w:rsidRPr="00AD6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57D">
        <w:rPr>
          <w:rFonts w:ascii="Times New Roman" w:hAnsi="Times New Roman" w:cs="Times New Roman"/>
          <w:color w:val="000000"/>
          <w:sz w:val="24"/>
          <w:szCs w:val="24"/>
        </w:rPr>
        <w:t>Йошимуры</w:t>
      </w:r>
      <w:proofErr w:type="spellEnd"/>
      <w:r w:rsidRPr="00AD657D">
        <w:rPr>
          <w:rFonts w:ascii="Times New Roman" w:hAnsi="Times New Roman" w:cs="Times New Roman"/>
          <w:color w:val="000000"/>
          <w:sz w:val="24"/>
          <w:szCs w:val="24"/>
        </w:rPr>
        <w:t xml:space="preserve"> звучит в исполнении МАСМ и сопровождается </w:t>
      </w:r>
      <w:proofErr w:type="spellStart"/>
      <w:r w:rsidRPr="00AD657D">
        <w:rPr>
          <w:rFonts w:ascii="Times New Roman" w:hAnsi="Times New Roman" w:cs="Times New Roman"/>
          <w:color w:val="000000"/>
          <w:sz w:val="24"/>
          <w:szCs w:val="24"/>
        </w:rPr>
        <w:t>видеоперформансом</w:t>
      </w:r>
      <w:proofErr w:type="spellEnd"/>
      <w:r w:rsidRPr="00AD657D">
        <w:rPr>
          <w:rFonts w:ascii="Times New Roman" w:hAnsi="Times New Roman" w:cs="Times New Roman"/>
          <w:color w:val="000000"/>
          <w:sz w:val="24"/>
          <w:szCs w:val="24"/>
        </w:rPr>
        <w:t xml:space="preserve"> художника Ольги Бороздиной «Сад открыток». К каждой партитуре есть правило для исполнения и открытка, созданная художницей Ольгой Бороздиной. МАСМ исполнит весь альбом в электроакустической версии, параллельно с </w:t>
      </w:r>
      <w:proofErr w:type="spellStart"/>
      <w:r w:rsidRPr="00AD657D">
        <w:rPr>
          <w:rFonts w:ascii="Times New Roman" w:hAnsi="Times New Roman" w:cs="Times New Roman"/>
          <w:color w:val="000000"/>
          <w:sz w:val="24"/>
          <w:szCs w:val="24"/>
        </w:rPr>
        <w:t>видеоперформансом</w:t>
      </w:r>
      <w:proofErr w:type="spellEnd"/>
      <w:r w:rsidRPr="00AD657D">
        <w:rPr>
          <w:rFonts w:ascii="Times New Roman" w:hAnsi="Times New Roman" w:cs="Times New Roman"/>
          <w:color w:val="000000"/>
          <w:sz w:val="24"/>
          <w:szCs w:val="24"/>
        </w:rPr>
        <w:t xml:space="preserve"> Ольги Бороздиной «Сад открыток».</w:t>
      </w:r>
    </w:p>
    <w:p w:rsidR="00AD657D" w:rsidRDefault="00AD657D" w:rsidP="00AD657D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</w:p>
    <w:p w:rsidR="00AD657D" w:rsidRDefault="00AD657D" w:rsidP="00AD657D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 КЛАСС «РОСПИСЬ ПО СТЕКЛУ»</w:t>
      </w:r>
    </w:p>
    <w:p w:rsidR="00AD657D" w:rsidRDefault="00AD657D" w:rsidP="00AD657D">
      <w:pPr>
        <w:rPr>
          <w:rFonts w:ascii="Times New Roman" w:hAnsi="Times New Roman" w:cs="Times New Roman"/>
          <w:sz w:val="24"/>
          <w:szCs w:val="24"/>
        </w:rPr>
      </w:pPr>
      <w:r w:rsidRPr="00AD657D">
        <w:rPr>
          <w:rFonts w:ascii="Times New Roman" w:hAnsi="Times New Roman" w:cs="Times New Roman"/>
          <w:sz w:val="24"/>
          <w:szCs w:val="24"/>
        </w:rPr>
        <w:t>Роспись по стеклу и керамике — увлекательное творческое занятие, помогающее расслабиться и заодно создать нечто красивое. Орнамент может быть абстрактным, цветочным или животным — главное здесь фантазия и базовые навыки, которые предлагают освоить на занятиях в хобби-студии. Преподаватель расскажет, как выбирать и смешивать краски, как добиваться эффекта цветного стекла и какими материалами можно работать при росписи того или другого изделия. Здесь же можно получить трафареты для домашней работы. В стоимость занятия входят расходы на материал.</w:t>
      </w:r>
    </w:p>
    <w:p w:rsidR="00AD657D" w:rsidRDefault="00C50375" w:rsidP="00AD657D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>
        <w:rPr>
          <w:color w:val="27272E"/>
        </w:rPr>
        <w:t>14.12.2018</w:t>
      </w:r>
    </w:p>
    <w:p w:rsidR="00C50375" w:rsidRDefault="00C50375" w:rsidP="00AD657D">
      <w:pPr>
        <w:pStyle w:val="a6"/>
        <w:shd w:val="clear" w:color="auto" w:fill="FFFFFF"/>
        <w:spacing w:before="315" w:beforeAutospacing="0" w:after="315" w:afterAutospacing="0"/>
        <w:rPr>
          <w:color w:val="27272E"/>
        </w:rPr>
      </w:pPr>
      <w:r>
        <w:rPr>
          <w:color w:val="27272E"/>
        </w:rPr>
        <w:t>КВАРТИРНИК 2.0</w:t>
      </w:r>
    </w:p>
    <w:p w:rsidR="00C50375" w:rsidRDefault="00C50375" w:rsidP="00AD657D">
      <w:pPr>
        <w:pStyle w:val="a6"/>
        <w:shd w:val="clear" w:color="auto" w:fill="FFFFFF"/>
        <w:spacing w:before="315" w:beforeAutospacing="0" w:after="315" w:afterAutospacing="0"/>
        <w:rPr>
          <w:color w:val="000000"/>
          <w:shd w:val="clear" w:color="auto" w:fill="FFFFFF"/>
        </w:rPr>
      </w:pPr>
      <w:r w:rsidRPr="00C50375">
        <w:rPr>
          <w:color w:val="000000"/>
          <w:shd w:val="clear" w:color="auto" w:fill="FFFFFF"/>
        </w:rPr>
        <w:t>В этот холодный декабрьский вечер мы согреем десятки сердец. Студенческое радио HSE FM организует тёплый и душевный вечер качественной музыки. "</w:t>
      </w:r>
      <w:proofErr w:type="spellStart"/>
      <w:r w:rsidRPr="00C50375">
        <w:rPr>
          <w:color w:val="000000"/>
          <w:shd w:val="clear" w:color="auto" w:fill="FFFFFF"/>
        </w:rPr>
        <w:t>Квартирник</w:t>
      </w:r>
      <w:proofErr w:type="spellEnd"/>
      <w:r w:rsidRPr="00C50375">
        <w:rPr>
          <w:color w:val="000000"/>
          <w:shd w:val="clear" w:color="auto" w:fill="FFFFFF"/>
        </w:rPr>
        <w:t>" соберёт всех под крышей корпуса на Львовской. </w:t>
      </w:r>
      <w:r w:rsidRPr="00C50375">
        <w:rPr>
          <w:color w:val="000000"/>
        </w:rPr>
        <w:br/>
      </w:r>
      <w:r w:rsidRPr="00C5037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1. </w:t>
      </w:r>
      <w:r w:rsidRPr="00C50375">
        <w:rPr>
          <w:color w:val="000000"/>
          <w:shd w:val="clear" w:color="auto" w:fill="FFFFFF"/>
        </w:rPr>
        <w:t>Вы увидите выступление прекрасных музыкантов </w:t>
      </w:r>
      <w:r w:rsidRPr="00C5037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2. </w:t>
      </w:r>
      <w:r w:rsidRPr="00C50375">
        <w:rPr>
          <w:color w:val="000000"/>
          <w:shd w:val="clear" w:color="auto" w:fill="FFFFFF"/>
        </w:rPr>
        <w:t xml:space="preserve">Услышите их личное творчество и </w:t>
      </w:r>
      <w:proofErr w:type="spellStart"/>
      <w:r w:rsidRPr="00C50375">
        <w:rPr>
          <w:color w:val="000000"/>
          <w:shd w:val="clear" w:color="auto" w:fill="FFFFFF"/>
        </w:rPr>
        <w:t>каверы</w:t>
      </w:r>
      <w:proofErr w:type="spellEnd"/>
      <w:r w:rsidRPr="00C50375">
        <w:rPr>
          <w:color w:val="000000"/>
          <w:shd w:val="clear" w:color="auto" w:fill="FFFFFF"/>
        </w:rPr>
        <w:t xml:space="preserve"> на песни известных исполнителей</w:t>
      </w:r>
      <w:r w:rsidRPr="00C5037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3. </w:t>
      </w:r>
      <w:r w:rsidRPr="00C50375">
        <w:rPr>
          <w:color w:val="000000"/>
          <w:shd w:val="clear" w:color="auto" w:fill="FFFFFF"/>
        </w:rPr>
        <w:t>Согреетесь за кружкой чая или кофе в кругу друзей </w:t>
      </w:r>
      <w:r w:rsidRPr="00C50375">
        <w:rPr>
          <w:color w:val="000000"/>
        </w:rPr>
        <w:br/>
      </w:r>
      <w:r w:rsidRPr="00C50375">
        <w:rPr>
          <w:color w:val="000000"/>
        </w:rPr>
        <w:br/>
      </w:r>
      <w:r w:rsidRPr="00C50375">
        <w:rPr>
          <w:color w:val="000000"/>
          <w:shd w:val="clear" w:color="auto" w:fill="FFFFFF"/>
        </w:rPr>
        <w:t>14 декабря в 17:00, не пропусти "</w:t>
      </w:r>
      <w:proofErr w:type="spellStart"/>
      <w:r w:rsidRPr="00C50375">
        <w:rPr>
          <w:color w:val="000000"/>
          <w:shd w:val="clear" w:color="auto" w:fill="FFFFFF"/>
        </w:rPr>
        <w:t>Квартирник</w:t>
      </w:r>
      <w:proofErr w:type="spellEnd"/>
      <w:r w:rsidRPr="00C50375">
        <w:rPr>
          <w:color w:val="000000"/>
          <w:shd w:val="clear" w:color="auto" w:fill="FFFFFF"/>
        </w:rPr>
        <w:t>". Тебя ждет приятная атмосфера и качественная музыка.</w:t>
      </w:r>
    </w:p>
    <w:p w:rsidR="00C50375" w:rsidRPr="00C50375" w:rsidRDefault="00C50375" w:rsidP="00AD657D">
      <w:pPr>
        <w:pStyle w:val="a6"/>
        <w:shd w:val="clear" w:color="auto" w:fill="FFFFFF"/>
        <w:spacing w:before="315" w:beforeAutospacing="0" w:after="315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Зарегистрироваться можно по ссылке: </w:t>
      </w:r>
      <w:r w:rsidRPr="00C50375">
        <w:rPr>
          <w:color w:val="000000"/>
          <w:shd w:val="clear" w:color="auto" w:fill="FFFFFF"/>
        </w:rPr>
        <w:t>https://docs.google.com/forms/d/e/1FAIpQLSdwOLxM3pFtjGxM8GYOJYcyLhirDaXHR7o-eSu72iN334zslg/viewform</w:t>
      </w:r>
    </w:p>
    <w:p w:rsidR="00AD657D" w:rsidRDefault="00C50375" w:rsidP="0021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15.12.2018</w:t>
      </w:r>
    </w:p>
    <w:p w:rsidR="00C50375" w:rsidRDefault="00C50375" w:rsidP="0021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НАБЛЮДАТЕЛЕЙ ЛУНЫ</w:t>
      </w:r>
    </w:p>
    <w:p w:rsidR="00C50375" w:rsidRPr="00C50375" w:rsidRDefault="00C50375" w:rsidP="00C50375">
      <w:pPr>
        <w:rPr>
          <w:rFonts w:ascii="Times New Roman" w:hAnsi="Times New Roman" w:cs="Times New Roman"/>
          <w:sz w:val="24"/>
          <w:szCs w:val="24"/>
        </w:rPr>
      </w:pPr>
      <w:r w:rsidRPr="00C50375">
        <w:rPr>
          <w:rFonts w:ascii="Times New Roman" w:hAnsi="Times New Roman" w:cs="Times New Roman"/>
          <w:sz w:val="24"/>
          <w:szCs w:val="24"/>
        </w:rPr>
        <w:t>Самая загадочная ночь – ночь полнолуния… Есть шанс провести время необычно!</w:t>
      </w:r>
    </w:p>
    <w:p w:rsidR="00C50375" w:rsidRPr="00C50375" w:rsidRDefault="00C50375" w:rsidP="00C50375">
      <w:pPr>
        <w:rPr>
          <w:rFonts w:ascii="Times New Roman" w:hAnsi="Times New Roman" w:cs="Times New Roman"/>
          <w:sz w:val="24"/>
          <w:szCs w:val="24"/>
        </w:rPr>
      </w:pPr>
      <w:r w:rsidRPr="00C50375">
        <w:rPr>
          <w:rFonts w:ascii="Times New Roman" w:hAnsi="Times New Roman" w:cs="Times New Roman"/>
          <w:sz w:val="24"/>
          <w:szCs w:val="24"/>
        </w:rPr>
        <w:t>Ближайшее к нашей планете и столь знакомое каждому жителю Земли небесное тело. Объект пристального внимания и поэтического вдохновения…</w:t>
      </w:r>
      <w:proofErr w:type="gramStart"/>
      <w:r w:rsidRPr="00C503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0375">
        <w:rPr>
          <w:rFonts w:ascii="Times New Roman" w:hAnsi="Times New Roman" w:cs="Times New Roman"/>
          <w:sz w:val="24"/>
          <w:szCs w:val="24"/>
        </w:rPr>
        <w:t xml:space="preserve"> древнейших времён люди наблюдают, как в течение месяца наша космическая соседка меняет свой облик. Конечно, больше всего завораживает полная Луна – самый яркий объект ночного небосклона.</w:t>
      </w:r>
    </w:p>
    <w:p w:rsidR="00C50375" w:rsidRDefault="00C50375" w:rsidP="00C50375">
      <w:pPr>
        <w:rPr>
          <w:rFonts w:ascii="Times New Roman" w:hAnsi="Times New Roman" w:cs="Times New Roman"/>
          <w:sz w:val="24"/>
          <w:szCs w:val="24"/>
        </w:rPr>
      </w:pPr>
      <w:r w:rsidRPr="00C50375">
        <w:rPr>
          <w:rFonts w:ascii="Times New Roman" w:hAnsi="Times New Roman" w:cs="Times New Roman"/>
          <w:sz w:val="24"/>
          <w:szCs w:val="24"/>
        </w:rPr>
        <w:t>Таинственная спутница окажется в «Ночь наблюдателей Луны» под «прицелами» телескопов. Лунные моря и кратеры будут так близко, что появится ощущение, что вы словно гуляете по ним.</w:t>
      </w:r>
    </w:p>
    <w:p w:rsidR="00C50375" w:rsidRDefault="00A255C6" w:rsidP="00C5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СЕАНС ОТРАБОТКИ НАВЫКОВ НА КОСМЧЕСКОМ ТРЕНАЖЕРЕ</w:t>
      </w:r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5C6">
        <w:rPr>
          <w:rFonts w:ascii="Times New Roman" w:hAnsi="Times New Roman" w:cs="Times New Roman"/>
          <w:sz w:val="24"/>
          <w:szCs w:val="24"/>
        </w:rPr>
        <w:t>ВНижегородском</w:t>
      </w:r>
      <w:proofErr w:type="spellEnd"/>
      <w:r w:rsidRPr="00A255C6">
        <w:rPr>
          <w:rFonts w:ascii="Times New Roman" w:hAnsi="Times New Roman" w:cs="Times New Roman"/>
          <w:sz w:val="24"/>
          <w:szCs w:val="24"/>
        </w:rPr>
        <w:t xml:space="preserve"> планетарии им. Г. М. Гречко в зале «Космонавтика» установлен уникальный космический тренажёр ручного сближения и стыковки космического корабля «Союз-ТМА» с Международной космической станцией (МКС).</w:t>
      </w:r>
    </w:p>
    <w:p w:rsid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 w:rsidRPr="00A255C6">
        <w:rPr>
          <w:rFonts w:ascii="Times New Roman" w:hAnsi="Times New Roman" w:cs="Times New Roman"/>
          <w:sz w:val="24"/>
          <w:szCs w:val="24"/>
        </w:rPr>
        <w:t>Таких тренажёров в России всего четыре, кроме Нижегородского планетария им. Г. М. Гречко. Они работают в Звёздном городке в Центре подготовки космонавтов, в городе-изготовителе Новочеркасске, а с конца 2010 года – и в Московском мемориальном музее космонавтики. Как готовящиеся к полетам российские и зарубежные космонавты, посетители планетария могут попробовать свои силы в отработке навыков сближения и стыковки космического корабля с МКС.</w:t>
      </w:r>
    </w:p>
    <w:p w:rsid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16.12.2018</w:t>
      </w:r>
    </w:p>
    <w:p w:rsid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СЕМЕЙНОГО ТВОРЧЕСТВА «НОВОГОДНЯЯ МАСТЕРСКАЯ»</w:t>
      </w:r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 w:rsidRPr="00A255C6">
        <w:rPr>
          <w:rFonts w:ascii="Times New Roman" w:hAnsi="Times New Roman" w:cs="Times New Roman"/>
          <w:sz w:val="24"/>
          <w:szCs w:val="24"/>
        </w:rPr>
        <w:t>Новый год с детства знаком всем по запаху мандаринов и хвои, наряженной дома елке, ожиданию исполнения самых заветных желаний. А какой же праздник без сюрпризов?</w:t>
      </w:r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 w:rsidRPr="00A255C6">
        <w:rPr>
          <w:rFonts w:ascii="Times New Roman" w:hAnsi="Times New Roman" w:cs="Times New Roman"/>
          <w:sz w:val="24"/>
          <w:szCs w:val="24"/>
        </w:rPr>
        <w:t>Подготовить для родных и близких необычные новогодние подарки, сделанные своими руками, помогут опытные мастера библиотеки им. Т. Г. Шевченко.</w:t>
      </w:r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 w:rsidRPr="00A255C6">
        <w:rPr>
          <w:rFonts w:ascii="Times New Roman" w:hAnsi="Times New Roman" w:cs="Times New Roman"/>
          <w:sz w:val="24"/>
          <w:szCs w:val="24"/>
        </w:rPr>
        <w:t>Каждый посетитель мероприятия получит возможность изготовить три поделки: игрушку-украшение из фетра, объемную поздравительную открытку и сувенирную ель из пробок.</w:t>
      </w:r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 w:rsidRPr="00A255C6">
        <w:rPr>
          <w:rFonts w:ascii="Times New Roman" w:hAnsi="Times New Roman" w:cs="Times New Roman"/>
          <w:sz w:val="24"/>
          <w:szCs w:val="24"/>
        </w:rPr>
        <w:t>Атмосферу настоящего праздника создадут всем известные музыкальные композиции и горячий чай с имбирным печеньем. Приготовьтесь: ожидание Нового года в этом году будет особенным!</w:t>
      </w:r>
    </w:p>
    <w:p w:rsid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 w:rsidRPr="00A255C6">
        <w:rPr>
          <w:rFonts w:ascii="Times New Roman" w:hAnsi="Times New Roman" w:cs="Times New Roman"/>
          <w:sz w:val="24"/>
          <w:szCs w:val="24"/>
        </w:rPr>
        <w:t>Предварительная запись по телефону: +7 (831) 465-21-22.</w:t>
      </w:r>
    </w:p>
    <w:p w:rsid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 «ВЫШЕЛ АНГЕЛ ИЗ ТУМАНА»</w:t>
      </w:r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 w:rsidRPr="00A255C6">
        <w:rPr>
          <w:rFonts w:ascii="Times New Roman" w:hAnsi="Times New Roman" w:cs="Times New Roman"/>
          <w:sz w:val="24"/>
          <w:szCs w:val="24"/>
        </w:rPr>
        <w:t>Петр Гладилин – драматург, поэт, сценарист. Его пьесы глубоко метафоричны. Казалось бы, «Вышел ангел из тумана» – обычная семейная история с ее вечными проблемами и внутрисемейными конфликтами, но на глазах она превращается в фантастическую. Два брата, давно ненавидевших друг друга, со своими семьями собираются на дне рождения матери и обнаруживают в ее доме нового жильца – бомжа из подземного перехода с фанерными крыльями и талантом выклянчивать деньги на выпивку.</w:t>
      </w:r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  <w:r w:rsidRPr="00A255C6">
        <w:rPr>
          <w:rFonts w:ascii="Times New Roman" w:hAnsi="Times New Roman" w:cs="Times New Roman"/>
          <w:sz w:val="24"/>
          <w:szCs w:val="24"/>
        </w:rPr>
        <w:lastRenderedPageBreak/>
        <w:t>Мать, готовая на все, чтобы помирить сыновей, обращается к нему за помощью, как к «силам небесным», сочтя его за архангела Гавриила. Отчаявшись, она то замуж соберется за молоденького мальчика, то рожать захочет других, непохожих на ее собственных «хороших» детей. Смешное и серьезное, мистическое и бытовое, правда и вымысел, раскаты грома и снег посреди лета – все переплелось в этой удивительно щемящей душе истории о вечных ценностях: мире в семье, терпении, любви. Как научиться прощать близких людей, даже если они неправы?</w:t>
      </w:r>
      <w:bookmarkStart w:id="0" w:name="_GoBack"/>
      <w:bookmarkEnd w:id="0"/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</w:p>
    <w:p w:rsidR="00A255C6" w:rsidRPr="00A255C6" w:rsidRDefault="00A255C6" w:rsidP="00A255C6">
      <w:pPr>
        <w:rPr>
          <w:rFonts w:ascii="Times New Roman" w:hAnsi="Times New Roman" w:cs="Times New Roman"/>
          <w:sz w:val="24"/>
          <w:szCs w:val="24"/>
        </w:rPr>
      </w:pPr>
    </w:p>
    <w:p w:rsidR="00A255C6" w:rsidRPr="00C50375" w:rsidRDefault="00A255C6" w:rsidP="00C50375">
      <w:pPr>
        <w:rPr>
          <w:rFonts w:ascii="Times New Roman" w:hAnsi="Times New Roman" w:cs="Times New Roman"/>
          <w:sz w:val="24"/>
          <w:szCs w:val="24"/>
        </w:rPr>
      </w:pPr>
    </w:p>
    <w:p w:rsidR="00C50375" w:rsidRPr="00211E4C" w:rsidRDefault="00C50375" w:rsidP="00211E4C">
      <w:pPr>
        <w:rPr>
          <w:rFonts w:ascii="Times New Roman" w:hAnsi="Times New Roman" w:cs="Times New Roman"/>
          <w:sz w:val="24"/>
          <w:szCs w:val="24"/>
        </w:rPr>
      </w:pPr>
    </w:p>
    <w:sectPr w:rsidR="00C50375" w:rsidRPr="0021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6"/>
    <w:rsid w:val="00211E4C"/>
    <w:rsid w:val="003B5D96"/>
    <w:rsid w:val="00652AD2"/>
    <w:rsid w:val="008E3616"/>
    <w:rsid w:val="00A255C6"/>
    <w:rsid w:val="00AD657D"/>
    <w:rsid w:val="00C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F8716-4663-4E33-9AF7-D076A10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D65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D2"/>
    <w:rPr>
      <w:rFonts w:ascii="Segoe UI" w:hAnsi="Segoe UI" w:cs="Segoe UI"/>
      <w:sz w:val="18"/>
      <w:szCs w:val="18"/>
    </w:rPr>
  </w:style>
  <w:style w:type="character" w:customStyle="1" w:styleId="copyright-span">
    <w:name w:val="copyright-span"/>
    <w:basedOn w:val="a0"/>
    <w:rsid w:val="00652AD2"/>
  </w:style>
  <w:style w:type="character" w:styleId="a5">
    <w:name w:val="Hyperlink"/>
    <w:basedOn w:val="a0"/>
    <w:uiPriority w:val="99"/>
    <w:semiHidden/>
    <w:unhideWhenUsed/>
    <w:rsid w:val="00652AD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65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AD6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itial-letter">
    <w:name w:val="initial-letter"/>
    <w:basedOn w:val="a0"/>
    <w:rsid w:val="00C5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2018-12-07T13:19:00Z</dcterms:created>
  <dcterms:modified xsi:type="dcterms:W3CDTF">2018-12-08T17:29:00Z</dcterms:modified>
</cp:coreProperties>
</file>