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00" w:rsidRPr="006C3700" w:rsidRDefault="006C3700" w:rsidP="006C3700">
      <w:pPr>
        <w:rPr>
          <w:b/>
        </w:rPr>
      </w:pPr>
      <w:r w:rsidRPr="006C370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«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На утро весь мир иной, к</w:t>
      </w:r>
      <w:r w:rsidRPr="006C370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ак будто</w:t>
      </w:r>
      <w:r w:rsidRPr="006C370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всё не со мной</w:t>
      </w:r>
      <w:r w:rsidRPr="006C370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»: Сплин скоро в Нижнем Новгороде</w:t>
      </w:r>
    </w:p>
    <w:p w:rsidR="006C3700" w:rsidRDefault="006C3700">
      <w:pPr>
        <w:rPr>
          <w:rFonts w:ascii="Times New Roman" w:hAnsi="Times New Roman" w:cs="Times New Roman"/>
          <w:b/>
          <w:sz w:val="24"/>
          <w:szCs w:val="24"/>
        </w:rPr>
      </w:pPr>
    </w:p>
    <w:p w:rsidR="002210F3" w:rsidRDefault="006C3700">
      <w:pPr>
        <w:rPr>
          <w:rFonts w:ascii="Times New Roman" w:hAnsi="Times New Roman" w:cs="Times New Roman"/>
          <w:color w:val="1B2024"/>
          <w:sz w:val="24"/>
          <w:szCs w:val="24"/>
        </w:rPr>
      </w:pPr>
      <w:r>
        <w:rPr>
          <w:rFonts w:ascii="Times New Roman" w:hAnsi="Times New Roman" w:cs="Times New Roman"/>
          <w:color w:val="1B2024"/>
          <w:sz w:val="24"/>
          <w:szCs w:val="24"/>
        </w:rPr>
        <w:t xml:space="preserve"> </w:t>
      </w:r>
      <w:r w:rsidR="002210F3">
        <w:rPr>
          <w:rFonts w:ascii="Times New Roman" w:hAnsi="Times New Roman" w:cs="Times New Roman"/>
          <w:color w:val="1B2024"/>
          <w:sz w:val="24"/>
          <w:szCs w:val="24"/>
        </w:rPr>
        <w:t>«</w:t>
      </w:r>
      <w:r w:rsidR="002210F3" w:rsidRPr="002210F3">
        <w:rPr>
          <w:rFonts w:ascii="Times New Roman" w:hAnsi="Times New Roman" w:cs="Times New Roman"/>
          <w:color w:val="1B2024"/>
          <w:sz w:val="24"/>
          <w:szCs w:val="24"/>
        </w:rPr>
        <w:t xml:space="preserve">Помнишь, как мы проводили холодные </w:t>
      </w:r>
      <w:proofErr w:type="gramStart"/>
      <w:r w:rsidR="002210F3" w:rsidRPr="002210F3">
        <w:rPr>
          <w:rFonts w:ascii="Times New Roman" w:hAnsi="Times New Roman" w:cs="Times New Roman"/>
          <w:color w:val="1B2024"/>
          <w:sz w:val="24"/>
          <w:szCs w:val="24"/>
        </w:rPr>
        <w:t>зимы?</w:t>
      </w:r>
      <w:r w:rsidR="002210F3" w:rsidRPr="002210F3">
        <w:rPr>
          <w:rFonts w:ascii="Times New Roman" w:hAnsi="Times New Roman" w:cs="Times New Roman"/>
          <w:color w:val="1B2024"/>
          <w:sz w:val="24"/>
          <w:szCs w:val="24"/>
        </w:rPr>
        <w:br/>
        <w:t>Грелись</w:t>
      </w:r>
      <w:proofErr w:type="gramEnd"/>
      <w:r w:rsidR="002210F3" w:rsidRPr="002210F3">
        <w:rPr>
          <w:rFonts w:ascii="Times New Roman" w:hAnsi="Times New Roman" w:cs="Times New Roman"/>
          <w:color w:val="1B2024"/>
          <w:sz w:val="24"/>
          <w:szCs w:val="24"/>
        </w:rPr>
        <w:t>, и звали баяном меха батареи,</w:t>
      </w:r>
      <w:r w:rsidR="002210F3" w:rsidRPr="002210F3">
        <w:rPr>
          <w:rFonts w:ascii="Times New Roman" w:hAnsi="Times New Roman" w:cs="Times New Roman"/>
          <w:color w:val="1B2024"/>
          <w:sz w:val="24"/>
          <w:szCs w:val="24"/>
        </w:rPr>
        <w:br/>
        <w:t>Как мы гадали на мертвом цветке Хиросимы?</w:t>
      </w:r>
      <w:r w:rsidR="002210F3" w:rsidRPr="002210F3">
        <w:rPr>
          <w:rFonts w:ascii="Times New Roman" w:hAnsi="Times New Roman" w:cs="Times New Roman"/>
          <w:color w:val="1B2024"/>
          <w:sz w:val="24"/>
          <w:szCs w:val="24"/>
        </w:rPr>
        <w:br/>
        <w:t>Как размышляли на тему «прошедшее </w:t>
      </w:r>
      <w:r w:rsidR="002210F3" w:rsidRPr="006C370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время</w:t>
      </w:r>
      <w:r w:rsidR="002210F3" w:rsidRPr="002210F3">
        <w:rPr>
          <w:rFonts w:ascii="Times New Roman" w:hAnsi="Times New Roman" w:cs="Times New Roman"/>
          <w:color w:val="1B2024"/>
          <w:sz w:val="24"/>
          <w:szCs w:val="24"/>
        </w:rPr>
        <w:t>»?</w:t>
      </w:r>
      <w:r w:rsidR="002210F3">
        <w:rPr>
          <w:rFonts w:ascii="Times New Roman" w:hAnsi="Times New Roman" w:cs="Times New Roman"/>
          <w:color w:val="1B2024"/>
          <w:sz w:val="24"/>
          <w:szCs w:val="24"/>
        </w:rPr>
        <w:t>»</w:t>
      </w:r>
    </w:p>
    <w:p w:rsidR="002210F3" w:rsidRDefault="00221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8164" cy="1866900"/>
            <wp:effectExtent l="0" t="0" r="2540" b="0"/>
            <wp:docPr id="1" name="Рисунок 1" descr="https://pp.userapi.com/c834102/v834102858/18bab0/EAuNWK1QE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102/v834102858/18bab0/EAuNWK1QE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06" cy="18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F3" w:rsidRDefault="00221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создания группы</w:t>
      </w:r>
    </w:p>
    <w:p w:rsidR="002210F3" w:rsidRDefault="0022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группы «Сплин» н</w:t>
      </w:r>
      <w:r w:rsidR="002408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чалась в далеком 1986</w:t>
      </w:r>
      <w:r w:rsidR="00240867">
        <w:rPr>
          <w:rFonts w:ascii="Times New Roman" w:hAnsi="Times New Roman" w:cs="Times New Roman"/>
          <w:sz w:val="24"/>
          <w:szCs w:val="24"/>
        </w:rPr>
        <w:t xml:space="preserve"> году. Когда 17-летний Александр Васильев познакомился с Александром Морозовым. Молодых людей объединила любовь к рок-музыке и желание создать свой ансамбль. </w:t>
      </w:r>
    </w:p>
    <w:p w:rsidR="00240867" w:rsidRDefault="0024086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8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«Всё произошло спонтанно: один приятель позвал меня на репетицию в группу, где играл наш нынешний басист Саша Морозов. Там мы и познакомились. Мы не пропускали ни одного рок-концерта, все это безумно заряжало, и хотелось сделать что-то в этом роде. Нам было по 16—17 лет, когда мы собрали первую группу»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- вспоминает Александр Васильев. Именно этот школьный дуэт под названием «Митра» стал прообразом группы «Сплин».</w:t>
      </w:r>
    </w:p>
    <w:p w:rsidR="00240867" w:rsidRDefault="0024086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473" cy="1943100"/>
            <wp:effectExtent l="0" t="0" r="0" b="0"/>
            <wp:docPr id="2" name="Рисунок 2" descr="https://pp.userapi.com/c5944/u9764290/129653475/y_415ff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5944/u9764290/129653475/y_415ffc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30" cy="19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CE" w:rsidRDefault="00BB78CE" w:rsidP="00BB78CE">
      <w:pPr>
        <w:rPr>
          <w:rFonts w:ascii="Times New Roman" w:hAnsi="Times New Roman" w:cs="Times New Roman"/>
          <w:sz w:val="24"/>
          <w:szCs w:val="24"/>
        </w:rPr>
      </w:pPr>
      <w:r w:rsidRPr="00BB78CE">
        <w:rPr>
          <w:rFonts w:ascii="Times New Roman" w:hAnsi="Times New Roman" w:cs="Times New Roman"/>
          <w:sz w:val="24"/>
          <w:szCs w:val="24"/>
        </w:rPr>
        <w:t xml:space="preserve">Первые песни Васильева были записаны в домашних условиях, на квартире Морозова, у которого находился магнитофон «Рекорд» и микрофон. В составе коллектива «Митра» впоследствии было ещё несколько человек, в том числе Олег </w:t>
      </w:r>
      <w:proofErr w:type="spellStart"/>
      <w:r w:rsidRPr="00BB78CE">
        <w:rPr>
          <w:rFonts w:ascii="Times New Roman" w:hAnsi="Times New Roman" w:cs="Times New Roman"/>
          <w:sz w:val="24"/>
          <w:szCs w:val="24"/>
        </w:rPr>
        <w:t>Куваев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8CE">
        <w:rPr>
          <w:rFonts w:ascii="Times New Roman" w:hAnsi="Times New Roman" w:cs="Times New Roman"/>
          <w:sz w:val="24"/>
          <w:szCs w:val="24"/>
        </w:rPr>
        <w:t xml:space="preserve">и будущая жена Васильева — Александра. «Митра» пыталась вступить в Ленинградский рок-клуб, но не прошла прослушивание у Анатолия </w:t>
      </w:r>
      <w:proofErr w:type="spellStart"/>
      <w:r w:rsidRPr="00BB78CE">
        <w:rPr>
          <w:rFonts w:ascii="Times New Roman" w:hAnsi="Times New Roman" w:cs="Times New Roman"/>
          <w:sz w:val="24"/>
          <w:szCs w:val="24"/>
        </w:rPr>
        <w:t>Гуницкого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8CE" w:rsidRDefault="00BB78CE" w:rsidP="00BB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творческая судьба группы «Митра» не сложилась. В 1988 году Александр Васильев уходит в армию, а по возвращении решает возобновить музыкальную деятельность.</w:t>
      </w:r>
      <w:r w:rsidR="00FB3D25">
        <w:rPr>
          <w:rFonts w:ascii="Times New Roman" w:hAnsi="Times New Roman" w:cs="Times New Roman"/>
          <w:sz w:val="24"/>
          <w:szCs w:val="24"/>
        </w:rPr>
        <w:t xml:space="preserve"> С этого момента начинается история группы «Сплин».</w:t>
      </w:r>
    </w:p>
    <w:p w:rsidR="00FB3D25" w:rsidRDefault="006C3700" w:rsidP="00BB7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 Васильев</w:t>
      </w:r>
    </w:p>
    <w:p w:rsidR="004C6B99" w:rsidRDefault="004C6B99" w:rsidP="00BB78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 Васильев родился в Ленинграде 15 июля 1969 года. Вскоре после рождения малыша семья оказалась в Западной Африке, в городе Фритаун республики Сьерра-Леоне, где отец Александра работал инженером на строительстве порта. Мать будущего музыканта устроилась учительницей в школу при посольстве СССР и преподавала там русский язык и литературу. В Африке Васильев провел первые пять лет жизни.</w:t>
      </w:r>
    </w:p>
    <w:p w:rsidR="00805336" w:rsidRPr="008844D2" w:rsidRDefault="00805336" w:rsidP="00805336">
      <w:pPr>
        <w:pStyle w:val="a4"/>
        <w:shd w:val="clear" w:color="auto" w:fill="FFFFFF"/>
        <w:spacing w:before="0" w:beforeAutospacing="0" w:after="150" w:afterAutospacing="0"/>
      </w:pPr>
      <w:r w:rsidRPr="008844D2">
        <w:t>В 1974 году семейство Васильевых вместе с другими советскими гражданами эвакуировали из Сьерра-Леоне обратно в Советский Союз. Семья Александра на пару лет осела в городе Зарасай на северо-востоке Литвы, а затем вернулась в Ленинград.</w:t>
      </w:r>
    </w:p>
    <w:p w:rsidR="00805336" w:rsidRDefault="00805336" w:rsidP="008844D2">
      <w:pPr>
        <w:pStyle w:val="a4"/>
        <w:shd w:val="clear" w:color="auto" w:fill="FFFFFF"/>
        <w:spacing w:before="0" w:beforeAutospacing="0" w:after="150" w:afterAutospacing="0"/>
      </w:pPr>
      <w:r w:rsidRPr="008844D2">
        <w:t>Александр с юных лет увлекался музыкой, а с рок-музыкой впервые столкнулся в 1980 году, когда получил от сестры в подарок бобину с записями. На одной ее стороне были записаны песни группы </w:t>
      </w:r>
      <w:r w:rsidRPr="008844D2">
        <w:t>«Воскресение»</w:t>
      </w:r>
      <w:r w:rsidRPr="008844D2">
        <w:t>, а на другой — </w:t>
      </w:r>
      <w:r w:rsidRPr="008844D2">
        <w:t>«Машины времени»</w:t>
      </w:r>
      <w:r w:rsidRPr="008844D2">
        <w:t>. Через год мальчик впервые в жизни попал на концерт последней. Атмосфера и звучащая вживую рок-музыка произвели на Александра такое впечатление, что он решает посвятить року всю свою дальнейшую жизнь.</w:t>
      </w:r>
    </w:p>
    <w:p w:rsidR="008844D2" w:rsidRDefault="008844D2" w:rsidP="008844D2">
      <w:pPr>
        <w:pStyle w:val="a4"/>
        <w:shd w:val="clear" w:color="auto" w:fill="FFFFFF"/>
        <w:spacing w:before="0" w:beforeAutospacing="0" w:after="150" w:afterAutospacing="0"/>
      </w:pPr>
      <w:r>
        <w:rPr>
          <w:noProof/>
        </w:rPr>
        <w:drawing>
          <wp:inline distT="0" distB="0" distL="0" distR="0">
            <wp:extent cx="3161543" cy="19050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5-DgoY80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798" cy="190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D2" w:rsidRDefault="008844D2" w:rsidP="008844D2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8844D2">
        <w:rPr>
          <w:shd w:val="clear" w:color="auto" w:fill="FFFFFF"/>
        </w:rPr>
        <w:t>В 1986 году Васильев поступил в институт авиационного приборостроения в Ленинграде. В интервью певец признавался, что поступал только из-за здания Чесменского дворца, в котором это учебное заведение находилось. Музыканту нравились готические интерьеры дворца — коридоры, переходы, кабинеты-кельи. Впечатления от учебы в этом здании певец вложил в песню «Лабиринт».</w:t>
      </w:r>
    </w:p>
    <w:p w:rsidR="008844D2" w:rsidRDefault="008844D2" w:rsidP="008844D2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>В 2004 году вышел полный сольный альбом артиста – «Черновики»</w:t>
      </w:r>
    </w:p>
    <w:p w:rsidR="008844D2" w:rsidRPr="008844D2" w:rsidRDefault="008844D2" w:rsidP="008844D2">
      <w:pPr>
        <w:pStyle w:val="a4"/>
        <w:shd w:val="clear" w:color="auto" w:fill="FFFFFF"/>
        <w:spacing w:before="0" w:beforeAutospacing="0" w:after="150" w:afterAutospacing="0"/>
      </w:pPr>
      <w:r>
        <w:rPr>
          <w:shd w:val="clear" w:color="auto" w:fill="FFFFFF"/>
        </w:rPr>
        <w:t>Александр не только пишет тексты для группы, ещё певец пишет картины. В 2008 году он открыл свою выставку в Москве.</w:t>
      </w:r>
    </w:p>
    <w:p w:rsidR="004C6B99" w:rsidRDefault="004C6B99" w:rsidP="00BB78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0400" cy="2400300"/>
            <wp:effectExtent l="0" t="0" r="0" b="0"/>
            <wp:docPr id="3" name="Рисунок 3" descr="https://pp.userapi.com/c1679/u13448193/50774931/x_936c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1679/u13448193/50774931/x_936c9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9" cy="24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D2" w:rsidRDefault="008844D2" w:rsidP="00BB7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Встречная полоса</w:t>
      </w:r>
    </w:p>
    <w:p w:rsidR="006C21D7" w:rsidRDefault="006C21D7" w:rsidP="00BB78C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работе над альбомом «Встречная Полоса» музыканты приступили сразу после выхода своей предыдущей номерной пластинки – альбома «Ключ к шифру»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Весной 2017 года было готово уже восемь песен альбома, правда ни одна из них не была представлена публике.</w:t>
      </w:r>
      <w:r w:rsidRPr="006C21D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4B029E" w:rsidRDefault="004B029E" w:rsidP="00BB78C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24100" cy="2324100"/>
            <wp:effectExtent l="0" t="0" r="0" b="0"/>
            <wp:docPr id="8" name="Рисунок 8" descr="http://onrockwave.com/wp-content/uploads/2018/05/spl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nrockwave.com/wp-content/uploads/2018/05/splin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D7" w:rsidRDefault="006C21D7" w:rsidP="00BB78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Летом того же 2017 года Александр Васильев в интервью «Нашему радио» сообщил о том, что группа «Сплин» записала двенадцать новых песен, в том числе русскоязычную </w:t>
      </w:r>
      <w:proofErr w:type="spellStart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кавер</w:t>
      </w:r>
      <w:proofErr w:type="spellEnd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-версию песни Джона Леннона, названную «Герой рабочего класса». Впрочем, тогда же Александр отметил, что её включение в пластинку находится под вопросом, поскольку официальное издание трека подразумевает улаживание вопросов с авторскими правами, что создает немало трудностей. </w:t>
      </w:r>
    </w:p>
    <w:p w:rsidR="006C21D7" w:rsidRDefault="006C21D7" w:rsidP="00BB78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10734" cy="1781175"/>
            <wp:effectExtent l="0" t="0" r="4445" b="0"/>
            <wp:docPr id="6" name="Рисунок 6" descr="https://pp.userapi.com/c848628/v848628996/d70bb/olQhOwP_g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8628/v848628996/d70bb/olQhOwP_g5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45" cy="178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D2" w:rsidRDefault="006C21D7" w:rsidP="00BB78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Первым </w:t>
      </w:r>
      <w:proofErr w:type="spellStart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синглом</w:t>
      </w:r>
      <w:proofErr w:type="spellEnd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альбома «Встречная Полоса» стала композиция «Тепло родного дома». Её премьера состоялась 15 декабря 2017 года. Вторым </w:t>
      </w:r>
      <w:proofErr w:type="spellStart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синглом</w:t>
      </w:r>
      <w:proofErr w:type="spellEnd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стал трек «</w:t>
      </w:r>
      <w:proofErr w:type="spellStart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Булгаковский</w:t>
      </w:r>
      <w:proofErr w:type="spellEnd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марш», представленный публике в виде анимационного клипа 1 апреля 2018 года. Основная работа над материалом была проделана на собственной студии группы «Сплин». Однако чистовую версию пластинки музыканты отправились записывать на петербургскую студию «</w:t>
      </w:r>
      <w:proofErr w:type="spellStart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Добролет</w:t>
      </w:r>
      <w:proofErr w:type="spellEnd"/>
      <w:r w:rsidRPr="006C21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  <w:r w:rsidRPr="006C21D7">
        <w:rPr>
          <w:rFonts w:ascii="Times New Roman" w:hAnsi="Times New Roman" w:cs="Times New Roman"/>
          <w:sz w:val="24"/>
          <w:szCs w:val="24"/>
        </w:rPr>
        <w:t>Официальный релиз пластинки под названием "Встречная полоса" состоялся 25 мая 2018 года, хотя уже за несколько дней до этого все песни оказались в свободном доступе. </w:t>
      </w:r>
    </w:p>
    <w:p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многие фанаты группы считают, что ребята поторопились с выпуском альбома и довели его «до ума». </w:t>
      </w:r>
    </w:p>
    <w:p w:rsidR="006C21D7" w:rsidRPr="006C21D7" w:rsidRDefault="00A56D9B" w:rsidP="00BB78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Помимо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назвали «Встречную полосу» экспериментальным альбомом, кто-то увидел в нем новизну, а кто-то – возвращение к корням и «старому доброму» Сплину.</w:t>
      </w:r>
    </w:p>
    <w:p w:rsidR="008844D2" w:rsidRDefault="00A56D9B" w:rsidP="00BB78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09900" cy="1851665"/>
            <wp:effectExtent l="0" t="0" r="0" b="0"/>
            <wp:docPr id="7" name="Рисунок 7" descr="https://pp.userapi.com/c848628/v848628996/d7096/V57qP3fl1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8628/v848628996/d7096/V57qP3fl1M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37" cy="18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9B" w:rsidRDefault="00A56D9B" w:rsidP="00BB7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Трек-лист альбома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Встречная полоса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утро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Чей-то ребенок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Испанская инквизиция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Тепло родного дома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Булгаковский</w:t>
      </w:r>
      <w:proofErr w:type="spellEnd"/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Шпионы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Шаман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пройдет 100 лет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 </w:t>
      </w:r>
    </w:p>
    <w:p w:rsidR="00A56D9B" w:rsidRPr="00A56D9B" w:rsidRDefault="00A56D9B" w:rsidP="00A56D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Яблоко</w:t>
      </w:r>
    </w:p>
    <w:p w:rsidR="00A56D9B" w:rsidRDefault="00A56D9B" w:rsidP="00A5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9B">
        <w:rPr>
          <w:rFonts w:ascii="Times New Roman" w:hAnsi="Times New Roman" w:cs="Times New Roman"/>
          <w:sz w:val="24"/>
          <w:szCs w:val="24"/>
        </w:rPr>
        <w:t>Сплин</w:t>
      </w:r>
    </w:p>
    <w:p w:rsidR="00A56D9B" w:rsidRDefault="00A56D9B" w:rsidP="00A5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Встречная полоса</w:t>
      </w:r>
    </w:p>
    <w:p w:rsidR="00A56D9B" w:rsidRPr="00A56D9B" w:rsidRDefault="00A56D9B" w:rsidP="00A56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Pr="00A56D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Milo Concert Hall</w:t>
      </w:r>
    </w:p>
    <w:p w:rsidR="00A56D9B" w:rsidRDefault="00A56D9B" w:rsidP="00A56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A56D9B">
        <w:rPr>
          <w:rFonts w:ascii="Times New Roman" w:hAnsi="Times New Roman" w:cs="Times New Roman"/>
          <w:sz w:val="24"/>
          <w:szCs w:val="24"/>
          <w:lang w:val="en-US"/>
        </w:rPr>
        <w:t xml:space="preserve">: 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A56D9B">
        <w:rPr>
          <w:rFonts w:ascii="Times New Roman" w:hAnsi="Times New Roman" w:cs="Times New Roman"/>
          <w:sz w:val="24"/>
          <w:szCs w:val="24"/>
          <w:lang w:val="en-US"/>
        </w:rPr>
        <w:t>, 18:00</w:t>
      </w:r>
    </w:p>
    <w:p w:rsidR="00A56D9B" w:rsidRDefault="00A56D9B" w:rsidP="00A5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билетах: </w:t>
      </w:r>
      <w:r w:rsidRPr="00A56D9B">
        <w:rPr>
          <w:rFonts w:ascii="Times New Roman" w:hAnsi="Times New Roman" w:cs="Times New Roman"/>
          <w:sz w:val="24"/>
          <w:szCs w:val="24"/>
        </w:rPr>
        <w:t>https://vk.com/splin_nn</w:t>
      </w:r>
    </w:p>
    <w:p w:rsidR="00A56D9B" w:rsidRDefault="00A56D9B" w:rsidP="00A5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9B" w:rsidRDefault="004B029E" w:rsidP="004B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АННА</w:t>
      </w:r>
    </w:p>
    <w:p w:rsidR="004B029E" w:rsidRDefault="004B029E" w:rsidP="004B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Официальная 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</w:p>
    <w:p w:rsidR="004B029E" w:rsidRPr="004B029E" w:rsidRDefault="004B029E" w:rsidP="004B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Instaram</w:t>
      </w:r>
      <w:bookmarkStart w:id="0" w:name="_GoBack"/>
      <w:bookmarkEnd w:id="0"/>
    </w:p>
    <w:sectPr w:rsidR="004B029E" w:rsidRPr="004B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F0A"/>
    <w:multiLevelType w:val="hybridMultilevel"/>
    <w:tmpl w:val="BF64133E"/>
    <w:lvl w:ilvl="0" w:tplc="F5F098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37"/>
    <w:rsid w:val="002210F3"/>
    <w:rsid w:val="00240867"/>
    <w:rsid w:val="00272588"/>
    <w:rsid w:val="004A3797"/>
    <w:rsid w:val="004B029E"/>
    <w:rsid w:val="004C6B99"/>
    <w:rsid w:val="006C21D7"/>
    <w:rsid w:val="006C3700"/>
    <w:rsid w:val="00805336"/>
    <w:rsid w:val="008844D2"/>
    <w:rsid w:val="00A452B8"/>
    <w:rsid w:val="00A56D9B"/>
    <w:rsid w:val="00BB78CE"/>
    <w:rsid w:val="00DD6737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8148-3264-42BC-AE90-527BE98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1D7"/>
    <w:rPr>
      <w:b/>
      <w:bCs/>
    </w:rPr>
  </w:style>
  <w:style w:type="paragraph" w:styleId="a6">
    <w:name w:val="List Paragraph"/>
    <w:basedOn w:val="a"/>
    <w:uiPriority w:val="34"/>
    <w:qFormat/>
    <w:rsid w:val="00A5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2019-01-02T20:44:00Z</dcterms:created>
  <dcterms:modified xsi:type="dcterms:W3CDTF">2019-01-04T17:46:00Z</dcterms:modified>
</cp:coreProperties>
</file>