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ED" w:rsidRPr="00373AED" w:rsidRDefault="00373AED" w:rsidP="00373AED">
      <w:pPr>
        <w:spacing w:before="120"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373AE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Выбираем платья с баской</w:t>
      </w:r>
    </w:p>
    <w:p w:rsidR="00373AED" w:rsidRPr="00373AED" w:rsidRDefault="00373AED" w:rsidP="00373AE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Если вам нужно выбрать летнее вечернее платье, то можно остановить вполне свой выбор на длинном до пола приталенном платье с баской. Легкая ткань и приталенный бюст в сочетании с коротенькой баской, это очень интересное и заманчивое сочетание. Для наглядности можно посмотреть этот фасон платья в коллекции </w:t>
      </w:r>
      <w:proofErr w:type="spellStart"/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Badgley</w:t>
      </w:r>
      <w:proofErr w:type="spellEnd"/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Mischka</w:t>
      </w:r>
      <w:proofErr w:type="spellEnd"/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 2013 года. На показе </w:t>
      </w:r>
      <w:proofErr w:type="gramStart"/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коллекции это</w:t>
      </w:r>
      <w:proofErr w:type="gramEnd"/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платье представлено в 3 вариантах. Среди этих платьев два было представлено в сочетании 2 цветов, что стало изюминкой: розовый и белый цвет.</w:t>
      </w:r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73AE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Платье с баской летнее</w:t>
      </w:r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Фасоны летних платьев шьются из тканей легких льющихся тканей в красочных и пастельных тонах. Акцент делается на модель юбки, например, модель прошлого года, гофрированная юбка из двух цветов, а скажем модель 2012 года, модель юбка-карандаш, в 2010 году была актуальна юбка-тюльпан.</w:t>
      </w:r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Очень красиво будет выглядеть модель платья к выпускному вечеру, например, в таком варианте красного цвета, модель платья удлиненное, фасон футляр с бретельками и удлиненной баской. </w:t>
      </w:r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Что касается моды на каждый день, прекрасным решением такого вопроса может стать платье с юбкой свободного покроя и баской, сшитого изо льна. Этот вариант смело может быть использован модницами, если нужно пойти в гости к друзьям, для похода в кино или просто по магазинам.</w:t>
      </w:r>
    </w:p>
    <w:p w:rsidR="00373AED" w:rsidRPr="00373AED" w:rsidRDefault="00373AED" w:rsidP="00373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E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373AED" w:rsidRPr="00373AED" w:rsidRDefault="00373AED" w:rsidP="00373AE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сожалению, платья с баской идут далеко не всем. Но пусть вас это не огорчает! Купить </w:t>
      </w:r>
      <w:hyperlink r:id="rId4" w:tgtFrame="_blank" w:history="1">
        <w:r w:rsidRPr="00373AED">
          <w:rPr>
            <w:rFonts w:ascii="Verdana" w:eastAsia="Times New Roman" w:hAnsi="Verdana" w:cs="Times New Roman"/>
            <w:color w:val="C371A2"/>
            <w:sz w:val="20"/>
            <w:szCs w:val="20"/>
            <w:u w:val="single"/>
            <w:lang w:eastAsia="ru-RU"/>
          </w:rPr>
          <w:t>платья недорого</w:t>
        </w:r>
      </w:hyperlink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и для любой фигуры, выбрав наиболее подходящую вам модель, вы можете, посетив интернет-магазин </w:t>
      </w:r>
      <w:proofErr w:type="spellStart"/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Baon</w:t>
      </w:r>
      <w:proofErr w:type="spellEnd"/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373AED" w:rsidRPr="00373AED" w:rsidRDefault="00373AED" w:rsidP="00373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E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std="t" o:hrnoshade="t" o:hr="t" fillcolor="black" stroked="f"/>
        </w:pict>
      </w:r>
    </w:p>
    <w:p w:rsidR="00373AED" w:rsidRPr="00373AED" w:rsidRDefault="00373AED" w:rsidP="00373AE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73AE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Платье с баской короткое</w:t>
      </w:r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Короткое</w:t>
      </w:r>
      <w:proofErr w:type="spellEnd"/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платье, пожалуй, из популярности не выходили никогда. Они пользуются больше спросом чем длинные. Поэтом у модели сегодняшнего модного направления также не обошли их своим вниманием, и дизайнеры воплощают в модель такого покроя свои самые смелые идеи.</w:t>
      </w:r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Например, модель платья от бренда </w:t>
      </w:r>
      <w:proofErr w:type="spellStart"/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Oscar</w:t>
      </w:r>
      <w:proofErr w:type="spellEnd"/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de</w:t>
      </w:r>
      <w:proofErr w:type="spellEnd"/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la</w:t>
      </w:r>
      <w:proofErr w:type="spellEnd"/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Renta</w:t>
      </w:r>
      <w:proofErr w:type="spellEnd"/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которое было представлено на показе, выглядело так. Черная юбка с баской, верх платья белого цвета, воздушный и тонкий пояс черного цвета. Платье очень элегантно смотрелось. Такое платье очень хороший выбор для театра или деловой встречи.</w:t>
      </w:r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73AE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Второй вариант этого же бренда был фасон платья более сдержанного, но не менее элегантного фасона. Платье кремового цвета также с баской и рукавом. Верх платья был украшен россыпью мелких роз. Что со стороны выглядело как жакет. Пикантности этому платью придавал рукав, сшитый в фасоне трубы, и имеющий длину в три четверти.</w:t>
      </w:r>
    </w:p>
    <w:p w:rsidR="00373AED" w:rsidRDefault="00373AED"/>
    <w:p w:rsidR="00373AED" w:rsidRDefault="00373AED">
      <w:r>
        <w:t xml:space="preserve">Ссылка на публикацию материала: </w:t>
      </w:r>
      <w:r w:rsidRPr="00373AED">
        <w:t>http://ladies.academ.info/node/12387</w:t>
      </w:r>
      <w:bookmarkStart w:id="0" w:name="_GoBack"/>
      <w:bookmarkEnd w:id="0"/>
    </w:p>
    <w:sectPr w:rsidR="0037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ED"/>
    <w:rsid w:val="00373AED"/>
    <w:rsid w:val="00C05CE5"/>
    <w:rsid w:val="00D1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B8D8"/>
  <w15:chartTrackingRefBased/>
  <w15:docId w15:val="{D88D1C2C-74A5-45F6-9D84-4D3DFF2F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3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A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3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onshop.ru/discount/womenwear/plat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2216</Characters>
  <Application>Microsoft Office Word</Application>
  <DocSecurity>0</DocSecurity>
  <Lines>76</Lines>
  <Paragraphs>20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Cветлана</cp:lastModifiedBy>
  <cp:revision>1</cp:revision>
  <dcterms:created xsi:type="dcterms:W3CDTF">2019-01-08T22:17:00Z</dcterms:created>
  <dcterms:modified xsi:type="dcterms:W3CDTF">2019-01-08T22:19:00Z</dcterms:modified>
</cp:coreProperties>
</file>