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78" w:rsidRPr="00857278" w:rsidRDefault="00857278" w:rsidP="00857278">
      <w:pPr>
        <w:shd w:val="clear" w:color="auto" w:fill="FFFFFF"/>
        <w:spacing w:after="18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  <w:r w:rsidRPr="00857278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Почему трескается капуста: причины и правильный уход</w:t>
      </w:r>
    </w:p>
    <w:p w:rsidR="00857278" w:rsidRDefault="00857278" w:rsidP="00857278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Капуста – это овощ класса Крестоцветные. Относится к холодостойким видам овощных культур. Делится на три вида сортов спелости:</w:t>
      </w:r>
    </w:p>
    <w:p w:rsidR="00857278" w:rsidRDefault="00857278" w:rsidP="00857278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ранний;</w:t>
      </w:r>
    </w:p>
    <w:p w:rsidR="00857278" w:rsidRDefault="00857278" w:rsidP="00857278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средний;</w:t>
      </w:r>
    </w:p>
    <w:p w:rsidR="00857278" w:rsidRDefault="00857278" w:rsidP="00857278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поздний.</w:t>
      </w:r>
    </w:p>
    <w:p w:rsidR="00857278" w:rsidRDefault="00857278" w:rsidP="00857278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Любители домашних овощей используют при выращивании все три сорта. Сажается она в большей степени рассадным методом в конце апреля или в начале мая. Многие огородники сталкиваются с таким неприятным явлением, когда в конце сезона созревания на некоторых вилках появляются трещины. Почему трескается капуста, мы попробуем разобраться в статье.</w:t>
      </w:r>
    </w:p>
    <w:p w:rsidR="00857278" w:rsidRDefault="00857278" w:rsidP="00857278">
      <w:pPr>
        <w:pStyle w:val="2"/>
        <w:shd w:val="clear" w:color="auto" w:fill="FFFFFF"/>
        <w:spacing w:before="45" w:after="150"/>
        <w:rPr>
          <w:rFonts w:ascii="Helvetica" w:hAnsi="Helvetica" w:cs="Helvetica"/>
          <w:color w:val="000000"/>
          <w:sz w:val="39"/>
          <w:szCs w:val="39"/>
        </w:rPr>
      </w:pPr>
      <w:r>
        <w:rPr>
          <w:rFonts w:ascii="Helvetica" w:hAnsi="Helvetica" w:cs="Helvetica"/>
          <w:color w:val="000000"/>
          <w:sz w:val="39"/>
          <w:szCs w:val="39"/>
        </w:rPr>
        <w:t>Правильно ли вы ухаживаете</w:t>
      </w:r>
    </w:p>
    <w:p w:rsidR="00857278" w:rsidRDefault="00857278" w:rsidP="00857278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уже говорилось выше, капуста относится к холодостойким видам овощных культур. Ее саженцы при посадке в открытый грунт способны выдерживать весенние заморозки до (–5 </w:t>
      </w:r>
      <w:proofErr w:type="spellStart"/>
      <w:r>
        <w:rPr>
          <w:rFonts w:ascii="Arial" w:hAnsi="Arial" w:cs="Arial"/>
          <w:color w:val="000000"/>
          <w:sz w:val="18"/>
          <w:szCs w:val="18"/>
          <w:vertAlign w:val="superscript"/>
        </w:rPr>
        <w:t>о</w:t>
      </w:r>
      <w:r>
        <w:rPr>
          <w:rFonts w:ascii="Arial" w:hAnsi="Arial" w:cs="Arial"/>
          <w:color w:val="000000"/>
        </w:rPr>
        <w:t>С</w:t>
      </w:r>
      <w:proofErr w:type="spellEnd"/>
      <w:r>
        <w:rPr>
          <w:rFonts w:ascii="Arial" w:hAnsi="Arial" w:cs="Arial"/>
          <w:color w:val="000000"/>
        </w:rPr>
        <w:t>). А уже зрелые вилки поздних сортов могут стоять до осенних морозов (-8 </w:t>
      </w:r>
      <w:proofErr w:type="spellStart"/>
      <w:r>
        <w:rPr>
          <w:rFonts w:ascii="Arial" w:hAnsi="Arial" w:cs="Arial"/>
          <w:color w:val="000000"/>
          <w:sz w:val="18"/>
          <w:szCs w:val="18"/>
          <w:vertAlign w:val="superscript"/>
        </w:rPr>
        <w:t>о</w:t>
      </w:r>
      <w:r>
        <w:rPr>
          <w:rFonts w:ascii="Arial" w:hAnsi="Arial" w:cs="Arial"/>
          <w:color w:val="000000"/>
        </w:rPr>
        <w:t>С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 </w:t>
      </w:r>
      <w:r>
        <w:rPr>
          <w:rFonts w:ascii="Arial" w:hAnsi="Arial" w:cs="Arial"/>
          <w:color w:val="000000"/>
        </w:rPr>
        <w:t>и ниже.</w:t>
      </w:r>
    </w:p>
    <w:p w:rsidR="00857278" w:rsidRDefault="00857278" w:rsidP="00857278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того чтобы собрать щедрый урожай, нужен правильный уход за этим растением. Почему трескается капуста? От неправильного полива и резких температурных колебаний. Оптимальная температура, при которой данная культура чувствует себя вполне комфортно, - это +22 </w:t>
      </w:r>
      <w:proofErr w:type="spellStart"/>
      <w:r>
        <w:rPr>
          <w:rFonts w:ascii="Arial" w:hAnsi="Arial" w:cs="Arial"/>
          <w:color w:val="000000"/>
          <w:sz w:val="18"/>
          <w:szCs w:val="18"/>
          <w:vertAlign w:val="superscript"/>
        </w:rPr>
        <w:t>о</w:t>
      </w:r>
      <w:r>
        <w:rPr>
          <w:rFonts w:ascii="Arial" w:hAnsi="Arial" w:cs="Arial"/>
          <w:color w:val="000000"/>
        </w:rPr>
        <w:t>С</w:t>
      </w:r>
      <w:proofErr w:type="spellEnd"/>
      <w:r>
        <w:rPr>
          <w:rFonts w:ascii="Arial" w:hAnsi="Arial" w:cs="Arial"/>
          <w:color w:val="000000"/>
        </w:rPr>
        <w:t>. При повышении этого показателя до +28 </w:t>
      </w:r>
      <w:proofErr w:type="spellStart"/>
      <w:r>
        <w:rPr>
          <w:rFonts w:ascii="Arial" w:hAnsi="Arial" w:cs="Arial"/>
          <w:color w:val="000000"/>
          <w:sz w:val="18"/>
          <w:szCs w:val="18"/>
          <w:vertAlign w:val="superscript"/>
        </w:rPr>
        <w:t>о</w:t>
      </w:r>
      <w:r>
        <w:rPr>
          <w:rFonts w:ascii="Arial" w:hAnsi="Arial" w:cs="Arial"/>
          <w:color w:val="000000"/>
        </w:rPr>
        <w:t>С</w:t>
      </w:r>
      <w:proofErr w:type="spellEnd"/>
      <w:r>
        <w:rPr>
          <w:rFonts w:ascii="Arial" w:hAnsi="Arial" w:cs="Arial"/>
          <w:color w:val="000000"/>
        </w:rPr>
        <w:t xml:space="preserve"> рост ее замедляется. А если при этом овощ будет еще испытывать нехватку в поливе, то процесс роста прекращается вообще.</w:t>
      </w:r>
    </w:p>
    <w:p w:rsidR="00D10DDE" w:rsidRDefault="00D10DDE"/>
    <w:p w:rsidR="00857278" w:rsidRDefault="00857278" w:rsidP="00857278">
      <w:pPr>
        <w:pStyle w:val="2"/>
        <w:shd w:val="clear" w:color="auto" w:fill="FFFFFF"/>
        <w:spacing w:before="45" w:after="150"/>
        <w:rPr>
          <w:rFonts w:ascii="Helvetica" w:hAnsi="Helvetica" w:cs="Helvetica"/>
          <w:color w:val="000000"/>
          <w:sz w:val="39"/>
          <w:szCs w:val="39"/>
        </w:rPr>
      </w:pPr>
      <w:r>
        <w:rPr>
          <w:rFonts w:ascii="Helvetica" w:hAnsi="Helvetica" w:cs="Helvetica"/>
          <w:color w:val="000000"/>
          <w:sz w:val="39"/>
          <w:szCs w:val="39"/>
        </w:rPr>
        <w:t>Как правильно сажать капусту</w:t>
      </w:r>
    </w:p>
    <w:p w:rsidR="00857278" w:rsidRDefault="00857278" w:rsidP="00857278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Грунт, в который вы собираетесь высаживать этот овощ, играет немаловажное значение. Если есть такая возможность, то делайте это на участках, расположенных поближе к речке или водоемам. Там урожайность капусты повышается за счет повышенной влажности. Мы уже говорили о том, что этот овощ любит воду. Если нет возможности частого полива, то в жаркую и засушливую погоду постарайтесь затенить капусту. Сделайте простой навес из мешковины - под ним она меньше вянет на солнце и не так теряет влагу.</w:t>
      </w:r>
    </w:p>
    <w:p w:rsidR="00857278" w:rsidRDefault="00857278" w:rsidP="00857278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Хорошо растут саженцы в тех местах, где до этого были картофель, горох, помидоры, огурцы. Нельзя сажать </w:t>
      </w:r>
      <w:hyperlink r:id="rId5" w:history="1">
        <w:r>
          <w:rPr>
            <w:rStyle w:val="a3"/>
            <w:rFonts w:ascii="Arial" w:hAnsi="Arial" w:cs="Arial"/>
            <w:color w:val="0096FF"/>
          </w:rPr>
          <w:t>рассаду капусты</w:t>
        </w:r>
      </w:hyperlink>
      <w:r>
        <w:rPr>
          <w:rFonts w:ascii="Arial" w:hAnsi="Arial" w:cs="Arial"/>
          <w:color w:val="000000"/>
        </w:rPr>
        <w:t> там, где она росла в прошлом году или где были крестоцветные </w:t>
      </w:r>
      <w:hyperlink r:id="rId6" w:history="1">
        <w:r>
          <w:rPr>
            <w:rStyle w:val="a3"/>
            <w:rFonts w:ascii="Arial" w:hAnsi="Arial" w:cs="Arial"/>
            <w:color w:val="0096FF"/>
          </w:rPr>
          <w:t>виды овощей</w:t>
        </w:r>
      </w:hyperlink>
      <w:r>
        <w:rPr>
          <w:rFonts w:ascii="Arial" w:hAnsi="Arial" w:cs="Arial"/>
          <w:color w:val="000000"/>
        </w:rPr>
        <w:t> (редька, брюква или репа), чтобы не заразить новое растение килой.</w:t>
      </w:r>
    </w:p>
    <w:p w:rsidR="00857278" w:rsidRDefault="00857278" w:rsidP="00857278">
      <w:pPr>
        <w:pStyle w:val="2"/>
        <w:shd w:val="clear" w:color="auto" w:fill="FFFFFF"/>
        <w:spacing w:before="45" w:after="150"/>
        <w:rPr>
          <w:rFonts w:ascii="Helvetica" w:hAnsi="Helvetica" w:cs="Helvetica"/>
          <w:color w:val="000000"/>
          <w:sz w:val="39"/>
          <w:szCs w:val="39"/>
        </w:rPr>
      </w:pPr>
      <w:r>
        <w:rPr>
          <w:rFonts w:ascii="Helvetica" w:hAnsi="Helvetica" w:cs="Helvetica"/>
          <w:color w:val="000000"/>
          <w:sz w:val="39"/>
          <w:szCs w:val="39"/>
        </w:rPr>
        <w:t>Уход</w:t>
      </w:r>
    </w:p>
    <w:p w:rsidR="00857278" w:rsidRDefault="00857278" w:rsidP="00857278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Почему трескается капуста и как вы за ней ухаживаете? Особых требований у овоща нет. Уход за этим растением ничем не отличается от других овощных культур:</w:t>
      </w:r>
    </w:p>
    <w:p w:rsidR="00857278" w:rsidRPr="00857278" w:rsidRDefault="00857278" w:rsidP="00857278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правильный полив;</w:t>
      </w:r>
    </w:p>
    <w:p w:rsidR="00857278" w:rsidRPr="00857278" w:rsidRDefault="00857278" w:rsidP="00857278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окучивание;</w:t>
      </w:r>
    </w:p>
    <w:p w:rsidR="00857278" w:rsidRPr="00857278" w:rsidRDefault="00857278" w:rsidP="00857278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подкормка.</w:t>
      </w:r>
    </w:p>
    <w:p w:rsidR="00857278" w:rsidRDefault="00857278"/>
    <w:p w:rsidR="00857278" w:rsidRDefault="00857278" w:rsidP="00857278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Начинать рыхление нужно спустя неделю после высадки рассады, когда саженцы окрепнут. Затем делать это не реже чем 1 раз в 2 недели. Важным процессом в уходе за овощем является окучивание. Благодаря ему растение становится более устойчивым, а </w:t>
      </w:r>
      <w:hyperlink r:id="rId7" w:history="1">
        <w:r>
          <w:rPr>
            <w:rStyle w:val="a3"/>
            <w:rFonts w:ascii="Arial" w:eastAsiaTheme="majorEastAsia" w:hAnsi="Arial" w:cs="Arial"/>
            <w:color w:val="0096FF"/>
          </w:rPr>
          <w:t>корневая система</w:t>
        </w:r>
      </w:hyperlink>
      <w:r>
        <w:rPr>
          <w:rFonts w:ascii="Arial" w:hAnsi="Arial" w:cs="Arial"/>
          <w:color w:val="000000"/>
        </w:rPr>
        <w:t> капусты образует новые корни для эффективного роста. Ранние и средние сорта спелости нуждаются в окучивании как минимум два раза, а поздние сорта - не меньше трех раз за сезон. Делать это лучше после сильного дождя или полива. Другими словами, земля должна быть очень мокрой, чтобы прилипала к кочерыжке капустного куста.</w:t>
      </w:r>
    </w:p>
    <w:p w:rsidR="00857278" w:rsidRDefault="00857278" w:rsidP="00857278">
      <w:pPr>
        <w:pStyle w:val="2"/>
        <w:shd w:val="clear" w:color="auto" w:fill="FFFFFF"/>
        <w:spacing w:before="45" w:after="150"/>
        <w:rPr>
          <w:rFonts w:ascii="Helvetica" w:hAnsi="Helvetica" w:cs="Helvetica"/>
          <w:color w:val="000000"/>
          <w:sz w:val="39"/>
          <w:szCs w:val="39"/>
        </w:rPr>
      </w:pPr>
      <w:r>
        <w:rPr>
          <w:rFonts w:ascii="Helvetica" w:hAnsi="Helvetica" w:cs="Helvetica"/>
          <w:color w:val="000000"/>
          <w:sz w:val="39"/>
          <w:szCs w:val="39"/>
        </w:rPr>
        <w:t>Полив</w:t>
      </w:r>
    </w:p>
    <w:p w:rsidR="00857278" w:rsidRDefault="00857278" w:rsidP="00857278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Капуста трескается - что делать? Поливать ее постоянно, но умеренно. Очень часто (особенно это касается дачников) капуста не поливается длительное время. Затем по приезду на участок они пытаются догнать упущенное и сильно ее заливают. Этого делать не стоит. Если вас долго нет на даче или огороде, попробуйте затенить овощ, чтобы почва не очень пересыхала. А перед отъездом хорошо бы </w:t>
      </w:r>
      <w:hyperlink r:id="rId8" w:history="1">
        <w:r>
          <w:rPr>
            <w:rStyle w:val="a3"/>
            <w:rFonts w:ascii="Arial" w:eastAsiaTheme="majorEastAsia" w:hAnsi="Arial" w:cs="Arial"/>
            <w:color w:val="0096FF"/>
          </w:rPr>
          <w:t>капусту полить.</w:t>
        </w:r>
      </w:hyperlink>
      <w:r>
        <w:rPr>
          <w:rFonts w:ascii="Arial" w:hAnsi="Arial" w:cs="Arial"/>
          <w:color w:val="000000"/>
        </w:rPr>
        <w:t> Но делать это следует не в грунт под корень (все равно вы его не достанете), а методом дождевания. То есть со шланга с распылителем, чтобы вся земля под растением увлажнилась одновременно.</w:t>
      </w:r>
    </w:p>
    <w:p w:rsidR="00857278" w:rsidRDefault="00857278" w:rsidP="00857278">
      <w:pPr>
        <w:pStyle w:val="2"/>
        <w:shd w:val="clear" w:color="auto" w:fill="FFFFFF"/>
        <w:spacing w:before="45" w:after="150"/>
        <w:rPr>
          <w:rFonts w:ascii="Helvetica" w:hAnsi="Helvetica" w:cs="Helvetica"/>
          <w:color w:val="000000"/>
          <w:sz w:val="39"/>
          <w:szCs w:val="39"/>
        </w:rPr>
      </w:pPr>
      <w:r>
        <w:rPr>
          <w:rFonts w:ascii="Helvetica" w:hAnsi="Helvetica" w:cs="Helvetica"/>
          <w:color w:val="000000"/>
          <w:sz w:val="39"/>
          <w:szCs w:val="39"/>
        </w:rPr>
        <w:t>Капуста трескается. Почему это происходит</w:t>
      </w:r>
    </w:p>
    <w:p w:rsidR="00857278" w:rsidRDefault="00857278" w:rsidP="00857278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Средние и ранние сорта овоща созревают к концу лета. Частенько их вилки начинают трескаться. Макушка головки из круглой и красивой превращается в "ершистую". В эти трещины с легкостью заползают слизни или гусеницы, которых достать оттуда невозможно. Такие капустные головки долго не хранятся. Даже в холодильнике они очень быстро портятся. Почему трескается капуста? Главная причина - резкое увеличение полива или обильные проливные дожди (если до этого времени стояла засушливая погода).</w:t>
      </w:r>
    </w:p>
    <w:p w:rsidR="00857278" w:rsidRDefault="00857278" w:rsidP="00857278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уже говорилось в этой статье, при температуре выше 25 градусов рост вилка замедляется, а при недостатке влаги останавливается вообще. Но при сильном ливне количество воды в корневой системе увеличивается, и рост вилка возобновляется в ускоренном темпе. Внутренние маленькие листики начинают усиленный рост, а старые верхние листья за ними не успевают. В результате они не выдерживают натиска изнутри и разрываются. Вот почему трескаются кочаны капусты.</w:t>
      </w:r>
    </w:p>
    <w:p w:rsidR="00857278" w:rsidRDefault="00857278"/>
    <w:p w:rsidR="00857278" w:rsidRDefault="00857278" w:rsidP="00857278">
      <w:pPr>
        <w:pStyle w:val="2"/>
        <w:shd w:val="clear" w:color="auto" w:fill="FFFFFF"/>
        <w:spacing w:before="45" w:after="150"/>
        <w:rPr>
          <w:rFonts w:ascii="Helvetica" w:hAnsi="Helvetica" w:cs="Helvetica"/>
          <w:color w:val="000000"/>
          <w:sz w:val="39"/>
          <w:szCs w:val="39"/>
        </w:rPr>
      </w:pPr>
      <w:r>
        <w:rPr>
          <w:rFonts w:ascii="Helvetica" w:hAnsi="Helvetica" w:cs="Helvetica"/>
          <w:color w:val="000000"/>
          <w:sz w:val="39"/>
          <w:szCs w:val="39"/>
        </w:rPr>
        <w:t>Как защитить капусту</w:t>
      </w:r>
    </w:p>
    <w:p w:rsidR="00857278" w:rsidRDefault="00857278" w:rsidP="00857278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Если на участке капуста трескается, что делать огороднику? Когда после засушливой, знойной погоды наступает пора обильных дождей, самое первое, что нужно сделать, - это подсечь корневую систему (с одной стороны куст капусты лопатой). Тогда доступ влаги к корню будет меньше и рост головок будет не таким стремительным. Убирайте созревшие вилки по мере их созревания, не дожидаясь сезона проливных дождей. Вот почему капуста на грядке трескается – это </w:t>
      </w:r>
      <w:r>
        <w:rPr>
          <w:rFonts w:ascii="Arial" w:hAnsi="Arial" w:cs="Arial"/>
          <w:color w:val="000000"/>
        </w:rPr>
        <w:lastRenderedPageBreak/>
        <w:t>следствие обильного увлажнения. Поэтому большие и спелые головки капусты нужно сразу после дождя срезать, иначе они лопнут. Хранить их не будет смысла, ведь треснутый кочан не хранится долго.</w:t>
      </w:r>
    </w:p>
    <w:p w:rsidR="00857278" w:rsidRDefault="00857278"/>
    <w:p w:rsidR="00857278" w:rsidRDefault="00857278">
      <w:bookmarkStart w:id="0" w:name="_GoBack"/>
      <w:bookmarkEnd w:id="0"/>
    </w:p>
    <w:sectPr w:rsidR="0085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4320"/>
    <w:multiLevelType w:val="multilevel"/>
    <w:tmpl w:val="B6F0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10BB8"/>
    <w:multiLevelType w:val="multilevel"/>
    <w:tmpl w:val="927A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78"/>
    <w:rsid w:val="00857278"/>
    <w:rsid w:val="00C05CE5"/>
    <w:rsid w:val="00D1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8122"/>
  <w15:chartTrackingRefBased/>
  <w15:docId w15:val="{BC2C777B-9A25-463F-882E-CECDCCFA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2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72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72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85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112527/pravilnyiy-poliv-kapusty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b.ru/article/51862/kornevaya-sistema-razlichnyih-rasten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198789/vidyi-ovoschey-i-sorta" TargetMode="External"/><Relationship Id="rId5" Type="http://schemas.openxmlformats.org/officeDocument/2006/relationships/hyperlink" Target="http://fb.ru/article/1198/rassada-kapustyi---kak-ee-vyirastit-pravil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4672</Characters>
  <Application>Microsoft Office Word</Application>
  <DocSecurity>0</DocSecurity>
  <Lines>161</Lines>
  <Paragraphs>44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Cветлана</cp:lastModifiedBy>
  <cp:revision>1</cp:revision>
  <dcterms:created xsi:type="dcterms:W3CDTF">2019-01-08T22:04:00Z</dcterms:created>
  <dcterms:modified xsi:type="dcterms:W3CDTF">2019-01-08T22:08:00Z</dcterms:modified>
</cp:coreProperties>
</file>