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7"/>
        <w:gridCol w:w="7503"/>
      </w:tblGrid>
      <w:tr w:rsidR="002F6ADC" w:rsidRPr="00F81194" w:rsidTr="004204A9">
        <w:tc>
          <w:tcPr>
            <w:tcW w:w="2067" w:type="dxa"/>
          </w:tcPr>
          <w:p w:rsidR="002F6ADC" w:rsidRPr="00F81194" w:rsidRDefault="002F6ADC">
            <w:pPr>
              <w:rPr>
                <w:rFonts w:ascii="Times New Roman" w:hAnsi="Times New Roman" w:cs="Times New Roman"/>
              </w:rPr>
            </w:pPr>
            <w:r w:rsidRPr="00F81194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7503" w:type="dxa"/>
          </w:tcPr>
          <w:p w:rsidR="002F6ADC" w:rsidRPr="00A13AC7" w:rsidRDefault="002F6ADC">
            <w:pPr>
              <w:rPr>
                <w:rFonts w:ascii="Times New Roman" w:hAnsi="Times New Roman" w:cs="Times New Roman"/>
                <w:b/>
              </w:rPr>
            </w:pPr>
            <w:r w:rsidRPr="00A13AC7">
              <w:rPr>
                <w:rFonts w:ascii="Times New Roman" w:hAnsi="Times New Roman" w:cs="Times New Roman"/>
                <w:b/>
              </w:rPr>
              <w:t>Кулагина Ирина Викторовна</w:t>
            </w:r>
          </w:p>
        </w:tc>
      </w:tr>
      <w:tr w:rsidR="002F6ADC" w:rsidRPr="00F81194" w:rsidTr="004204A9">
        <w:tc>
          <w:tcPr>
            <w:tcW w:w="2067" w:type="dxa"/>
          </w:tcPr>
          <w:p w:rsidR="002F6ADC" w:rsidRPr="009A35D7" w:rsidRDefault="002F6A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35D7">
              <w:rPr>
                <w:rFonts w:ascii="Times New Roman" w:hAnsi="Times New Roman" w:cs="Times New Roman"/>
                <w:sz w:val="16"/>
                <w:szCs w:val="16"/>
              </w:rPr>
              <w:t>Дата и место рождения</w:t>
            </w:r>
          </w:p>
        </w:tc>
        <w:tc>
          <w:tcPr>
            <w:tcW w:w="7503" w:type="dxa"/>
          </w:tcPr>
          <w:p w:rsidR="002F6ADC" w:rsidRPr="00F81194" w:rsidRDefault="002F6ADC">
            <w:pPr>
              <w:rPr>
                <w:rFonts w:ascii="Times New Roman" w:hAnsi="Times New Roman" w:cs="Times New Roman"/>
              </w:rPr>
            </w:pPr>
            <w:r w:rsidRPr="00F81194">
              <w:rPr>
                <w:rFonts w:ascii="Times New Roman" w:hAnsi="Times New Roman" w:cs="Times New Roman"/>
              </w:rPr>
              <w:t>13 сентября 1966 года, г. Таганрог</w:t>
            </w:r>
          </w:p>
        </w:tc>
      </w:tr>
      <w:tr w:rsidR="002F6ADC" w:rsidRPr="00F81194" w:rsidTr="004204A9">
        <w:tc>
          <w:tcPr>
            <w:tcW w:w="2067" w:type="dxa"/>
          </w:tcPr>
          <w:p w:rsidR="002F6ADC" w:rsidRPr="00AA6FE2" w:rsidRDefault="00B37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регистрации</w:t>
            </w:r>
          </w:p>
        </w:tc>
        <w:tc>
          <w:tcPr>
            <w:tcW w:w="7503" w:type="dxa"/>
          </w:tcPr>
          <w:p w:rsidR="002F6ADC" w:rsidRPr="00F81194" w:rsidRDefault="00B37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F6ADC" w:rsidRPr="00F81194">
              <w:rPr>
                <w:rFonts w:ascii="Times New Roman" w:hAnsi="Times New Roman" w:cs="Times New Roman"/>
              </w:rPr>
              <w:t>. Таганрог, ул. Циолковского д.30 корп. 1 кв. 41</w:t>
            </w:r>
          </w:p>
        </w:tc>
      </w:tr>
      <w:tr w:rsidR="00B37B65" w:rsidRPr="00F81194" w:rsidTr="004204A9">
        <w:tc>
          <w:tcPr>
            <w:tcW w:w="2067" w:type="dxa"/>
          </w:tcPr>
          <w:p w:rsidR="00B37B65" w:rsidRPr="00F81194" w:rsidRDefault="00B37B65">
            <w:pPr>
              <w:rPr>
                <w:rFonts w:ascii="Times New Roman" w:hAnsi="Times New Roman" w:cs="Times New Roman"/>
              </w:rPr>
            </w:pPr>
            <w:r w:rsidRPr="00AA6FE2">
              <w:rPr>
                <w:rFonts w:ascii="Times New Roman" w:hAnsi="Times New Roman" w:cs="Times New Roman"/>
                <w:sz w:val="16"/>
                <w:szCs w:val="16"/>
              </w:rPr>
              <w:t>Место проживания</w:t>
            </w:r>
          </w:p>
        </w:tc>
        <w:tc>
          <w:tcPr>
            <w:tcW w:w="7503" w:type="dxa"/>
          </w:tcPr>
          <w:p w:rsidR="00B37B65" w:rsidRDefault="00B37B65" w:rsidP="00B37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Таганрог, ул. Р.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Люксембург</w:t>
            </w:r>
            <w:r w:rsidRPr="00F81194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1</w:t>
            </w:r>
            <w:r w:rsidRPr="00F8119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6ADC" w:rsidRPr="00F81194" w:rsidTr="004204A9">
        <w:tc>
          <w:tcPr>
            <w:tcW w:w="2067" w:type="dxa"/>
          </w:tcPr>
          <w:p w:rsidR="002F6ADC" w:rsidRPr="00F81194" w:rsidRDefault="002F6ADC">
            <w:pPr>
              <w:rPr>
                <w:rFonts w:ascii="Times New Roman" w:hAnsi="Times New Roman" w:cs="Times New Roman"/>
              </w:rPr>
            </w:pPr>
            <w:r w:rsidRPr="00F81194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7503" w:type="dxa"/>
          </w:tcPr>
          <w:p w:rsidR="00E03702" w:rsidRDefault="00E03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Домашний - </w:t>
            </w:r>
            <w:r w:rsidR="002F6ADC" w:rsidRPr="00F81194">
              <w:rPr>
                <w:rFonts w:ascii="Times New Roman" w:hAnsi="Times New Roman" w:cs="Times New Roman"/>
              </w:rPr>
              <w:t>8(8634)36-74-24,</w:t>
            </w:r>
          </w:p>
          <w:p w:rsidR="00E03702" w:rsidRDefault="00E03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Сотовый - 8-928-184-77-16,</w:t>
            </w:r>
          </w:p>
          <w:p w:rsidR="00E03702" w:rsidRDefault="00E03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2F6ADC" w:rsidRPr="00F81194">
              <w:rPr>
                <w:rFonts w:ascii="Times New Roman" w:hAnsi="Times New Roman" w:cs="Times New Roman"/>
              </w:rPr>
              <w:t xml:space="preserve"> 8-928-172-33-12,</w:t>
            </w:r>
          </w:p>
          <w:p w:rsidR="002F6ADC" w:rsidRPr="00F81194" w:rsidRDefault="00E03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2F6ADC" w:rsidRPr="00F81194">
              <w:rPr>
                <w:rFonts w:ascii="Times New Roman" w:hAnsi="Times New Roman" w:cs="Times New Roman"/>
              </w:rPr>
              <w:t xml:space="preserve"> 8-918-521-76-06</w:t>
            </w:r>
          </w:p>
        </w:tc>
      </w:tr>
      <w:tr w:rsidR="00AA6FE2" w:rsidRPr="00F81194" w:rsidTr="004204A9">
        <w:tc>
          <w:tcPr>
            <w:tcW w:w="2067" w:type="dxa"/>
          </w:tcPr>
          <w:p w:rsidR="00AA6FE2" w:rsidRPr="00AA6FE2" w:rsidRDefault="00AA6F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FE2"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7503" w:type="dxa"/>
          </w:tcPr>
          <w:p w:rsidR="00AA6FE2" w:rsidRPr="00AA6FE2" w:rsidRDefault="00AA6F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irinamalyavina@rambler.ru</w:t>
            </w:r>
          </w:p>
        </w:tc>
      </w:tr>
      <w:tr w:rsidR="00E03702" w:rsidRPr="00F81194" w:rsidTr="004204A9">
        <w:tc>
          <w:tcPr>
            <w:tcW w:w="2067" w:type="dxa"/>
          </w:tcPr>
          <w:p w:rsidR="00E03702" w:rsidRPr="00F81194" w:rsidRDefault="00E03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Скайп</w:t>
            </w:r>
          </w:p>
        </w:tc>
        <w:tc>
          <w:tcPr>
            <w:tcW w:w="7503" w:type="dxa"/>
          </w:tcPr>
          <w:p w:rsidR="00E03702" w:rsidRPr="00E03702" w:rsidRDefault="00E0370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Ira.kul</w:t>
            </w:r>
            <w:proofErr w:type="spellEnd"/>
          </w:p>
        </w:tc>
      </w:tr>
      <w:tr w:rsidR="002F6ADC" w:rsidRPr="00F81194" w:rsidTr="004204A9">
        <w:tc>
          <w:tcPr>
            <w:tcW w:w="2067" w:type="dxa"/>
          </w:tcPr>
          <w:p w:rsidR="002F6ADC" w:rsidRPr="00F81194" w:rsidRDefault="00A6689F">
            <w:pPr>
              <w:rPr>
                <w:rFonts w:ascii="Times New Roman" w:hAnsi="Times New Roman" w:cs="Times New Roman"/>
              </w:rPr>
            </w:pPr>
            <w:r w:rsidRPr="00F8119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503" w:type="dxa"/>
          </w:tcPr>
          <w:p w:rsidR="00AE1DE6" w:rsidRDefault="00A6689F">
            <w:pPr>
              <w:rPr>
                <w:rFonts w:ascii="Times New Roman" w:hAnsi="Times New Roman" w:cs="Times New Roman"/>
              </w:rPr>
            </w:pPr>
            <w:r w:rsidRPr="00F81194">
              <w:rPr>
                <w:rFonts w:ascii="Times New Roman" w:hAnsi="Times New Roman" w:cs="Times New Roman"/>
              </w:rPr>
              <w:t xml:space="preserve">Окончила Таганрогский Радиотехнический Институт им. В.Д. Калмыкова в 1989 году </w:t>
            </w:r>
            <w:r w:rsidR="00AE1DE6">
              <w:rPr>
                <w:rFonts w:ascii="Times New Roman" w:hAnsi="Times New Roman" w:cs="Times New Roman"/>
              </w:rPr>
              <w:t xml:space="preserve">факультет </w:t>
            </w:r>
            <w:proofErr w:type="gramStart"/>
            <w:r w:rsidR="00AE1DE6">
              <w:rPr>
                <w:rFonts w:ascii="Times New Roman" w:hAnsi="Times New Roman" w:cs="Times New Roman"/>
              </w:rPr>
              <w:t>–Ф</w:t>
            </w:r>
            <w:proofErr w:type="gramEnd"/>
            <w:r w:rsidR="00AE1DE6">
              <w:rPr>
                <w:rFonts w:ascii="Times New Roman" w:hAnsi="Times New Roman" w:cs="Times New Roman"/>
              </w:rPr>
              <w:t xml:space="preserve">АВТ </w:t>
            </w:r>
            <w:r w:rsidRPr="00F81194">
              <w:rPr>
                <w:rFonts w:ascii="Times New Roman" w:hAnsi="Times New Roman" w:cs="Times New Roman"/>
              </w:rPr>
              <w:t>по специальности</w:t>
            </w:r>
            <w:r w:rsidR="009F24BC">
              <w:rPr>
                <w:rFonts w:ascii="Times New Roman" w:hAnsi="Times New Roman" w:cs="Times New Roman"/>
              </w:rPr>
              <w:t xml:space="preserve"> -</w:t>
            </w:r>
            <w:r w:rsidRPr="00F81194">
              <w:rPr>
                <w:rFonts w:ascii="Times New Roman" w:hAnsi="Times New Roman" w:cs="Times New Roman"/>
              </w:rPr>
              <w:t xml:space="preserve"> математическо</w:t>
            </w:r>
            <w:r w:rsidR="00AE1DE6">
              <w:rPr>
                <w:rFonts w:ascii="Times New Roman" w:hAnsi="Times New Roman" w:cs="Times New Roman"/>
              </w:rPr>
              <w:t>е обеспечение и применение ЭВМ</w:t>
            </w:r>
            <w:r w:rsidRPr="00F81194">
              <w:rPr>
                <w:rFonts w:ascii="Times New Roman" w:hAnsi="Times New Roman" w:cs="Times New Roman"/>
              </w:rPr>
              <w:t xml:space="preserve"> </w:t>
            </w:r>
          </w:p>
          <w:p w:rsidR="002F6ADC" w:rsidRPr="00F81194" w:rsidRDefault="00AE1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6689F" w:rsidRPr="00F81194">
              <w:rPr>
                <w:rFonts w:ascii="Times New Roman" w:hAnsi="Times New Roman" w:cs="Times New Roman"/>
              </w:rPr>
              <w:t xml:space="preserve">валификация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A6689F" w:rsidRPr="00AE1DE6">
              <w:rPr>
                <w:rFonts w:ascii="Times New Roman" w:hAnsi="Times New Roman" w:cs="Times New Roman"/>
                <w:b/>
              </w:rPr>
              <w:t>инженер-математик</w:t>
            </w:r>
          </w:p>
        </w:tc>
      </w:tr>
      <w:tr w:rsidR="002F6ADC" w:rsidRPr="00F81194" w:rsidTr="004204A9">
        <w:tc>
          <w:tcPr>
            <w:tcW w:w="2067" w:type="dxa"/>
          </w:tcPr>
          <w:p w:rsidR="002F6ADC" w:rsidRPr="00F81194" w:rsidRDefault="00A6689F">
            <w:pPr>
              <w:rPr>
                <w:rFonts w:ascii="Times New Roman" w:hAnsi="Times New Roman" w:cs="Times New Roman"/>
              </w:rPr>
            </w:pPr>
            <w:r w:rsidRPr="00F81194">
              <w:rPr>
                <w:rFonts w:ascii="Times New Roman" w:hAnsi="Times New Roman" w:cs="Times New Roman"/>
              </w:rPr>
              <w:t>Дополнительное профессиональное  образование</w:t>
            </w:r>
          </w:p>
        </w:tc>
        <w:tc>
          <w:tcPr>
            <w:tcW w:w="7503" w:type="dxa"/>
          </w:tcPr>
          <w:p w:rsidR="002F6ADC" w:rsidRPr="00F81194" w:rsidRDefault="00A6689F">
            <w:pPr>
              <w:rPr>
                <w:rFonts w:ascii="Times New Roman" w:hAnsi="Times New Roman" w:cs="Times New Roman"/>
              </w:rPr>
            </w:pPr>
            <w:r w:rsidRPr="00F81194">
              <w:rPr>
                <w:rFonts w:ascii="Times New Roman" w:hAnsi="Times New Roman" w:cs="Times New Roman"/>
              </w:rPr>
              <w:t>Государственное образовательное учреждение дополнительного профессионального образования «Учебно-методический центр Департамента Федеральной государственной службы занятости населения по Ростовской области «КАРЬЕРА»</w:t>
            </w:r>
            <w:r w:rsidR="009079A5">
              <w:rPr>
                <w:rFonts w:ascii="Times New Roman" w:hAnsi="Times New Roman" w:cs="Times New Roman"/>
              </w:rPr>
              <w:t xml:space="preserve"> окончила в 2003 году.</w:t>
            </w:r>
          </w:p>
          <w:p w:rsidR="00AE1DE6" w:rsidRDefault="00A6689F">
            <w:pPr>
              <w:rPr>
                <w:rFonts w:ascii="Times New Roman" w:hAnsi="Times New Roman" w:cs="Times New Roman"/>
              </w:rPr>
            </w:pPr>
            <w:r w:rsidRPr="00F81194">
              <w:rPr>
                <w:rFonts w:ascii="Times New Roman" w:hAnsi="Times New Roman" w:cs="Times New Roman"/>
              </w:rPr>
              <w:t>Курс</w:t>
            </w:r>
            <w:r w:rsidR="00AE1DE6">
              <w:rPr>
                <w:rFonts w:ascii="Times New Roman" w:hAnsi="Times New Roman" w:cs="Times New Roman"/>
              </w:rPr>
              <w:t xml:space="preserve"> - «Бухгалтерский учет и аудит»</w:t>
            </w:r>
          </w:p>
          <w:p w:rsidR="00A6689F" w:rsidRPr="00F81194" w:rsidRDefault="00AE1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6689F" w:rsidRPr="00F81194">
              <w:rPr>
                <w:rFonts w:ascii="Times New Roman" w:hAnsi="Times New Roman" w:cs="Times New Roman"/>
              </w:rPr>
              <w:t xml:space="preserve">валификация - </w:t>
            </w:r>
            <w:r w:rsidR="00A6689F" w:rsidRPr="00AE1DE6">
              <w:rPr>
                <w:rFonts w:ascii="Times New Roman" w:hAnsi="Times New Roman" w:cs="Times New Roman"/>
                <w:b/>
              </w:rPr>
              <w:t>бухгалтер</w:t>
            </w:r>
          </w:p>
        </w:tc>
      </w:tr>
      <w:tr w:rsidR="00B23319" w:rsidRPr="006A5916" w:rsidTr="004204A9">
        <w:tc>
          <w:tcPr>
            <w:tcW w:w="2067" w:type="dxa"/>
          </w:tcPr>
          <w:p w:rsidR="00B23319" w:rsidRDefault="00FB7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стандарт</w:t>
            </w:r>
          </w:p>
        </w:tc>
        <w:tc>
          <w:tcPr>
            <w:tcW w:w="7503" w:type="dxa"/>
          </w:tcPr>
          <w:p w:rsidR="00FB7D07" w:rsidRDefault="00FB7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профессиональных бухгалтеров и аудиторов России</w:t>
            </w:r>
          </w:p>
          <w:p w:rsidR="00FB7D07" w:rsidRPr="00AE1DE6" w:rsidRDefault="00FB7D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Уровень – </w:t>
            </w:r>
            <w:r w:rsidRPr="00AE1DE6">
              <w:rPr>
                <w:rFonts w:ascii="Times New Roman" w:hAnsi="Times New Roman" w:cs="Times New Roman"/>
                <w:b/>
              </w:rPr>
              <w:t>Главный бухгалтер коммерческой организации</w:t>
            </w:r>
          </w:p>
          <w:p w:rsidR="00B23319" w:rsidRDefault="00FB7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профессионального бухгалтера № 305723 в соответствии с требованиями 6-го уровня профессионального стандарта «Бухгалтер» и требованиями, предоставляемыми к профессиональным бухгалтерам ИПБ России</w:t>
            </w:r>
          </w:p>
        </w:tc>
      </w:tr>
      <w:tr w:rsidR="00F81194" w:rsidRPr="006A5916" w:rsidTr="004204A9">
        <w:tc>
          <w:tcPr>
            <w:tcW w:w="2067" w:type="dxa"/>
          </w:tcPr>
          <w:p w:rsidR="00F81194" w:rsidRPr="00F81194" w:rsidRDefault="00907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программ</w:t>
            </w:r>
          </w:p>
        </w:tc>
        <w:tc>
          <w:tcPr>
            <w:tcW w:w="7503" w:type="dxa"/>
          </w:tcPr>
          <w:p w:rsidR="00F81194" w:rsidRDefault="00907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</w:t>
            </w:r>
            <w:r w:rsidR="00AE1DE6">
              <w:rPr>
                <w:rFonts w:ascii="Times New Roman" w:hAnsi="Times New Roman" w:cs="Times New Roman"/>
              </w:rPr>
              <w:t xml:space="preserve"> «Управление производственным предприятием (УПП)»</w:t>
            </w:r>
            <w:r>
              <w:rPr>
                <w:rFonts w:ascii="Times New Roman" w:hAnsi="Times New Roman" w:cs="Times New Roman"/>
              </w:rPr>
              <w:t xml:space="preserve"> « Предприятие», « Зарплат</w:t>
            </w:r>
            <w:r w:rsidR="00C2292B">
              <w:rPr>
                <w:rFonts w:ascii="Times New Roman" w:hAnsi="Times New Roman" w:cs="Times New Roman"/>
              </w:rPr>
              <w:t>а и кадры», « Бухгалтерия</w:t>
            </w:r>
            <w:r>
              <w:rPr>
                <w:rFonts w:ascii="Times New Roman" w:hAnsi="Times New Roman" w:cs="Times New Roman"/>
              </w:rPr>
              <w:t>»  версия 7.7</w:t>
            </w:r>
            <w:r w:rsidR="00C2292B">
              <w:rPr>
                <w:rFonts w:ascii="Times New Roman" w:hAnsi="Times New Roman" w:cs="Times New Roman"/>
              </w:rPr>
              <w:t>, 8.2, 8.3</w:t>
            </w:r>
            <w:r w:rsidR="00AE1DE6">
              <w:rPr>
                <w:rFonts w:ascii="Times New Roman" w:hAnsi="Times New Roman" w:cs="Times New Roman"/>
              </w:rPr>
              <w:t>,</w:t>
            </w:r>
          </w:p>
          <w:p w:rsidR="009079A5" w:rsidRPr="006A5916" w:rsidRDefault="00907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Windows</w:t>
            </w:r>
            <w:r w:rsidRPr="006A59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XP</w:t>
            </w:r>
            <w:r w:rsidR="006A5916" w:rsidRPr="006A5916">
              <w:rPr>
                <w:rFonts w:ascii="Times New Roman" w:hAnsi="Times New Roman" w:cs="Times New Roman"/>
              </w:rPr>
              <w:t>,</w:t>
            </w:r>
            <w:r w:rsidRPr="006A5916">
              <w:rPr>
                <w:rFonts w:ascii="Times New Roman" w:hAnsi="Times New Roman" w:cs="Times New Roman"/>
              </w:rPr>
              <w:t xml:space="preserve"> 7 </w:t>
            </w:r>
            <w:r>
              <w:rPr>
                <w:rFonts w:ascii="Times New Roman" w:hAnsi="Times New Roman" w:cs="Times New Roman"/>
                <w:lang w:val="en-US"/>
              </w:rPr>
              <w:t>Home</w:t>
            </w:r>
            <w:r w:rsidR="006A5916" w:rsidRPr="006A5916">
              <w:rPr>
                <w:rFonts w:ascii="Times New Roman" w:hAnsi="Times New Roman" w:cs="Times New Roman"/>
              </w:rPr>
              <w:t>,</w:t>
            </w:r>
            <w:r w:rsidRPr="006A5916">
              <w:rPr>
                <w:rFonts w:ascii="Times New Roman" w:hAnsi="Times New Roman" w:cs="Times New Roman"/>
              </w:rPr>
              <w:t xml:space="preserve"> </w:t>
            </w:r>
            <w:r w:rsidR="006A5916">
              <w:rPr>
                <w:rFonts w:ascii="Times New Roman" w:hAnsi="Times New Roman" w:cs="Times New Roman"/>
                <w:lang w:val="en-US"/>
              </w:rPr>
              <w:t>Word</w:t>
            </w:r>
            <w:r w:rsidR="006A5916" w:rsidRPr="006A5916">
              <w:rPr>
                <w:rFonts w:ascii="Times New Roman" w:hAnsi="Times New Roman" w:cs="Times New Roman"/>
              </w:rPr>
              <w:t xml:space="preserve">, </w:t>
            </w:r>
            <w:r w:rsidR="006A5916">
              <w:rPr>
                <w:rFonts w:ascii="Times New Roman" w:hAnsi="Times New Roman" w:cs="Times New Roman"/>
                <w:lang w:val="en-US"/>
              </w:rPr>
              <w:t>Excel</w:t>
            </w:r>
            <w:r w:rsidR="006A5916" w:rsidRPr="006A5916">
              <w:rPr>
                <w:rFonts w:ascii="Times New Roman" w:hAnsi="Times New Roman" w:cs="Times New Roman"/>
              </w:rPr>
              <w:t xml:space="preserve"> </w:t>
            </w:r>
            <w:r w:rsidR="00107276">
              <w:rPr>
                <w:rFonts w:ascii="Times New Roman" w:hAnsi="Times New Roman" w:cs="Times New Roman"/>
              </w:rPr>
              <w:t>,</w:t>
            </w:r>
            <w:r w:rsidR="006A5916">
              <w:rPr>
                <w:rFonts w:ascii="Times New Roman" w:hAnsi="Times New Roman" w:cs="Times New Roman"/>
              </w:rPr>
              <w:t xml:space="preserve"> пользователь «Консультант Плюс», «Гарант»</w:t>
            </w:r>
            <w:r w:rsidR="00AE1DE6">
              <w:rPr>
                <w:rFonts w:ascii="Times New Roman" w:hAnsi="Times New Roman" w:cs="Times New Roman"/>
              </w:rPr>
              <w:t>, Банк-клиент, «ТАКСКОМ»</w:t>
            </w:r>
            <w:r w:rsidR="00E21EAF">
              <w:rPr>
                <w:rFonts w:ascii="Times New Roman" w:hAnsi="Times New Roman" w:cs="Times New Roman"/>
              </w:rPr>
              <w:t xml:space="preserve"> и др. </w:t>
            </w:r>
          </w:p>
        </w:tc>
      </w:tr>
      <w:tr w:rsidR="00F81194" w:rsidRPr="006A5916" w:rsidTr="004204A9">
        <w:tc>
          <w:tcPr>
            <w:tcW w:w="2067" w:type="dxa"/>
          </w:tcPr>
          <w:p w:rsidR="00F81194" w:rsidRPr="00AE1DE6" w:rsidRDefault="00107276">
            <w:pPr>
              <w:rPr>
                <w:rFonts w:ascii="Times New Roman" w:hAnsi="Times New Roman" w:cs="Times New Roman"/>
              </w:rPr>
            </w:pPr>
            <w:r w:rsidRPr="00AE1DE6">
              <w:rPr>
                <w:rFonts w:ascii="Times New Roman" w:hAnsi="Times New Roman" w:cs="Times New Roman"/>
              </w:rPr>
              <w:t>Работа с оргтехникой</w:t>
            </w:r>
          </w:p>
        </w:tc>
        <w:tc>
          <w:tcPr>
            <w:tcW w:w="7503" w:type="dxa"/>
          </w:tcPr>
          <w:p w:rsidR="00F81194" w:rsidRPr="006A5916" w:rsidRDefault="0010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Принтер, факс, ксерокс, сканер</w:t>
            </w:r>
          </w:p>
        </w:tc>
      </w:tr>
      <w:tr w:rsidR="00F81194" w:rsidRPr="006A5916" w:rsidTr="004204A9">
        <w:tc>
          <w:tcPr>
            <w:tcW w:w="2067" w:type="dxa"/>
          </w:tcPr>
          <w:p w:rsidR="00F81194" w:rsidRPr="006A5916" w:rsidRDefault="0010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языков</w:t>
            </w:r>
          </w:p>
        </w:tc>
        <w:tc>
          <w:tcPr>
            <w:tcW w:w="7503" w:type="dxa"/>
          </w:tcPr>
          <w:p w:rsidR="00F81194" w:rsidRPr="006A5916" w:rsidRDefault="0010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Английский: </w:t>
            </w:r>
            <w:r w:rsidR="00B23319">
              <w:rPr>
                <w:rFonts w:ascii="Times New Roman" w:hAnsi="Times New Roman" w:cs="Times New Roman"/>
              </w:rPr>
              <w:t xml:space="preserve">базовый - </w:t>
            </w:r>
            <w:r>
              <w:rPr>
                <w:rFonts w:ascii="Times New Roman" w:hAnsi="Times New Roman" w:cs="Times New Roman"/>
              </w:rPr>
              <w:t>чтение и перевод со словарем</w:t>
            </w:r>
          </w:p>
        </w:tc>
      </w:tr>
      <w:tr w:rsidR="00F81194" w:rsidRPr="006A5916" w:rsidTr="004204A9">
        <w:tc>
          <w:tcPr>
            <w:tcW w:w="2067" w:type="dxa"/>
          </w:tcPr>
          <w:p w:rsidR="00F81194" w:rsidRPr="00AE1DE6" w:rsidRDefault="00107276">
            <w:pPr>
              <w:rPr>
                <w:rFonts w:ascii="Times New Roman" w:hAnsi="Times New Roman" w:cs="Times New Roman"/>
              </w:rPr>
            </w:pPr>
            <w:r w:rsidRPr="00AE1DE6">
              <w:rPr>
                <w:rFonts w:ascii="Times New Roman" w:hAnsi="Times New Roman" w:cs="Times New Roman"/>
              </w:rPr>
              <w:t>Семейное положение</w:t>
            </w:r>
          </w:p>
        </w:tc>
        <w:tc>
          <w:tcPr>
            <w:tcW w:w="7503" w:type="dxa"/>
          </w:tcPr>
          <w:p w:rsidR="00F81194" w:rsidRPr="006A5916" w:rsidRDefault="0010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Замужем</w:t>
            </w:r>
          </w:p>
        </w:tc>
      </w:tr>
      <w:tr w:rsidR="00F81194" w:rsidRPr="006A5916" w:rsidTr="004204A9">
        <w:tc>
          <w:tcPr>
            <w:tcW w:w="2067" w:type="dxa"/>
          </w:tcPr>
          <w:p w:rsidR="00F81194" w:rsidRPr="00AE1DE6" w:rsidRDefault="00107276">
            <w:pPr>
              <w:rPr>
                <w:rFonts w:ascii="Times New Roman" w:hAnsi="Times New Roman" w:cs="Times New Roman"/>
              </w:rPr>
            </w:pPr>
            <w:r w:rsidRPr="00AE1DE6">
              <w:rPr>
                <w:rFonts w:ascii="Times New Roman" w:hAnsi="Times New Roman" w:cs="Times New Roman"/>
              </w:rPr>
              <w:t>Возможность командировок</w:t>
            </w:r>
          </w:p>
        </w:tc>
        <w:tc>
          <w:tcPr>
            <w:tcW w:w="7503" w:type="dxa"/>
          </w:tcPr>
          <w:p w:rsidR="00F81194" w:rsidRPr="006A5916" w:rsidRDefault="009C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Кратковременные и единичные - </w:t>
            </w:r>
            <w:r w:rsidR="00107276">
              <w:rPr>
                <w:rFonts w:ascii="Times New Roman" w:hAnsi="Times New Roman" w:cs="Times New Roman"/>
              </w:rPr>
              <w:t>Да</w:t>
            </w:r>
          </w:p>
        </w:tc>
      </w:tr>
      <w:tr w:rsidR="00B23319" w:rsidRPr="006A5916" w:rsidTr="004204A9">
        <w:tc>
          <w:tcPr>
            <w:tcW w:w="2067" w:type="dxa"/>
          </w:tcPr>
          <w:p w:rsidR="00B23319" w:rsidRDefault="009C4E39" w:rsidP="0010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</w:t>
            </w:r>
            <w:r w:rsidR="00B23319">
              <w:rPr>
                <w:rFonts w:ascii="Times New Roman" w:hAnsi="Times New Roman" w:cs="Times New Roman"/>
              </w:rPr>
              <w:t>ее место  работы</w:t>
            </w:r>
          </w:p>
        </w:tc>
        <w:tc>
          <w:tcPr>
            <w:tcW w:w="7503" w:type="dxa"/>
          </w:tcPr>
          <w:p w:rsidR="00B23319" w:rsidRDefault="00B23319" w:rsidP="00B2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  <w:r w:rsidR="00AE1DE6">
              <w:rPr>
                <w:rFonts w:ascii="Times New Roman" w:hAnsi="Times New Roman" w:cs="Times New Roman"/>
                <w:b/>
              </w:rPr>
              <w:t>О «Таганрог Сакура</w:t>
            </w:r>
            <w:r w:rsidRPr="00A13AC7">
              <w:rPr>
                <w:rFonts w:ascii="Times New Roman" w:hAnsi="Times New Roman" w:cs="Times New Roman"/>
                <w:b/>
              </w:rPr>
              <w:t>»</w:t>
            </w:r>
            <w:r w:rsidR="00AE1DE6">
              <w:rPr>
                <w:rFonts w:ascii="Times New Roman" w:hAnsi="Times New Roman" w:cs="Times New Roman"/>
              </w:rPr>
              <w:t xml:space="preserve">  - </w:t>
            </w:r>
            <w:r w:rsidR="004204A9">
              <w:rPr>
                <w:rFonts w:ascii="Times New Roman" w:hAnsi="Times New Roman" w:cs="Times New Roman"/>
              </w:rPr>
              <w:t>Р</w:t>
            </w:r>
            <w:r w:rsidR="00AE1DE6" w:rsidRPr="00AE1DE6">
              <w:rPr>
                <w:rFonts w:ascii="Times New Roman" w:hAnsi="Times New Roman" w:cs="Times New Roman"/>
              </w:rPr>
              <w:t>есторан</w:t>
            </w:r>
            <w:r w:rsidR="00517C6D">
              <w:rPr>
                <w:rFonts w:ascii="Times New Roman" w:hAnsi="Times New Roman" w:cs="Times New Roman"/>
              </w:rPr>
              <w:t xml:space="preserve"> «САКУРА</w:t>
            </w:r>
            <w:r w:rsidR="004204A9">
              <w:rPr>
                <w:rFonts w:ascii="Times New Roman" w:hAnsi="Times New Roman" w:cs="Times New Roman"/>
              </w:rPr>
              <w:t>, К</w:t>
            </w:r>
            <w:r w:rsidR="00517C6D">
              <w:rPr>
                <w:rFonts w:ascii="Times New Roman" w:hAnsi="Times New Roman" w:cs="Times New Roman"/>
              </w:rPr>
              <w:t xml:space="preserve">афе «ОЛИВА </w:t>
            </w:r>
            <w:r w:rsidR="00517C6D" w:rsidRPr="00517C6D">
              <w:rPr>
                <w:rFonts w:ascii="Times New Roman" w:hAnsi="Times New Roman" w:cs="Times New Roman"/>
              </w:rPr>
              <w:t>`</w:t>
            </w:r>
            <w:r w:rsidR="00517C6D">
              <w:rPr>
                <w:rFonts w:ascii="Times New Roman" w:hAnsi="Times New Roman" w:cs="Times New Roman"/>
                <w:lang w:val="en-US"/>
              </w:rPr>
              <w:t>S</w:t>
            </w:r>
            <w:r w:rsidR="00517C6D">
              <w:rPr>
                <w:rFonts w:ascii="Times New Roman" w:hAnsi="Times New Roman" w:cs="Times New Roman"/>
              </w:rPr>
              <w:t>»</w:t>
            </w:r>
            <w:r w:rsidR="004204A9">
              <w:rPr>
                <w:rFonts w:ascii="Times New Roman" w:hAnsi="Times New Roman" w:cs="Times New Roman"/>
              </w:rPr>
              <w:t>, Клуб «</w:t>
            </w:r>
            <w:r w:rsidR="004204A9">
              <w:rPr>
                <w:rFonts w:ascii="Times New Roman" w:hAnsi="Times New Roman" w:cs="Times New Roman"/>
                <w:lang w:val="en-US"/>
              </w:rPr>
              <w:t>STAGE</w:t>
            </w:r>
            <w:r w:rsidR="004204A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3319" w:rsidRDefault="00B23319" w:rsidP="00B2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Сфера деятельности – </w:t>
            </w:r>
            <w:r w:rsidR="00517C6D">
              <w:rPr>
                <w:rFonts w:ascii="Times New Roman" w:hAnsi="Times New Roman" w:cs="Times New Roman"/>
              </w:rPr>
              <w:t>ресторан</w:t>
            </w:r>
            <w:r w:rsidR="00517C6D" w:rsidRPr="00AE1DE6">
              <w:rPr>
                <w:rFonts w:ascii="Times New Roman" w:hAnsi="Times New Roman" w:cs="Times New Roman"/>
              </w:rPr>
              <w:t xml:space="preserve"> и </w:t>
            </w:r>
            <w:r w:rsidR="00517C6D">
              <w:rPr>
                <w:rFonts w:ascii="Times New Roman" w:hAnsi="Times New Roman" w:cs="Times New Roman"/>
              </w:rPr>
              <w:t>кафе с полным ресторанным обслуживанием,  доставка</w:t>
            </w:r>
            <w:r w:rsidR="00517C6D" w:rsidRPr="00AE1DE6">
              <w:rPr>
                <w:rFonts w:ascii="Times New Roman" w:hAnsi="Times New Roman" w:cs="Times New Roman"/>
              </w:rPr>
              <w:t xml:space="preserve"> продуктов питан</w:t>
            </w:r>
            <w:r w:rsidR="00517C6D">
              <w:rPr>
                <w:rFonts w:ascii="Times New Roman" w:hAnsi="Times New Roman" w:cs="Times New Roman"/>
              </w:rPr>
              <w:t xml:space="preserve">ия, организация отдыха и развлечений, караоке-клуб, организация и проведение концертов и прочих </w:t>
            </w:r>
            <w:r w:rsidR="004204A9">
              <w:rPr>
                <w:rFonts w:ascii="Times New Roman" w:hAnsi="Times New Roman" w:cs="Times New Roman"/>
              </w:rPr>
              <w:t xml:space="preserve">зрелищно-развлекательных </w:t>
            </w:r>
            <w:r w:rsidR="00517C6D">
              <w:rPr>
                <w:rFonts w:ascii="Times New Roman" w:hAnsi="Times New Roman" w:cs="Times New Roman"/>
              </w:rPr>
              <w:t xml:space="preserve">мероприятий. </w:t>
            </w:r>
          </w:p>
          <w:p w:rsidR="00B23319" w:rsidRDefault="00B23319" w:rsidP="00B233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9C4E39">
              <w:rPr>
                <w:rFonts w:ascii="Times New Roman" w:hAnsi="Times New Roman" w:cs="Times New Roman"/>
                <w:sz w:val="20"/>
                <w:szCs w:val="20"/>
              </w:rPr>
              <w:t>11.05.2017</w:t>
            </w:r>
            <w:r w:rsidRPr="009A35D7">
              <w:rPr>
                <w:rFonts w:ascii="Times New Roman" w:hAnsi="Times New Roman" w:cs="Times New Roman"/>
                <w:sz w:val="20"/>
                <w:szCs w:val="20"/>
              </w:rPr>
              <w:t>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9C4E39">
              <w:rPr>
                <w:rFonts w:ascii="Times New Roman" w:hAnsi="Times New Roman" w:cs="Times New Roman"/>
                <w:sz w:val="20"/>
                <w:szCs w:val="20"/>
              </w:rPr>
              <w:t>20.04.2018г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A35D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17C6D">
              <w:rPr>
                <w:rFonts w:ascii="Times New Roman" w:hAnsi="Times New Roman" w:cs="Times New Roman"/>
                <w:b/>
                <w:sz w:val="20"/>
                <w:szCs w:val="20"/>
              </w:rPr>
              <w:t>Главный</w:t>
            </w:r>
            <w:r w:rsidRPr="00A04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7C6D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23319" w:rsidRDefault="00B23319" w:rsidP="00B2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5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7C6D">
              <w:rPr>
                <w:rFonts w:ascii="Times New Roman" w:hAnsi="Times New Roman" w:cs="Times New Roman"/>
                <w:sz w:val="20"/>
                <w:szCs w:val="20"/>
              </w:rPr>
              <w:t xml:space="preserve"> подчинении –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Pr="009A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2B4E" w:rsidRDefault="00AC2B4E" w:rsidP="00B23319">
            <w:pPr>
              <w:rPr>
                <w:rFonts w:ascii="Times New Roman" w:hAnsi="Times New Roman" w:cs="Times New Roman"/>
              </w:rPr>
            </w:pPr>
            <w:r w:rsidRPr="00AC2B4E">
              <w:rPr>
                <w:rFonts w:ascii="Times New Roman" w:hAnsi="Times New Roman" w:cs="Times New Roman"/>
                <w:u w:val="single"/>
              </w:rPr>
              <w:t>Обязанности</w:t>
            </w:r>
            <w:r w:rsidRPr="00AC2B4E">
              <w:rPr>
                <w:rFonts w:ascii="Times New Roman" w:hAnsi="Times New Roman" w:cs="Times New Roman"/>
              </w:rPr>
              <w:t xml:space="preserve"> –</w:t>
            </w:r>
          </w:p>
          <w:p w:rsidR="009C4E39" w:rsidRPr="00786968" w:rsidRDefault="009C4E39" w:rsidP="00B2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968">
              <w:rPr>
                <w:rFonts w:ascii="Times New Roman" w:hAnsi="Times New Roman" w:cs="Times New Roman"/>
                <w:sz w:val="20"/>
                <w:szCs w:val="20"/>
              </w:rPr>
              <w:t>Бухгалтерский, налоговый (УСН «Доходы минус расходы») и управленческий учет.</w:t>
            </w:r>
          </w:p>
          <w:p w:rsidR="009C4E39" w:rsidRPr="00786968" w:rsidRDefault="009C4E39" w:rsidP="00B2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968">
              <w:rPr>
                <w:rFonts w:ascii="Times New Roman" w:hAnsi="Times New Roman" w:cs="Times New Roman"/>
                <w:sz w:val="20"/>
                <w:szCs w:val="20"/>
              </w:rPr>
              <w:t>Сдача отчетности в ИФНС, ПФР, ФСС, РАР (алкоголь), Статистка и прочие.</w:t>
            </w:r>
          </w:p>
          <w:p w:rsidR="00AC2B4E" w:rsidRPr="00786968" w:rsidRDefault="00AC2B4E" w:rsidP="00B2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968">
              <w:rPr>
                <w:rFonts w:ascii="Times New Roman" w:hAnsi="Times New Roman" w:cs="Times New Roman"/>
                <w:sz w:val="20"/>
                <w:szCs w:val="20"/>
              </w:rPr>
              <w:t>Ведение банковских операций, отражение в бухгалтерском учете, планирование платежей в рамках заключенных договорных отношений.</w:t>
            </w:r>
          </w:p>
          <w:p w:rsidR="00AC2B4E" w:rsidRPr="00786968" w:rsidRDefault="00AC2B4E" w:rsidP="00B2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968">
              <w:rPr>
                <w:rFonts w:ascii="Times New Roman" w:hAnsi="Times New Roman" w:cs="Times New Roman"/>
                <w:sz w:val="20"/>
                <w:szCs w:val="20"/>
              </w:rPr>
              <w:t>Ведение кассовых операций, отражение в учете данных онлайн-касс (3 аппарата), сверка данных по ОС «ТАКСКОМ», решение технических проблем с обслуживающими организациями.</w:t>
            </w:r>
          </w:p>
          <w:p w:rsidR="00786968" w:rsidRPr="00786968" w:rsidRDefault="00786968" w:rsidP="00B2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968">
              <w:rPr>
                <w:rFonts w:ascii="Times New Roman" w:hAnsi="Times New Roman" w:cs="Times New Roman"/>
                <w:sz w:val="20"/>
                <w:szCs w:val="20"/>
              </w:rPr>
              <w:t>Контроль и заключение Лицензий на право осуществления розничной продажи алкогольной продукции.</w:t>
            </w:r>
          </w:p>
          <w:p w:rsidR="00786968" w:rsidRPr="00786968" w:rsidRDefault="00786968" w:rsidP="00B2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968">
              <w:rPr>
                <w:rFonts w:ascii="Times New Roman" w:hAnsi="Times New Roman" w:cs="Times New Roman"/>
                <w:sz w:val="20"/>
                <w:szCs w:val="20"/>
              </w:rPr>
              <w:t>Контроль и выполнение обязательств по договорам займа.</w:t>
            </w:r>
          </w:p>
          <w:p w:rsidR="00AC2B4E" w:rsidRPr="00786968" w:rsidRDefault="00AC2B4E" w:rsidP="00B2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968">
              <w:rPr>
                <w:rFonts w:ascii="Times New Roman" w:hAnsi="Times New Roman" w:cs="Times New Roman"/>
                <w:sz w:val="20"/>
                <w:szCs w:val="20"/>
              </w:rPr>
              <w:t>Ежемесячное предоставление анализа и отчета руководству по поступлению и расходованию денежных сре</w:t>
            </w:r>
            <w:proofErr w:type="gramStart"/>
            <w:r w:rsidRPr="00786968">
              <w:rPr>
                <w:rFonts w:ascii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786968">
              <w:rPr>
                <w:rFonts w:ascii="Times New Roman" w:hAnsi="Times New Roman" w:cs="Times New Roman"/>
                <w:sz w:val="20"/>
                <w:szCs w:val="20"/>
              </w:rPr>
              <w:t>амках утвержденного бюджета (отчет БДР).</w:t>
            </w:r>
          </w:p>
          <w:p w:rsidR="009C4E39" w:rsidRPr="00786968" w:rsidRDefault="009C4E39" w:rsidP="00B2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968">
              <w:rPr>
                <w:rFonts w:ascii="Times New Roman" w:hAnsi="Times New Roman" w:cs="Times New Roman"/>
                <w:sz w:val="20"/>
                <w:szCs w:val="20"/>
              </w:rPr>
              <w:t>Контроль начисления заработной платы сотрудников, проверка правильности отражения учета рабочего времени сотрудников, удержаний по алиментам и прочим исполнительным листам.</w:t>
            </w:r>
          </w:p>
          <w:p w:rsidR="009C4E39" w:rsidRPr="00786968" w:rsidRDefault="009C4E39" w:rsidP="00B2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968">
              <w:rPr>
                <w:rFonts w:ascii="Times New Roman" w:hAnsi="Times New Roman" w:cs="Times New Roman"/>
                <w:sz w:val="20"/>
                <w:szCs w:val="20"/>
              </w:rPr>
              <w:t>Ежемесячно контроль и проведение инвентаризации ТМЦ (продукты питания).</w:t>
            </w:r>
          </w:p>
          <w:p w:rsidR="00AC2B4E" w:rsidRPr="00786968" w:rsidRDefault="009C4E39" w:rsidP="00B2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968">
              <w:rPr>
                <w:rFonts w:ascii="Times New Roman" w:hAnsi="Times New Roman" w:cs="Times New Roman"/>
                <w:sz w:val="20"/>
                <w:szCs w:val="20"/>
              </w:rPr>
              <w:t>Учет и проведение инвентаризации арендованных и собственных основных средств.</w:t>
            </w:r>
          </w:p>
          <w:p w:rsidR="009C4E39" w:rsidRPr="00786968" w:rsidRDefault="009C4E39" w:rsidP="00B2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9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Сверка взаимных расчетов с поставщиками в рамках договорных обязательств.</w:t>
            </w:r>
          </w:p>
          <w:p w:rsidR="009C4E39" w:rsidRPr="00AC2B4E" w:rsidRDefault="009C4E39" w:rsidP="00B2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968">
              <w:rPr>
                <w:rFonts w:ascii="Times New Roman" w:hAnsi="Times New Roman" w:cs="Times New Roman"/>
                <w:sz w:val="20"/>
                <w:szCs w:val="20"/>
              </w:rPr>
              <w:t>Контроль дебиторской и кредиторской задолженности и прочие текущие моменты.</w:t>
            </w:r>
          </w:p>
        </w:tc>
      </w:tr>
      <w:tr w:rsidR="004D79FA" w:rsidRPr="006A5916" w:rsidTr="004204A9">
        <w:tc>
          <w:tcPr>
            <w:tcW w:w="2067" w:type="dxa"/>
          </w:tcPr>
          <w:p w:rsidR="004D79FA" w:rsidRDefault="00B23319" w:rsidP="0010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Предыдущее место  работы</w:t>
            </w:r>
          </w:p>
        </w:tc>
        <w:tc>
          <w:tcPr>
            <w:tcW w:w="7503" w:type="dxa"/>
          </w:tcPr>
          <w:p w:rsidR="004D79FA" w:rsidRDefault="004D79FA" w:rsidP="00AB3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ОАО «ИНПРОМ ЭСТЕЙТ</w:t>
            </w:r>
            <w:r w:rsidRPr="00A13AC7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- Девелоперская компания по возведению объектов недвижимости по региональным проектам, отвечающим современным требованиям и эффективное управление ими в целях полного удовлетворения широкого потребительского спроса. </w:t>
            </w:r>
          </w:p>
          <w:p w:rsidR="004D79FA" w:rsidRDefault="004D79FA" w:rsidP="004D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Сфера деятельности – строительство объектов недвижимости и сдача в </w:t>
            </w:r>
            <w:r w:rsidR="00A0495A">
              <w:rPr>
                <w:rFonts w:ascii="Times New Roman" w:hAnsi="Times New Roman" w:cs="Times New Roman"/>
              </w:rPr>
              <w:t>наем</w:t>
            </w:r>
            <w:r w:rsidR="00725C95">
              <w:rPr>
                <w:rFonts w:ascii="Times New Roman" w:hAnsi="Times New Roman" w:cs="Times New Roman"/>
              </w:rPr>
              <w:t xml:space="preserve"> нежилого недвижимого имущества (выставочные залы, торговые</w:t>
            </w:r>
            <w:r w:rsidR="00A0495A">
              <w:rPr>
                <w:rFonts w:ascii="Times New Roman" w:hAnsi="Times New Roman" w:cs="Times New Roman"/>
              </w:rPr>
              <w:t xml:space="preserve"> мест</w:t>
            </w:r>
            <w:r w:rsidR="00725C9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</w:t>
            </w:r>
            <w:r w:rsidR="00725C95">
              <w:rPr>
                <w:rFonts w:ascii="Times New Roman" w:hAnsi="Times New Roman" w:cs="Times New Roman"/>
              </w:rPr>
              <w:t xml:space="preserve"> нежилое помещение, земельные участки, </w:t>
            </w:r>
            <w:r>
              <w:rPr>
                <w:rFonts w:ascii="Times New Roman" w:hAnsi="Times New Roman" w:cs="Times New Roman"/>
              </w:rPr>
              <w:t xml:space="preserve"> размещение рекламы</w:t>
            </w:r>
            <w:r w:rsidR="00A0495A">
              <w:rPr>
                <w:rFonts w:ascii="Times New Roman" w:hAnsi="Times New Roman" w:cs="Times New Roman"/>
              </w:rPr>
              <w:t xml:space="preserve"> и прочие услуги</w:t>
            </w:r>
            <w:r w:rsidR="00725C9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79FA" w:rsidRDefault="004D79FA" w:rsidP="00AB3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A0495A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  <w:r w:rsidR="00364919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  <w:r w:rsidRPr="009A35D7">
              <w:rPr>
                <w:rFonts w:ascii="Times New Roman" w:hAnsi="Times New Roman" w:cs="Times New Roman"/>
                <w:sz w:val="20"/>
                <w:szCs w:val="20"/>
              </w:rPr>
              <w:t>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364919">
              <w:rPr>
                <w:rFonts w:ascii="Times New Roman" w:hAnsi="Times New Roman" w:cs="Times New Roman"/>
                <w:sz w:val="20"/>
                <w:szCs w:val="20"/>
              </w:rPr>
              <w:t>10.05.2017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A35D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0495A" w:rsidRPr="00A0495A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главного бухгалтера</w:t>
            </w:r>
            <w:r w:rsidR="00A049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D79FA" w:rsidRPr="00AC2B4E" w:rsidRDefault="004D79FA" w:rsidP="00AB364F">
            <w:pPr>
              <w:jc w:val="both"/>
              <w:rPr>
                <w:rFonts w:ascii="Times New Roman" w:hAnsi="Times New Roman" w:cs="Times New Roman"/>
              </w:rPr>
            </w:pPr>
            <w:r w:rsidRPr="00AC2B4E">
              <w:rPr>
                <w:rFonts w:ascii="Times New Roman" w:hAnsi="Times New Roman" w:cs="Times New Roman"/>
              </w:rPr>
              <w:t>В</w:t>
            </w:r>
            <w:r w:rsidR="00725C95" w:rsidRPr="00AC2B4E">
              <w:rPr>
                <w:rFonts w:ascii="Times New Roman" w:hAnsi="Times New Roman" w:cs="Times New Roman"/>
              </w:rPr>
              <w:t xml:space="preserve"> подчинении – 7</w:t>
            </w:r>
            <w:r w:rsidRPr="00AC2B4E">
              <w:rPr>
                <w:rFonts w:ascii="Times New Roman" w:hAnsi="Times New Roman" w:cs="Times New Roman"/>
              </w:rPr>
              <w:t xml:space="preserve"> человек.</w:t>
            </w:r>
          </w:p>
          <w:p w:rsidR="00364919" w:rsidRPr="00AC2B4E" w:rsidRDefault="00364919" w:rsidP="00AB364F">
            <w:pPr>
              <w:jc w:val="both"/>
              <w:rPr>
                <w:rFonts w:ascii="Times New Roman" w:hAnsi="Times New Roman" w:cs="Times New Roman"/>
              </w:rPr>
            </w:pPr>
            <w:r w:rsidRPr="00AC2B4E">
              <w:rPr>
                <w:rFonts w:ascii="Times New Roman" w:hAnsi="Times New Roman" w:cs="Times New Roman"/>
                <w:u w:val="single"/>
              </w:rPr>
              <w:t>Обязанности</w:t>
            </w:r>
            <w:r w:rsidRPr="00AC2B4E">
              <w:rPr>
                <w:rFonts w:ascii="Times New Roman" w:hAnsi="Times New Roman" w:cs="Times New Roman"/>
              </w:rPr>
              <w:t xml:space="preserve"> –</w:t>
            </w:r>
          </w:p>
          <w:p w:rsidR="00364919" w:rsidRPr="00AC2B4E" w:rsidRDefault="00364919" w:rsidP="00AB3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B4E">
              <w:rPr>
                <w:rFonts w:ascii="Times New Roman" w:hAnsi="Times New Roman" w:cs="Times New Roman"/>
                <w:sz w:val="20"/>
                <w:szCs w:val="20"/>
              </w:rPr>
              <w:t>Контроль правильности отражения в бухгалтерском учете первичных документов.</w:t>
            </w:r>
          </w:p>
          <w:p w:rsidR="00364919" w:rsidRPr="00AC2B4E" w:rsidRDefault="00364919" w:rsidP="00AB3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B4E">
              <w:rPr>
                <w:rFonts w:ascii="Times New Roman" w:hAnsi="Times New Roman" w:cs="Times New Roman"/>
                <w:sz w:val="20"/>
                <w:szCs w:val="20"/>
              </w:rPr>
              <w:t>Контроль давальческого сырья по договорам подрядчиков, правильность расхода по нормам.</w:t>
            </w:r>
          </w:p>
          <w:p w:rsidR="00364919" w:rsidRPr="00AC2B4E" w:rsidRDefault="00364919" w:rsidP="00AB3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B4E">
              <w:rPr>
                <w:rFonts w:ascii="Times New Roman" w:hAnsi="Times New Roman" w:cs="Times New Roman"/>
                <w:sz w:val="20"/>
                <w:szCs w:val="20"/>
              </w:rPr>
              <w:t>Учет и инвентаризация основных средств основного и обособленных под</w:t>
            </w:r>
            <w:r w:rsidR="00AC2B4E" w:rsidRPr="00AC2B4E">
              <w:rPr>
                <w:rFonts w:ascii="Times New Roman" w:hAnsi="Times New Roman" w:cs="Times New Roman"/>
                <w:sz w:val="20"/>
                <w:szCs w:val="20"/>
              </w:rPr>
              <w:t>разделений организации, разработка учета ТМЦ и ОС по новой методике, отражение данных в 1С.</w:t>
            </w:r>
          </w:p>
          <w:p w:rsidR="00364919" w:rsidRPr="00AC2B4E" w:rsidRDefault="00364919" w:rsidP="00AB3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B4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справочников учета и контроль отражения </w:t>
            </w:r>
            <w:r w:rsidR="00AC2B4E" w:rsidRPr="00AC2B4E">
              <w:rPr>
                <w:rFonts w:ascii="Times New Roman" w:hAnsi="Times New Roman" w:cs="Times New Roman"/>
                <w:sz w:val="20"/>
                <w:szCs w:val="20"/>
              </w:rPr>
              <w:t>в 1С: «Управление производственным предприятием».</w:t>
            </w:r>
          </w:p>
          <w:p w:rsidR="00AC2B4E" w:rsidRPr="00AC2B4E" w:rsidRDefault="00AC2B4E" w:rsidP="00AB3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B4E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организации в контролирующих органах.</w:t>
            </w:r>
          </w:p>
          <w:p w:rsidR="00AC2B4E" w:rsidRPr="006A5916" w:rsidRDefault="00AC2B4E" w:rsidP="00AB364F">
            <w:pPr>
              <w:jc w:val="both"/>
              <w:rPr>
                <w:rFonts w:ascii="Times New Roman" w:hAnsi="Times New Roman" w:cs="Times New Roman"/>
              </w:rPr>
            </w:pPr>
            <w:r w:rsidRPr="00AC2B4E">
              <w:rPr>
                <w:rFonts w:ascii="Times New Roman" w:hAnsi="Times New Roman" w:cs="Times New Roman"/>
                <w:sz w:val="20"/>
                <w:szCs w:val="20"/>
              </w:rPr>
              <w:t>Контроль и сверка взаимных расчетов с поставщиками и подрядчиками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79FA" w:rsidRPr="006A5916" w:rsidTr="004204A9">
        <w:tc>
          <w:tcPr>
            <w:tcW w:w="2067" w:type="dxa"/>
          </w:tcPr>
          <w:p w:rsidR="004D79FA" w:rsidRPr="006A5916" w:rsidRDefault="004D79FA" w:rsidP="0010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Предыдущее место  работы</w:t>
            </w:r>
          </w:p>
        </w:tc>
        <w:tc>
          <w:tcPr>
            <w:tcW w:w="7503" w:type="dxa"/>
          </w:tcPr>
          <w:p w:rsidR="004D79FA" w:rsidRDefault="004D79FA" w:rsidP="0010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ООО «Лайтаудит</w:t>
            </w:r>
            <w:r w:rsidRPr="00A13AC7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- Услуги Аудита, Консалтинга и Оценки стоимости бизнеса</w:t>
            </w:r>
          </w:p>
          <w:p w:rsidR="004D79FA" w:rsidRDefault="004D79FA" w:rsidP="00106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деятельности – комплексные аудиторские  проверки компаний с разветвленной структурой различных отраслей, аутсорсинг, консультации, бухгалтерское сопровождение и восстановление бухгалтерского и налогового учета.</w:t>
            </w:r>
          </w:p>
          <w:p w:rsidR="004D79FA" w:rsidRDefault="004D79FA" w:rsidP="0010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18.06.2013</w:t>
            </w:r>
            <w:r w:rsidRPr="009A35D7">
              <w:rPr>
                <w:rFonts w:ascii="Times New Roman" w:hAnsi="Times New Roman" w:cs="Times New Roman"/>
                <w:sz w:val="20"/>
                <w:szCs w:val="20"/>
              </w:rPr>
              <w:t>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28.08.2016г. </w:t>
            </w:r>
            <w:r w:rsidRPr="009A35D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576E7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департамента аутсорсинга</w:t>
            </w:r>
            <w:r w:rsidRPr="009A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79FA" w:rsidRPr="008441E8" w:rsidRDefault="004D79FA" w:rsidP="0010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Бухгалтерское и налоговое сопровождение с полномочиями Главного бухгалтера группы компаний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GreenSpark</w:t>
            </w:r>
            <w:proofErr w:type="spellEnd"/>
            <w:r w:rsidRPr="008441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8441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</w:t>
            </w:r>
            <w:r w:rsidRPr="008441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головной офис бухгалтерии расположен в г. Ростов-на-Дону, сеть магазинов в 18 городах РФ, ООО (12 организаций) и ИП (11 организаций)</w:t>
            </w:r>
          </w:p>
          <w:p w:rsidR="004D79FA" w:rsidRDefault="004D79FA" w:rsidP="0010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5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подчинении – 5 человек</w:t>
            </w:r>
            <w:r w:rsidRPr="009A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04A9" w:rsidRPr="00364919" w:rsidRDefault="004204A9" w:rsidP="001065EE">
            <w:pPr>
              <w:jc w:val="both"/>
              <w:rPr>
                <w:rFonts w:ascii="Times New Roman" w:hAnsi="Times New Roman" w:cs="Times New Roman"/>
              </w:rPr>
            </w:pPr>
            <w:r w:rsidRPr="00364919">
              <w:rPr>
                <w:rFonts w:ascii="Times New Roman" w:hAnsi="Times New Roman" w:cs="Times New Roman"/>
                <w:u w:val="single"/>
              </w:rPr>
              <w:t>Обязанности</w:t>
            </w:r>
            <w:r w:rsidRPr="00364919">
              <w:rPr>
                <w:rFonts w:ascii="Times New Roman" w:hAnsi="Times New Roman" w:cs="Times New Roman"/>
              </w:rPr>
              <w:t xml:space="preserve"> –</w:t>
            </w:r>
          </w:p>
          <w:p w:rsidR="004204A9" w:rsidRPr="00364919" w:rsidRDefault="004204A9" w:rsidP="0042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919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предприятия в контролирующих органах.</w:t>
            </w:r>
          </w:p>
          <w:p w:rsidR="004204A9" w:rsidRPr="00364919" w:rsidRDefault="004204A9" w:rsidP="0042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919">
              <w:rPr>
                <w:rFonts w:ascii="Times New Roman" w:hAnsi="Times New Roman" w:cs="Times New Roman"/>
                <w:sz w:val="20"/>
                <w:szCs w:val="20"/>
              </w:rPr>
              <w:t>Сдача электронной бухгалтерской и налоговой отчетности  по упрощенной системе налогообложения и ЕНВД, сдачи отчетов  в фонды по страховым  взносам в ПФР, ФСС.</w:t>
            </w:r>
          </w:p>
          <w:p w:rsidR="004204A9" w:rsidRPr="00364919" w:rsidRDefault="004204A9" w:rsidP="0042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919">
              <w:rPr>
                <w:rFonts w:ascii="Times New Roman" w:hAnsi="Times New Roman" w:cs="Times New Roman"/>
                <w:sz w:val="20"/>
                <w:szCs w:val="20"/>
              </w:rPr>
              <w:t>Ведение раздельного учета по видам деятельности</w:t>
            </w:r>
            <w:r w:rsidR="00364919">
              <w:rPr>
                <w:rFonts w:ascii="Times New Roman" w:hAnsi="Times New Roman" w:cs="Times New Roman"/>
                <w:sz w:val="20"/>
                <w:szCs w:val="20"/>
              </w:rPr>
              <w:t xml:space="preserve"> (УСН и ЕНВД)</w:t>
            </w:r>
            <w:r w:rsidRPr="00364919">
              <w:rPr>
                <w:rFonts w:ascii="Times New Roman" w:hAnsi="Times New Roman" w:cs="Times New Roman"/>
                <w:sz w:val="20"/>
                <w:szCs w:val="20"/>
              </w:rPr>
              <w:t>, расчет налоговых регистров по определению долей страховых взносов по видам деятельности.</w:t>
            </w:r>
          </w:p>
          <w:p w:rsidR="004204A9" w:rsidRPr="00364919" w:rsidRDefault="004204A9" w:rsidP="0042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919">
              <w:rPr>
                <w:rFonts w:ascii="Times New Roman" w:hAnsi="Times New Roman" w:cs="Times New Roman"/>
                <w:sz w:val="20"/>
                <w:szCs w:val="20"/>
              </w:rPr>
              <w:t>Контроль и учет правильности отражения движения  наличных и безналичных денежных средств по кассовым и банковским операциям (розничная выручка, эквайринг, выдача дохода от предпринимательской деятельности, покупатели интернет-магазина, снятие наличных в кассу и прочее), выдача подотчет и отчет подотчетного лица по расходованию денежных средств (</w:t>
            </w:r>
            <w:proofErr w:type="spellStart"/>
            <w:r w:rsidRPr="00364919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36491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64919">
              <w:rPr>
                <w:rFonts w:ascii="Times New Roman" w:hAnsi="Times New Roman" w:cs="Times New Roman"/>
                <w:sz w:val="20"/>
                <w:szCs w:val="20"/>
              </w:rPr>
              <w:t>ужды</w:t>
            </w:r>
            <w:proofErr w:type="spellEnd"/>
            <w:r w:rsidRPr="00364919">
              <w:rPr>
                <w:rFonts w:ascii="Times New Roman" w:hAnsi="Times New Roman" w:cs="Times New Roman"/>
                <w:sz w:val="20"/>
                <w:szCs w:val="20"/>
              </w:rPr>
              <w:t>, командировки, сдача наличных в банк, пополнение карт ИП и т.п.).</w:t>
            </w:r>
          </w:p>
          <w:p w:rsidR="004204A9" w:rsidRPr="00364919" w:rsidRDefault="004204A9" w:rsidP="0042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919">
              <w:rPr>
                <w:rFonts w:ascii="Times New Roman" w:hAnsi="Times New Roman" w:cs="Times New Roman"/>
                <w:sz w:val="20"/>
                <w:szCs w:val="20"/>
              </w:rPr>
              <w:t>Расчет и выплата дивидендов участникам Общества.</w:t>
            </w:r>
          </w:p>
          <w:p w:rsidR="004204A9" w:rsidRPr="00364919" w:rsidRDefault="004204A9" w:rsidP="0042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919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и товарный знак, контроль разового и ежемесячных вознаграждений за право пользования. </w:t>
            </w:r>
          </w:p>
          <w:p w:rsidR="004204A9" w:rsidRPr="00364919" w:rsidRDefault="004204A9" w:rsidP="0042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919">
              <w:rPr>
                <w:rFonts w:ascii="Times New Roman" w:hAnsi="Times New Roman" w:cs="Times New Roman"/>
                <w:sz w:val="20"/>
                <w:szCs w:val="20"/>
              </w:rPr>
              <w:t>Контроль и учет займов, расчет процентов,  списания бракованного товара,</w:t>
            </w:r>
          </w:p>
          <w:p w:rsidR="004204A9" w:rsidRPr="00364919" w:rsidRDefault="004204A9" w:rsidP="0042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919">
              <w:rPr>
                <w:rFonts w:ascii="Times New Roman" w:hAnsi="Times New Roman" w:cs="Times New Roman"/>
                <w:sz w:val="20"/>
                <w:szCs w:val="20"/>
              </w:rPr>
              <w:t>Контроль начисление заработной платы работникам компании разветвленной системы (среднесписочная численность 211 человек, инвалиды, декреты, пособия по рождению, смерти), сдача отчетности в фонды.</w:t>
            </w:r>
          </w:p>
          <w:p w:rsidR="004204A9" w:rsidRPr="00364919" w:rsidRDefault="004204A9" w:rsidP="0042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919">
              <w:rPr>
                <w:rFonts w:ascii="Times New Roman" w:hAnsi="Times New Roman" w:cs="Times New Roman"/>
                <w:sz w:val="20"/>
                <w:szCs w:val="20"/>
              </w:rPr>
              <w:t>Расчет фиксированных платежей Индивидуальных предпринимателей (страховые взносы на ОПС и ФОМС в соответствии от полученного дохода за год)</w:t>
            </w:r>
          </w:p>
          <w:p w:rsidR="004204A9" w:rsidRPr="006A5916" w:rsidRDefault="004204A9" w:rsidP="004204A9">
            <w:pPr>
              <w:jc w:val="both"/>
              <w:rPr>
                <w:rFonts w:ascii="Times New Roman" w:hAnsi="Times New Roman" w:cs="Times New Roman"/>
              </w:rPr>
            </w:pPr>
            <w:r w:rsidRPr="00364919">
              <w:rPr>
                <w:rFonts w:ascii="Times New Roman" w:hAnsi="Times New Roman" w:cs="Times New Roman"/>
                <w:sz w:val="20"/>
                <w:szCs w:val="20"/>
              </w:rPr>
              <w:t>Инвентаризация основных средств и материальных запасов предприятия и т.д.</w:t>
            </w:r>
          </w:p>
        </w:tc>
      </w:tr>
      <w:tr w:rsidR="004D79FA" w:rsidRPr="006A5916" w:rsidTr="004204A9">
        <w:tc>
          <w:tcPr>
            <w:tcW w:w="2067" w:type="dxa"/>
          </w:tcPr>
          <w:p w:rsidR="004D79FA" w:rsidRPr="006A5916" w:rsidRDefault="004D79FA" w:rsidP="0010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Предыдущее место  работы</w:t>
            </w:r>
          </w:p>
        </w:tc>
        <w:tc>
          <w:tcPr>
            <w:tcW w:w="7503" w:type="dxa"/>
          </w:tcPr>
          <w:p w:rsidR="004D79FA" w:rsidRDefault="004D79FA" w:rsidP="0010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ОА</w:t>
            </w:r>
            <w:r w:rsidRPr="00A13AC7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>ОКБ «Ростов Миль</w:t>
            </w:r>
            <w:r w:rsidRPr="00A13AC7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- Промышленность, производство</w:t>
            </w:r>
          </w:p>
          <w:p w:rsidR="004D79FA" w:rsidRDefault="004D79FA" w:rsidP="00106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деятельности – Производство, модернизация, ремонт и продажа вертолетов</w:t>
            </w:r>
          </w:p>
          <w:p w:rsidR="004D79FA" w:rsidRPr="009A35D7" w:rsidRDefault="004D79FA" w:rsidP="0010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10.01.2012-17.06.2013</w:t>
            </w:r>
            <w:r w:rsidRPr="009A35D7">
              <w:rPr>
                <w:rFonts w:ascii="Times New Roman" w:hAnsi="Times New Roman" w:cs="Times New Roman"/>
                <w:sz w:val="20"/>
                <w:szCs w:val="20"/>
              </w:rPr>
              <w:t xml:space="preserve">.г. – </w:t>
            </w:r>
            <w:r w:rsidRPr="00B576E7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Внутренний аудитор</w:t>
            </w:r>
            <w:r w:rsidRPr="009A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79FA" w:rsidRDefault="004D79FA" w:rsidP="0010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5D7">
              <w:rPr>
                <w:rFonts w:ascii="Times New Roman" w:hAnsi="Times New Roman" w:cs="Times New Roman"/>
                <w:sz w:val="20"/>
                <w:szCs w:val="20"/>
              </w:rPr>
              <w:t>В подчинении – 3 человека.</w:t>
            </w:r>
          </w:p>
          <w:p w:rsidR="004204A9" w:rsidRDefault="004204A9" w:rsidP="004204A9">
            <w:pPr>
              <w:rPr>
                <w:rFonts w:ascii="Times New Roman" w:hAnsi="Times New Roman" w:cs="Times New Roman"/>
              </w:rPr>
            </w:pPr>
            <w:r w:rsidRPr="00364919">
              <w:rPr>
                <w:rFonts w:ascii="Times New Roman" w:hAnsi="Times New Roman" w:cs="Times New Roman"/>
                <w:u w:val="single"/>
              </w:rPr>
              <w:t xml:space="preserve">Обязанности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4204A9" w:rsidRPr="00364919" w:rsidRDefault="004204A9" w:rsidP="0042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интересов предприятия в контролирующих органах.</w:t>
            </w:r>
          </w:p>
          <w:p w:rsidR="004204A9" w:rsidRPr="00364919" w:rsidRDefault="004204A9" w:rsidP="0042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919">
              <w:rPr>
                <w:rFonts w:ascii="Times New Roman" w:hAnsi="Times New Roman" w:cs="Times New Roman"/>
                <w:sz w:val="20"/>
                <w:szCs w:val="20"/>
              </w:rPr>
              <w:t>Сдача электронной бухгалтерской и налоговой отчетности  по общей системе налогообложения.</w:t>
            </w:r>
          </w:p>
          <w:p w:rsidR="004204A9" w:rsidRPr="00364919" w:rsidRDefault="004204A9" w:rsidP="0042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919">
              <w:rPr>
                <w:rFonts w:ascii="Times New Roman" w:hAnsi="Times New Roman" w:cs="Times New Roman"/>
                <w:sz w:val="20"/>
                <w:szCs w:val="20"/>
              </w:rPr>
              <w:t>Расчет себестоимости выпускаемой продукции, ведение форм и порядка финансовых расчетов.</w:t>
            </w:r>
          </w:p>
          <w:p w:rsidR="004204A9" w:rsidRPr="00364919" w:rsidRDefault="004204A9" w:rsidP="0042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919">
              <w:rPr>
                <w:rFonts w:ascii="Times New Roman" w:hAnsi="Times New Roman" w:cs="Times New Roman"/>
                <w:sz w:val="20"/>
                <w:szCs w:val="20"/>
              </w:rPr>
              <w:t>Экспортный НДС, раздельный учет.</w:t>
            </w:r>
          </w:p>
          <w:p w:rsidR="004204A9" w:rsidRPr="00364919" w:rsidRDefault="004204A9" w:rsidP="0042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919">
              <w:rPr>
                <w:rFonts w:ascii="Times New Roman" w:hAnsi="Times New Roman" w:cs="Times New Roman"/>
                <w:sz w:val="20"/>
                <w:szCs w:val="20"/>
              </w:rPr>
              <w:t>Контроль правильности начисление заработной платы работникам предприятия (среднесписочная численность 100 человек, инвалиды, декреты, пособия по рождению, смерти), персонифицированного учета, отчетов  в фонды по взносам отчетности</w:t>
            </w:r>
          </w:p>
          <w:p w:rsidR="004204A9" w:rsidRPr="006A5916" w:rsidRDefault="004204A9" w:rsidP="001065EE">
            <w:pPr>
              <w:jc w:val="both"/>
              <w:rPr>
                <w:rFonts w:ascii="Times New Roman" w:hAnsi="Times New Roman" w:cs="Times New Roman"/>
              </w:rPr>
            </w:pPr>
            <w:r w:rsidRPr="00364919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</w:tr>
      <w:tr w:rsidR="004D79FA" w:rsidRPr="006A5916" w:rsidTr="004204A9">
        <w:tc>
          <w:tcPr>
            <w:tcW w:w="2067" w:type="dxa"/>
          </w:tcPr>
          <w:p w:rsidR="004D79FA" w:rsidRPr="006A5916" w:rsidRDefault="004D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Предыдущее место  работы</w:t>
            </w:r>
          </w:p>
        </w:tc>
        <w:tc>
          <w:tcPr>
            <w:tcW w:w="7503" w:type="dxa"/>
          </w:tcPr>
          <w:p w:rsidR="004D79FA" w:rsidRDefault="004D79FA" w:rsidP="00107276">
            <w:pPr>
              <w:rPr>
                <w:rFonts w:ascii="Times New Roman" w:hAnsi="Times New Roman" w:cs="Times New Roman"/>
              </w:rPr>
            </w:pPr>
            <w:r w:rsidRPr="00A13AC7">
              <w:rPr>
                <w:rFonts w:ascii="Times New Roman" w:hAnsi="Times New Roman" w:cs="Times New Roman"/>
                <w:b/>
              </w:rPr>
              <w:t>ООО «Завод Кристалл»</w:t>
            </w:r>
            <w:r>
              <w:rPr>
                <w:rFonts w:ascii="Times New Roman" w:hAnsi="Times New Roman" w:cs="Times New Roman"/>
              </w:rPr>
              <w:t xml:space="preserve">  - Промышленность, производство</w:t>
            </w:r>
          </w:p>
          <w:p w:rsidR="004D79FA" w:rsidRDefault="004D79FA" w:rsidP="00A13A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деятельности – Производство электротермического, ультразвукового и  высокочастотного оборудования, выращивание и обработка</w:t>
            </w:r>
            <w:r w:rsidRPr="00DE4C71">
              <w:rPr>
                <w:rFonts w:ascii="Times New Roman" w:hAnsi="Times New Roman" w:cs="Times New Roman"/>
              </w:rPr>
              <w:t xml:space="preserve"> издел</w:t>
            </w:r>
            <w:r>
              <w:rPr>
                <w:rFonts w:ascii="Times New Roman" w:hAnsi="Times New Roman" w:cs="Times New Roman"/>
              </w:rPr>
              <w:t>ий из кристаллов монокристаллического кремния и синтетического корунда, прочее производство изделий из металлов.</w:t>
            </w:r>
          </w:p>
          <w:p w:rsidR="004D79FA" w:rsidRPr="009A35D7" w:rsidRDefault="004D79FA" w:rsidP="00A13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5D7">
              <w:rPr>
                <w:rFonts w:ascii="Times New Roman" w:hAnsi="Times New Roman" w:cs="Times New Roman"/>
                <w:sz w:val="20"/>
                <w:szCs w:val="20"/>
              </w:rPr>
              <w:t xml:space="preserve">29.08.2005 - 29.11.2005г.г. – </w:t>
            </w:r>
            <w:r w:rsidRPr="00B576E7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</w:t>
            </w:r>
            <w:r w:rsidRPr="009A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79FA" w:rsidRPr="009A35D7" w:rsidRDefault="004D79FA" w:rsidP="00A13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5D7">
              <w:rPr>
                <w:rFonts w:ascii="Times New Roman" w:hAnsi="Times New Roman" w:cs="Times New Roman"/>
                <w:sz w:val="20"/>
                <w:szCs w:val="20"/>
              </w:rPr>
              <w:t xml:space="preserve">30.11.2005 – 20.05.2007г.г. – </w:t>
            </w:r>
            <w:r w:rsidRPr="00B576E7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бюро бухгалтерии</w:t>
            </w:r>
            <w:r w:rsidRPr="009A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79FA" w:rsidRPr="009A35D7" w:rsidRDefault="004D79FA" w:rsidP="00A13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5D7">
              <w:rPr>
                <w:rFonts w:ascii="Times New Roman" w:hAnsi="Times New Roman" w:cs="Times New Roman"/>
                <w:sz w:val="20"/>
                <w:szCs w:val="20"/>
              </w:rPr>
              <w:t xml:space="preserve">21.05.2007-31.07.2008г.г. – </w:t>
            </w:r>
            <w:proofErr w:type="spellStart"/>
            <w:r w:rsidRPr="009A35D7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9A35D7">
              <w:rPr>
                <w:rFonts w:ascii="Times New Roman" w:hAnsi="Times New Roman" w:cs="Times New Roman"/>
                <w:sz w:val="20"/>
                <w:szCs w:val="20"/>
              </w:rPr>
              <w:t>. зам. гл. бухгалтера,</w:t>
            </w:r>
          </w:p>
          <w:p w:rsidR="004D79FA" w:rsidRPr="009A35D7" w:rsidRDefault="004D79FA" w:rsidP="00A13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5D7">
              <w:rPr>
                <w:rFonts w:ascii="Times New Roman" w:hAnsi="Times New Roman" w:cs="Times New Roman"/>
                <w:sz w:val="20"/>
                <w:szCs w:val="20"/>
              </w:rPr>
              <w:t xml:space="preserve">01.08.2008 – 05.05.2009г.г. – </w:t>
            </w:r>
            <w:r w:rsidRPr="00B576E7">
              <w:rPr>
                <w:rFonts w:ascii="Times New Roman" w:hAnsi="Times New Roman" w:cs="Times New Roman"/>
                <w:b/>
                <w:sz w:val="20"/>
                <w:szCs w:val="20"/>
              </w:rPr>
              <w:t>зам. гл. бухгалтера</w:t>
            </w:r>
            <w:r w:rsidRPr="009A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79FA" w:rsidRPr="009A35D7" w:rsidRDefault="004D79FA" w:rsidP="00A13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5D7">
              <w:rPr>
                <w:rFonts w:ascii="Times New Roman" w:hAnsi="Times New Roman" w:cs="Times New Roman"/>
                <w:sz w:val="20"/>
                <w:szCs w:val="20"/>
              </w:rPr>
              <w:t xml:space="preserve">06.06.2009 – 31.12.2009г.г. – </w:t>
            </w:r>
            <w:proofErr w:type="spellStart"/>
            <w:r w:rsidRPr="009A35D7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9A35D7">
              <w:rPr>
                <w:rFonts w:ascii="Times New Roman" w:hAnsi="Times New Roman" w:cs="Times New Roman"/>
                <w:sz w:val="20"/>
                <w:szCs w:val="20"/>
              </w:rPr>
              <w:t>. гл. бухгалтера,</w:t>
            </w:r>
          </w:p>
          <w:p w:rsidR="004D79FA" w:rsidRPr="009A35D7" w:rsidRDefault="004D79FA" w:rsidP="00A13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5D7">
              <w:rPr>
                <w:rFonts w:ascii="Times New Roman" w:hAnsi="Times New Roman" w:cs="Times New Roman"/>
                <w:sz w:val="20"/>
                <w:szCs w:val="20"/>
              </w:rPr>
              <w:t xml:space="preserve">11.01.2010 – 12.12.2011г.г. – </w:t>
            </w:r>
            <w:r w:rsidRPr="00B576E7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бухгалтер</w:t>
            </w:r>
            <w:r w:rsidRPr="009A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79FA" w:rsidRDefault="004D79FA" w:rsidP="00A13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5D7">
              <w:rPr>
                <w:rFonts w:ascii="Times New Roman" w:hAnsi="Times New Roman" w:cs="Times New Roman"/>
                <w:sz w:val="20"/>
                <w:szCs w:val="20"/>
              </w:rPr>
              <w:t>В подчинении – 3 человека.</w:t>
            </w:r>
          </w:p>
          <w:p w:rsidR="004204A9" w:rsidRPr="004204A9" w:rsidRDefault="004204A9" w:rsidP="00A13AC7">
            <w:pPr>
              <w:jc w:val="both"/>
              <w:rPr>
                <w:rFonts w:ascii="Times New Roman" w:hAnsi="Times New Roman" w:cs="Times New Roman"/>
              </w:rPr>
            </w:pPr>
            <w:r w:rsidRPr="00364919">
              <w:rPr>
                <w:rFonts w:ascii="Times New Roman" w:hAnsi="Times New Roman" w:cs="Times New Roman"/>
                <w:u w:val="single"/>
              </w:rPr>
              <w:t>Обязанности</w:t>
            </w:r>
            <w:r w:rsidRPr="004204A9">
              <w:rPr>
                <w:rFonts w:ascii="Times New Roman" w:hAnsi="Times New Roman" w:cs="Times New Roman"/>
              </w:rPr>
              <w:t xml:space="preserve"> –</w:t>
            </w:r>
          </w:p>
          <w:p w:rsidR="004204A9" w:rsidRPr="00EF281D" w:rsidRDefault="004204A9" w:rsidP="0042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1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интересов предприятия в контролирующих органах (ИФНС,  ПФР, ФСС, </w:t>
            </w:r>
            <w:proofErr w:type="spellStart"/>
            <w:r w:rsidRPr="00EF281D">
              <w:rPr>
                <w:rFonts w:ascii="Times New Roman" w:hAnsi="Times New Roman" w:cs="Times New Roman"/>
                <w:sz w:val="20"/>
                <w:szCs w:val="20"/>
              </w:rPr>
              <w:t>Статуправление</w:t>
            </w:r>
            <w:proofErr w:type="spellEnd"/>
            <w:r w:rsidRPr="00EF281D">
              <w:rPr>
                <w:rFonts w:ascii="Times New Roman" w:hAnsi="Times New Roman" w:cs="Times New Roman"/>
                <w:sz w:val="20"/>
                <w:szCs w:val="20"/>
              </w:rPr>
              <w:t>, судебные приставы и т.д.).</w:t>
            </w:r>
          </w:p>
          <w:p w:rsidR="004204A9" w:rsidRPr="00EF281D" w:rsidRDefault="004204A9" w:rsidP="0042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1D">
              <w:rPr>
                <w:rFonts w:ascii="Times New Roman" w:hAnsi="Times New Roman" w:cs="Times New Roman"/>
                <w:sz w:val="20"/>
                <w:szCs w:val="20"/>
              </w:rPr>
              <w:t>Сдача электронной бухгалтерской и налоговой отчетности  по общей системе налогообложения, персонифицированного учета, отчеты в фонды по взносам.</w:t>
            </w:r>
          </w:p>
          <w:p w:rsidR="004204A9" w:rsidRPr="00EF281D" w:rsidRDefault="004204A9" w:rsidP="0042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1D">
              <w:rPr>
                <w:rFonts w:ascii="Times New Roman" w:hAnsi="Times New Roman" w:cs="Times New Roman"/>
                <w:sz w:val="20"/>
                <w:szCs w:val="20"/>
              </w:rPr>
              <w:t>Расчет себестоимости выпускаемой продукции, ведение форм и порядка финансовых расчетов.</w:t>
            </w:r>
          </w:p>
          <w:p w:rsidR="004204A9" w:rsidRPr="00EF281D" w:rsidRDefault="004204A9" w:rsidP="0042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1D">
              <w:rPr>
                <w:rFonts w:ascii="Times New Roman" w:hAnsi="Times New Roman" w:cs="Times New Roman"/>
                <w:sz w:val="20"/>
                <w:szCs w:val="20"/>
              </w:rPr>
              <w:t>Экспортный НДС, раздельный учет.</w:t>
            </w:r>
          </w:p>
          <w:p w:rsidR="004204A9" w:rsidRPr="00EF281D" w:rsidRDefault="004204A9" w:rsidP="0042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1D">
              <w:rPr>
                <w:rFonts w:ascii="Times New Roman" w:hAnsi="Times New Roman" w:cs="Times New Roman"/>
                <w:sz w:val="20"/>
                <w:szCs w:val="20"/>
              </w:rPr>
              <w:t>Начисление заработной платы работникам предприятия (среднесписочная численность 125 человек, инвалиды, декреты, пособия по рождению, смерти), сдача отчетности в фонды.</w:t>
            </w:r>
          </w:p>
          <w:p w:rsidR="004204A9" w:rsidRPr="006A5916" w:rsidRDefault="004204A9" w:rsidP="004204A9">
            <w:pPr>
              <w:jc w:val="both"/>
              <w:rPr>
                <w:rFonts w:ascii="Times New Roman" w:hAnsi="Times New Roman" w:cs="Times New Roman"/>
              </w:rPr>
            </w:pPr>
            <w:r w:rsidRPr="00EF281D">
              <w:rPr>
                <w:rFonts w:ascii="Times New Roman" w:hAnsi="Times New Roman" w:cs="Times New Roman"/>
                <w:sz w:val="20"/>
                <w:szCs w:val="20"/>
              </w:rPr>
              <w:t>Инвентаризация основных средств и материальных запасов предприятия и т.д.</w:t>
            </w:r>
          </w:p>
        </w:tc>
      </w:tr>
      <w:tr w:rsidR="004D79FA" w:rsidRPr="006A5916" w:rsidTr="004204A9">
        <w:tc>
          <w:tcPr>
            <w:tcW w:w="2067" w:type="dxa"/>
          </w:tcPr>
          <w:p w:rsidR="004D79FA" w:rsidRPr="006A5916" w:rsidRDefault="004D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Предыдущее место  работы</w:t>
            </w:r>
          </w:p>
        </w:tc>
        <w:tc>
          <w:tcPr>
            <w:tcW w:w="7503" w:type="dxa"/>
          </w:tcPr>
          <w:p w:rsidR="004D79FA" w:rsidRDefault="004D79FA">
            <w:pPr>
              <w:rPr>
                <w:rFonts w:ascii="Times New Roman" w:hAnsi="Times New Roman" w:cs="Times New Roman"/>
              </w:rPr>
            </w:pPr>
            <w:r w:rsidRPr="00710D24">
              <w:rPr>
                <w:rFonts w:ascii="Times New Roman" w:hAnsi="Times New Roman" w:cs="Times New Roman"/>
                <w:b/>
              </w:rPr>
              <w:t>ООО «Консультант-Аудит»</w:t>
            </w:r>
            <w:r>
              <w:rPr>
                <w:rFonts w:ascii="Times New Roman" w:hAnsi="Times New Roman" w:cs="Times New Roman"/>
              </w:rPr>
              <w:t xml:space="preserve"> - аудиторские услуги и бухучет предприятий.</w:t>
            </w:r>
          </w:p>
          <w:p w:rsidR="004D79FA" w:rsidRPr="004204A9" w:rsidRDefault="004D79FA">
            <w:pPr>
              <w:rPr>
                <w:rFonts w:ascii="Times New Roman" w:hAnsi="Times New Roman" w:cs="Times New Roman"/>
                <w:b/>
              </w:rPr>
            </w:pPr>
            <w:r w:rsidRPr="004204A9">
              <w:rPr>
                <w:rFonts w:ascii="Times New Roman" w:hAnsi="Times New Roman" w:cs="Times New Roman"/>
              </w:rPr>
              <w:t xml:space="preserve">14.06.2005 – 26.08.2005г.г. – </w:t>
            </w:r>
            <w:r w:rsidRPr="004204A9">
              <w:rPr>
                <w:rFonts w:ascii="Times New Roman" w:hAnsi="Times New Roman" w:cs="Times New Roman"/>
                <w:b/>
              </w:rPr>
              <w:t>бухгалтер</w:t>
            </w:r>
          </w:p>
          <w:p w:rsidR="004204A9" w:rsidRPr="004204A9" w:rsidRDefault="004204A9">
            <w:pPr>
              <w:rPr>
                <w:rFonts w:ascii="Times New Roman" w:hAnsi="Times New Roman" w:cs="Times New Roman"/>
              </w:rPr>
            </w:pPr>
            <w:r w:rsidRPr="00EF281D">
              <w:rPr>
                <w:rFonts w:ascii="Times New Roman" w:hAnsi="Times New Roman" w:cs="Times New Roman"/>
                <w:u w:val="single"/>
              </w:rPr>
              <w:t>Обязанности</w:t>
            </w:r>
            <w:r w:rsidRPr="004204A9">
              <w:rPr>
                <w:rFonts w:ascii="Times New Roman" w:hAnsi="Times New Roman" w:cs="Times New Roman"/>
              </w:rPr>
              <w:t xml:space="preserve"> - </w:t>
            </w:r>
          </w:p>
          <w:p w:rsidR="00EF281D" w:rsidRDefault="004D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1D">
              <w:rPr>
                <w:rFonts w:ascii="Times New Roman" w:hAnsi="Times New Roman" w:cs="Times New Roman"/>
                <w:sz w:val="20"/>
                <w:szCs w:val="20"/>
              </w:rPr>
              <w:t>Обработка первичной документации</w:t>
            </w:r>
            <w:r w:rsidR="00EF281D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сопровождаемых организаций.</w:t>
            </w:r>
          </w:p>
          <w:p w:rsidR="004204A9" w:rsidRDefault="00EF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204A9" w:rsidRPr="00EF281D">
              <w:rPr>
                <w:rFonts w:ascii="Times New Roman" w:hAnsi="Times New Roman" w:cs="Times New Roman"/>
                <w:sz w:val="20"/>
                <w:szCs w:val="20"/>
              </w:rPr>
              <w:t xml:space="preserve">осстановление бухгалтерского и налогового учета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организаций.</w:t>
            </w:r>
          </w:p>
          <w:p w:rsidR="00EF281D" w:rsidRPr="00EF281D" w:rsidRDefault="00EF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Первичный аудит документации на правильность заполнения и отражения в бухгалтерском учете.</w:t>
            </w:r>
          </w:p>
          <w:p w:rsidR="004D79FA" w:rsidRPr="006A5916" w:rsidRDefault="004204A9">
            <w:pPr>
              <w:rPr>
                <w:rFonts w:ascii="Times New Roman" w:hAnsi="Times New Roman" w:cs="Times New Roman"/>
              </w:rPr>
            </w:pPr>
            <w:r w:rsidRPr="00EF28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79FA" w:rsidRPr="00EF281D">
              <w:rPr>
                <w:rFonts w:ascii="Times New Roman" w:hAnsi="Times New Roman" w:cs="Times New Roman"/>
                <w:sz w:val="20"/>
                <w:szCs w:val="20"/>
              </w:rPr>
              <w:t>ерешла в ООО «Завод Кристалл» после проверки первичной документации предприятия.</w:t>
            </w:r>
          </w:p>
        </w:tc>
      </w:tr>
      <w:tr w:rsidR="004D79FA" w:rsidRPr="006A5916" w:rsidTr="004204A9">
        <w:tc>
          <w:tcPr>
            <w:tcW w:w="2067" w:type="dxa"/>
          </w:tcPr>
          <w:p w:rsidR="004D79FA" w:rsidRPr="006A5916" w:rsidRDefault="004D79FA" w:rsidP="005A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Предыдущее место  работы</w:t>
            </w:r>
          </w:p>
        </w:tc>
        <w:tc>
          <w:tcPr>
            <w:tcW w:w="7503" w:type="dxa"/>
          </w:tcPr>
          <w:p w:rsidR="004D79FA" w:rsidRDefault="004D79FA" w:rsidP="005A55CE">
            <w:pPr>
              <w:rPr>
                <w:rFonts w:ascii="Times New Roman" w:hAnsi="Times New Roman" w:cs="Times New Roman"/>
              </w:rPr>
            </w:pPr>
            <w:r w:rsidRPr="00710D24">
              <w:rPr>
                <w:rFonts w:ascii="Times New Roman" w:hAnsi="Times New Roman" w:cs="Times New Roman"/>
                <w:b/>
              </w:rPr>
              <w:t>ООО «</w:t>
            </w:r>
            <w:r>
              <w:rPr>
                <w:rFonts w:ascii="Times New Roman" w:hAnsi="Times New Roman" w:cs="Times New Roman"/>
                <w:b/>
              </w:rPr>
              <w:t>Торговая фирма «ОПТПИЛОТ</w:t>
            </w:r>
            <w:r w:rsidRPr="00710D24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- торгово-закупочная деятельность.</w:t>
            </w:r>
          </w:p>
          <w:p w:rsidR="004D79FA" w:rsidRPr="004204A9" w:rsidRDefault="004D79FA" w:rsidP="005A55CE">
            <w:pPr>
              <w:rPr>
                <w:rFonts w:ascii="Times New Roman" w:hAnsi="Times New Roman" w:cs="Times New Roman"/>
                <w:b/>
              </w:rPr>
            </w:pPr>
            <w:r w:rsidRPr="004204A9">
              <w:rPr>
                <w:rFonts w:ascii="Times New Roman" w:hAnsi="Times New Roman" w:cs="Times New Roman"/>
              </w:rPr>
              <w:t xml:space="preserve">15.03.2005 – 14.06.2005г.г. – </w:t>
            </w:r>
            <w:r w:rsidRPr="004204A9">
              <w:rPr>
                <w:rFonts w:ascii="Times New Roman" w:hAnsi="Times New Roman" w:cs="Times New Roman"/>
                <w:b/>
              </w:rPr>
              <w:t>бухгалтер</w:t>
            </w:r>
          </w:p>
          <w:p w:rsidR="004204A9" w:rsidRPr="004204A9" w:rsidRDefault="004204A9" w:rsidP="005A55CE">
            <w:pPr>
              <w:rPr>
                <w:rFonts w:ascii="Times New Roman" w:hAnsi="Times New Roman" w:cs="Times New Roman"/>
              </w:rPr>
            </w:pPr>
            <w:r w:rsidRPr="00EF281D">
              <w:rPr>
                <w:rFonts w:ascii="Times New Roman" w:hAnsi="Times New Roman" w:cs="Times New Roman"/>
                <w:u w:val="single"/>
              </w:rPr>
              <w:t>Обязанности</w:t>
            </w:r>
            <w:r w:rsidRPr="004204A9">
              <w:rPr>
                <w:rFonts w:ascii="Times New Roman" w:hAnsi="Times New Roman" w:cs="Times New Roman"/>
              </w:rPr>
              <w:t xml:space="preserve"> -</w:t>
            </w:r>
          </w:p>
          <w:p w:rsidR="00EF281D" w:rsidRPr="00EF281D" w:rsidRDefault="00EF281D" w:rsidP="005A5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1D">
              <w:rPr>
                <w:rFonts w:ascii="Times New Roman" w:hAnsi="Times New Roman" w:cs="Times New Roman"/>
                <w:sz w:val="20"/>
                <w:szCs w:val="20"/>
              </w:rPr>
              <w:t>Ведение кассовых операций.</w:t>
            </w:r>
          </w:p>
          <w:p w:rsidR="004D79FA" w:rsidRPr="00EF281D" w:rsidRDefault="00EF281D" w:rsidP="005A5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D79FA" w:rsidRPr="00EF281D">
              <w:rPr>
                <w:rFonts w:ascii="Times New Roman" w:hAnsi="Times New Roman" w:cs="Times New Roman"/>
                <w:sz w:val="20"/>
                <w:szCs w:val="20"/>
              </w:rPr>
              <w:t>абота с менеджерами</w:t>
            </w:r>
            <w:r w:rsidRPr="00EF281D">
              <w:rPr>
                <w:rFonts w:ascii="Times New Roman" w:hAnsi="Times New Roman" w:cs="Times New Roman"/>
                <w:sz w:val="20"/>
                <w:szCs w:val="20"/>
              </w:rPr>
              <w:t xml:space="preserve"> по задолженности по товару</w:t>
            </w:r>
            <w:r w:rsidR="004D79FA" w:rsidRPr="00EF2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281D" w:rsidRPr="006A5916" w:rsidRDefault="00EF281D" w:rsidP="005A55CE">
            <w:pPr>
              <w:rPr>
                <w:rFonts w:ascii="Times New Roman" w:hAnsi="Times New Roman" w:cs="Times New Roman"/>
              </w:rPr>
            </w:pPr>
            <w:r w:rsidRPr="00EF281D">
              <w:rPr>
                <w:rFonts w:ascii="Times New Roman" w:hAnsi="Times New Roman" w:cs="Times New Roman"/>
                <w:sz w:val="20"/>
                <w:szCs w:val="20"/>
              </w:rPr>
              <w:t>Разработка инструкции по регламентированной работе «</w:t>
            </w:r>
            <w:proofErr w:type="gramStart"/>
            <w:r w:rsidRPr="00EF281D">
              <w:rPr>
                <w:rFonts w:ascii="Times New Roman" w:hAnsi="Times New Roman" w:cs="Times New Roman"/>
                <w:sz w:val="20"/>
                <w:szCs w:val="20"/>
              </w:rPr>
              <w:t>Бухгалтер-кассира</w:t>
            </w:r>
            <w:proofErr w:type="gramEnd"/>
            <w:r w:rsidRPr="00EF28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D79FA" w:rsidRPr="006A5916" w:rsidTr="004204A9">
        <w:tc>
          <w:tcPr>
            <w:tcW w:w="2067" w:type="dxa"/>
          </w:tcPr>
          <w:p w:rsidR="004D79FA" w:rsidRPr="006A5916" w:rsidRDefault="004D79FA" w:rsidP="005A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Предыдущее место  работы</w:t>
            </w:r>
          </w:p>
        </w:tc>
        <w:tc>
          <w:tcPr>
            <w:tcW w:w="7503" w:type="dxa"/>
          </w:tcPr>
          <w:p w:rsidR="004D79FA" w:rsidRPr="004204A9" w:rsidRDefault="004D79FA" w:rsidP="005A55CE">
            <w:pPr>
              <w:rPr>
                <w:rFonts w:ascii="Times New Roman" w:hAnsi="Times New Roman" w:cs="Times New Roman"/>
              </w:rPr>
            </w:pPr>
            <w:r w:rsidRPr="004204A9">
              <w:rPr>
                <w:rFonts w:ascii="Times New Roman" w:hAnsi="Times New Roman" w:cs="Times New Roman"/>
                <w:b/>
              </w:rPr>
              <w:t>ОАО «Таганрогское Автотранспортное Пассажирское Предприятие»</w:t>
            </w:r>
            <w:r w:rsidRPr="004204A9">
              <w:rPr>
                <w:rFonts w:ascii="Times New Roman" w:hAnsi="Times New Roman" w:cs="Times New Roman"/>
              </w:rPr>
              <w:t xml:space="preserve"> - ремонтная база для автотранспорта, аренда помещений и хранение имущества.</w:t>
            </w:r>
          </w:p>
          <w:p w:rsidR="004D79FA" w:rsidRDefault="004D79FA" w:rsidP="005A55CE">
            <w:pPr>
              <w:rPr>
                <w:rFonts w:ascii="Times New Roman" w:hAnsi="Times New Roman" w:cs="Times New Roman"/>
                <w:b/>
              </w:rPr>
            </w:pPr>
            <w:r w:rsidRPr="004204A9">
              <w:rPr>
                <w:rFonts w:ascii="Times New Roman" w:hAnsi="Times New Roman" w:cs="Times New Roman"/>
              </w:rPr>
              <w:t xml:space="preserve">01.03.2004 – 17.02.2005г.г. – </w:t>
            </w:r>
            <w:r w:rsidR="004204A9">
              <w:rPr>
                <w:rFonts w:ascii="Times New Roman" w:hAnsi="Times New Roman" w:cs="Times New Roman"/>
                <w:b/>
              </w:rPr>
              <w:t>З</w:t>
            </w:r>
            <w:r w:rsidRPr="004204A9">
              <w:rPr>
                <w:rFonts w:ascii="Times New Roman" w:hAnsi="Times New Roman" w:cs="Times New Roman"/>
                <w:b/>
              </w:rPr>
              <w:t>аместитель главного бухгалтера</w:t>
            </w:r>
          </w:p>
          <w:p w:rsidR="004204A9" w:rsidRPr="004204A9" w:rsidRDefault="004204A9" w:rsidP="005A55CE">
            <w:pPr>
              <w:rPr>
                <w:rFonts w:ascii="Times New Roman" w:hAnsi="Times New Roman" w:cs="Times New Roman"/>
              </w:rPr>
            </w:pPr>
            <w:r w:rsidRPr="00EF281D">
              <w:rPr>
                <w:rFonts w:ascii="Times New Roman" w:hAnsi="Times New Roman" w:cs="Times New Roman"/>
                <w:u w:val="single"/>
              </w:rPr>
              <w:t>Обязанности</w:t>
            </w:r>
            <w:r w:rsidRPr="004204A9">
              <w:rPr>
                <w:rFonts w:ascii="Times New Roman" w:hAnsi="Times New Roman" w:cs="Times New Roman"/>
              </w:rPr>
              <w:t xml:space="preserve"> -</w:t>
            </w:r>
          </w:p>
          <w:p w:rsidR="004204A9" w:rsidRPr="00EF281D" w:rsidRDefault="004204A9" w:rsidP="00AB5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1D"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</w:t>
            </w:r>
            <w:r w:rsidR="004D79FA" w:rsidRPr="00EF281D">
              <w:rPr>
                <w:rFonts w:ascii="Times New Roman" w:hAnsi="Times New Roman" w:cs="Times New Roman"/>
                <w:sz w:val="20"/>
                <w:szCs w:val="20"/>
              </w:rPr>
              <w:t xml:space="preserve"> первичных документов </w:t>
            </w:r>
            <w:r w:rsidRPr="00EF281D">
              <w:rPr>
                <w:rFonts w:ascii="Times New Roman" w:hAnsi="Times New Roman" w:cs="Times New Roman"/>
                <w:sz w:val="20"/>
                <w:szCs w:val="20"/>
              </w:rPr>
              <w:t>в бухгалтерском учете.</w:t>
            </w:r>
          </w:p>
          <w:p w:rsidR="007E09D5" w:rsidRPr="00EF281D" w:rsidRDefault="004204A9" w:rsidP="0042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1D">
              <w:rPr>
                <w:rFonts w:ascii="Times New Roman" w:hAnsi="Times New Roman" w:cs="Times New Roman"/>
                <w:sz w:val="20"/>
                <w:szCs w:val="20"/>
              </w:rPr>
              <w:t>Веден</w:t>
            </w:r>
            <w:r w:rsidR="004D79FA" w:rsidRPr="00EF28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28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D79FA" w:rsidRPr="00EF2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281D">
              <w:rPr>
                <w:rFonts w:ascii="Times New Roman" w:hAnsi="Times New Roman" w:cs="Times New Roman"/>
                <w:sz w:val="20"/>
                <w:szCs w:val="20"/>
              </w:rPr>
              <w:t>банковских и кассовых</w:t>
            </w:r>
            <w:r w:rsidR="007E09D5" w:rsidRPr="00EF281D">
              <w:rPr>
                <w:rFonts w:ascii="Times New Roman" w:hAnsi="Times New Roman" w:cs="Times New Roman"/>
                <w:sz w:val="20"/>
                <w:szCs w:val="20"/>
              </w:rPr>
              <w:t xml:space="preserve"> операций.</w:t>
            </w:r>
          </w:p>
          <w:p w:rsidR="007E09D5" w:rsidRPr="00EF281D" w:rsidRDefault="007E09D5" w:rsidP="0042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1D">
              <w:rPr>
                <w:rFonts w:ascii="Times New Roman" w:hAnsi="Times New Roman" w:cs="Times New Roman"/>
                <w:sz w:val="20"/>
                <w:szCs w:val="20"/>
              </w:rPr>
              <w:t>Учет выдачи и расходования ГСМ и масел подвижного состава.</w:t>
            </w:r>
          </w:p>
          <w:p w:rsidR="007E09D5" w:rsidRPr="00EF281D" w:rsidRDefault="007E09D5" w:rsidP="0042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1D">
              <w:rPr>
                <w:rFonts w:ascii="Times New Roman" w:hAnsi="Times New Roman" w:cs="Times New Roman"/>
                <w:sz w:val="20"/>
                <w:szCs w:val="20"/>
              </w:rPr>
              <w:t>Начисление и расчет арендной платы, предоставления ежемесячных отчетов поступления денежных средств от арендаторов руководителям и собственникам.</w:t>
            </w:r>
          </w:p>
          <w:p w:rsidR="007E09D5" w:rsidRPr="00EF281D" w:rsidRDefault="007E09D5" w:rsidP="0042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1D">
              <w:rPr>
                <w:rFonts w:ascii="Times New Roman" w:hAnsi="Times New Roman" w:cs="Times New Roman"/>
                <w:sz w:val="20"/>
                <w:szCs w:val="20"/>
              </w:rPr>
              <w:t>Контроль дебиторской и кредиторской задолженности.</w:t>
            </w:r>
          </w:p>
          <w:p w:rsidR="007E09D5" w:rsidRPr="00EF281D" w:rsidRDefault="007E09D5" w:rsidP="007E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D79FA" w:rsidRPr="00EF281D">
              <w:rPr>
                <w:rFonts w:ascii="Times New Roman" w:hAnsi="Times New Roman" w:cs="Times New Roman"/>
                <w:sz w:val="20"/>
                <w:szCs w:val="20"/>
              </w:rPr>
              <w:t xml:space="preserve">чет и инвентаризация основных средств, </w:t>
            </w:r>
            <w:r w:rsidRPr="00EF281D"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 ТМЦ и ОС.</w:t>
            </w:r>
          </w:p>
          <w:p w:rsidR="007E09D5" w:rsidRPr="00EF281D" w:rsidRDefault="007E09D5" w:rsidP="007E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81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D79FA" w:rsidRPr="00EF281D">
              <w:rPr>
                <w:rFonts w:ascii="Times New Roman" w:hAnsi="Times New Roman" w:cs="Times New Roman"/>
                <w:sz w:val="20"/>
                <w:szCs w:val="20"/>
              </w:rPr>
              <w:t>аключение договоров</w:t>
            </w:r>
            <w:r w:rsidRPr="00EF281D">
              <w:rPr>
                <w:rFonts w:ascii="Times New Roman" w:hAnsi="Times New Roman" w:cs="Times New Roman"/>
                <w:sz w:val="20"/>
                <w:szCs w:val="20"/>
              </w:rPr>
              <w:t xml:space="preserve"> и расчет арендной платы арендаторам</w:t>
            </w:r>
          </w:p>
          <w:p w:rsidR="004D79FA" w:rsidRPr="004204A9" w:rsidRDefault="007E09D5" w:rsidP="007E09D5">
            <w:pPr>
              <w:rPr>
                <w:rFonts w:ascii="Times New Roman" w:hAnsi="Times New Roman" w:cs="Times New Roman"/>
              </w:rPr>
            </w:pPr>
            <w:r w:rsidRPr="00EF28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79FA" w:rsidRPr="00EF281D">
              <w:rPr>
                <w:rFonts w:ascii="Times New Roman" w:hAnsi="Times New Roman" w:cs="Times New Roman"/>
                <w:sz w:val="20"/>
                <w:szCs w:val="20"/>
              </w:rPr>
              <w:t>редставление интересов предприятия в контролирующих органах.</w:t>
            </w:r>
          </w:p>
        </w:tc>
      </w:tr>
      <w:tr w:rsidR="004D79FA" w:rsidRPr="006A5916" w:rsidTr="004204A9">
        <w:tc>
          <w:tcPr>
            <w:tcW w:w="2067" w:type="dxa"/>
          </w:tcPr>
          <w:p w:rsidR="004D79FA" w:rsidRPr="006A5916" w:rsidRDefault="004D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качества</w:t>
            </w:r>
          </w:p>
        </w:tc>
        <w:tc>
          <w:tcPr>
            <w:tcW w:w="7503" w:type="dxa"/>
          </w:tcPr>
          <w:p w:rsidR="004D79FA" w:rsidRDefault="004D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Ответственность, дисциплинированность, коммуникабельность, </w:t>
            </w:r>
            <w:r>
              <w:rPr>
                <w:rFonts w:ascii="Times New Roman" w:hAnsi="Times New Roman" w:cs="Times New Roman"/>
              </w:rPr>
              <w:lastRenderedPageBreak/>
              <w:t>уравновешенность, организаторские способности, низкая конфликтность, быстрая обучаемость, профессиональная любознательность.</w:t>
            </w:r>
          </w:p>
          <w:p w:rsidR="004D79FA" w:rsidRPr="006A5916" w:rsidRDefault="004D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Вредных привычек не имею.</w:t>
            </w:r>
          </w:p>
        </w:tc>
      </w:tr>
    </w:tbl>
    <w:p w:rsidR="003417DA" w:rsidRPr="006A5916" w:rsidRDefault="003417DA"/>
    <w:sectPr w:rsidR="003417DA" w:rsidRPr="006A5916" w:rsidSect="009A35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C4"/>
    <w:rsid w:val="00020371"/>
    <w:rsid w:val="00107276"/>
    <w:rsid w:val="001C66E9"/>
    <w:rsid w:val="002459FC"/>
    <w:rsid w:val="002F6ADC"/>
    <w:rsid w:val="003417DA"/>
    <w:rsid w:val="00364919"/>
    <w:rsid w:val="003D419A"/>
    <w:rsid w:val="003E54A0"/>
    <w:rsid w:val="003F5AC4"/>
    <w:rsid w:val="004204A9"/>
    <w:rsid w:val="00424A35"/>
    <w:rsid w:val="004572D7"/>
    <w:rsid w:val="004D79FA"/>
    <w:rsid w:val="00517C6D"/>
    <w:rsid w:val="005B46DA"/>
    <w:rsid w:val="00687E9B"/>
    <w:rsid w:val="006A5916"/>
    <w:rsid w:val="006C243A"/>
    <w:rsid w:val="00710D24"/>
    <w:rsid w:val="00724D7D"/>
    <w:rsid w:val="00725C95"/>
    <w:rsid w:val="00786968"/>
    <w:rsid w:val="007B6A05"/>
    <w:rsid w:val="007E09D5"/>
    <w:rsid w:val="008441E8"/>
    <w:rsid w:val="009079A5"/>
    <w:rsid w:val="009124E6"/>
    <w:rsid w:val="00963A4A"/>
    <w:rsid w:val="00973983"/>
    <w:rsid w:val="009A35D7"/>
    <w:rsid w:val="009C4E39"/>
    <w:rsid w:val="009F1D65"/>
    <w:rsid w:val="009F24BC"/>
    <w:rsid w:val="00A0495A"/>
    <w:rsid w:val="00A13AC7"/>
    <w:rsid w:val="00A24AB7"/>
    <w:rsid w:val="00A50DD1"/>
    <w:rsid w:val="00A6689F"/>
    <w:rsid w:val="00AA6FE2"/>
    <w:rsid w:val="00AB5B5D"/>
    <w:rsid w:val="00AC2B4E"/>
    <w:rsid w:val="00AE1DE6"/>
    <w:rsid w:val="00B23319"/>
    <w:rsid w:val="00B37B65"/>
    <w:rsid w:val="00B576E7"/>
    <w:rsid w:val="00B747D3"/>
    <w:rsid w:val="00C2292B"/>
    <w:rsid w:val="00C555DF"/>
    <w:rsid w:val="00D81E18"/>
    <w:rsid w:val="00DC51BA"/>
    <w:rsid w:val="00DE4C71"/>
    <w:rsid w:val="00E03702"/>
    <w:rsid w:val="00E21EAF"/>
    <w:rsid w:val="00EF281D"/>
    <w:rsid w:val="00F116E3"/>
    <w:rsid w:val="00F81194"/>
    <w:rsid w:val="00F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IRINA1966</cp:lastModifiedBy>
  <cp:revision>10</cp:revision>
  <dcterms:created xsi:type="dcterms:W3CDTF">2016-06-06T19:35:00Z</dcterms:created>
  <dcterms:modified xsi:type="dcterms:W3CDTF">2019-01-05T09:08:00Z</dcterms:modified>
</cp:coreProperties>
</file>