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color w:val="3333FF"/>
          <w:sz w:val="28"/>
          <w:szCs w:val="28"/>
        </w:rPr>
      </w:pPr>
      <w:bookmarkStart w:id="0" w:name="__DdeLink__95_1848167213"/>
      <w:bookmarkStart w:id="1" w:name="__DdeLink__7_211584036"/>
      <w:r>
        <w:rPr>
          <w:b/>
          <w:bCs/>
          <w:color w:val="3333FF"/>
          <w:sz w:val="28"/>
          <w:szCs w:val="28"/>
        </w:rPr>
        <w:t>Где купить качественную японскую косметику?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  <w:color w:val="000000"/>
          <w:sz w:val="24"/>
          <w:szCs w:val="24"/>
        </w:rPr>
        <w:t xml:space="preserve">Для нас </w:t>
      </w:r>
      <w:r>
        <w:rPr>
          <w:b/>
          <w:bCs/>
          <w:color w:val="000000"/>
          <w:sz w:val="24"/>
          <w:szCs w:val="24"/>
        </w:rPr>
        <w:t>японская косметика</w:t>
      </w:r>
      <w:r>
        <w:rPr>
          <w:b w:val="false"/>
          <w:bCs w:val="false"/>
          <w:color w:val="000000"/>
          <w:sz w:val="24"/>
          <w:szCs w:val="24"/>
        </w:rPr>
        <w:t xml:space="preserve"> — это что-то необычное, экзотическое. Страну восходящего солнца мы ассоциируем с цветущей сакурой, девушкой в кимоно… Среди мировых брендов косметики японским стоит уделить особое внимание. В их косметических средствах отображаются национальные особенности, уникальность рецептов и ингредиентов.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rPr>
          <w:b/>
          <w:b/>
          <w:bCs/>
          <w:i/>
          <w:i/>
          <w:iCs/>
          <w:color w:val="3333FF"/>
          <w:sz w:val="28"/>
          <w:szCs w:val="28"/>
        </w:rPr>
      </w:pPr>
      <w:r>
        <w:rPr>
          <w:b/>
          <w:bCs/>
          <w:i/>
          <w:iCs/>
          <w:color w:val="000000"/>
          <w:sz w:val="24"/>
          <w:szCs w:val="24"/>
        </w:rPr>
        <w:t>Saraya Ukraine — японская косметика в Украине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rPr>
          <w:b/>
          <w:b/>
          <w:bCs/>
          <w:color w:val="3333FF"/>
          <w:sz w:val="28"/>
          <w:szCs w:val="28"/>
        </w:rPr>
      </w:pPr>
      <w:r>
        <w:rPr>
          <w:b w:val="false"/>
          <w:bCs w:val="false"/>
          <w:color w:val="000000"/>
          <w:sz w:val="24"/>
          <w:szCs w:val="24"/>
        </w:rPr>
        <w:t>Японский холдинг Saraya — это огромное предприятие, которое основал Шот Сарая. Его история началась в 1952 году с изготовления первого в Японии жидкого мыла на антибактериальной основе. Плохая санитария после войны в этой стране повлекла за собой множество болезней и отравлений. Нужно было держать в чистоте тело, особенно руки, и понимая это Шот Сарая разработал жидкое мыло, в основе которого были только натуральные компоненты. Дозаторы для флаконов с мылом — тоже дело рук господина Сарая. Тогда же, в 1952 г. он и основал свое предприятие.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  <w:color w:val="000000"/>
          <w:sz w:val="24"/>
          <w:szCs w:val="24"/>
        </w:rPr>
        <w:t>Сарая провел детство неподалеку реки Кумано в небольшом городе, где чистый воздух и необыкновенная природа. Это и сформировало у него чувство любви к природному  миру, стремление его сберечь, привычку использовать только натуральные средства, чтобы быть здоровым.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  <w:color w:val="000000"/>
          <w:sz w:val="24"/>
          <w:szCs w:val="24"/>
        </w:rPr>
        <w:t>Беспокойство об окружающей среде и человечестве — основной принцип деятельности компании. В нем сочетается бережное отношение к природным источникам и изготовление высококачественной продукции на натуральной основе.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rPr>
          <w:b/>
          <w:b/>
          <w:bCs/>
          <w:i/>
          <w:i/>
          <w:iCs/>
          <w:color w:val="3333FF"/>
          <w:sz w:val="28"/>
          <w:szCs w:val="28"/>
        </w:rPr>
      </w:pPr>
      <w:r>
        <w:rPr>
          <w:b/>
          <w:bCs/>
          <w:i/>
          <w:iCs/>
          <w:color w:val="000000"/>
          <w:sz w:val="24"/>
          <w:szCs w:val="24"/>
        </w:rPr>
        <w:t>Что производит холдинг?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После изготовления мыла следующими в очереди были средства для горла и полости рта. Их  произвели впервые в 1960 году. Позже была разработана специальная машина для очищения полости рта, а синтетические жидкости для мытья посуды были заменены средствами от Saraya, натуральными на 99%.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Сегодня Saraya Ukraine имеет широкий ассортимент товаров, среди которых не только средства гигиены, а и косметические продукты, продукты питания, дозаторы с сенсорной панелью, антисептические средства, сахарозаменители и т. д. Интернет-магазин представляет продукцию как для взрослых, так и для детей.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Компания разрабатывает свои бренды уже более полувека, поэтому ее товарам характерно отменное качество и потребительский спрос. Особой популярностью пользуются спа-наборы для кожи головы и волос, различные экологически чистые средства для мытья, детская косметика, натуральные сахарозаменители.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b/>
          <w:b/>
          <w:bCs/>
          <w:i/>
          <w:i/>
          <w:iCs/>
          <w:color w:val="3333FF"/>
          <w:sz w:val="28"/>
          <w:szCs w:val="28"/>
        </w:rPr>
      </w:pPr>
      <w:r>
        <w:rPr>
          <w:b/>
          <w:bCs/>
          <w:i/>
          <w:iCs/>
          <w:color w:val="000000"/>
          <w:sz w:val="24"/>
          <w:szCs w:val="24"/>
        </w:rPr>
        <w:t>Преимущества покупки в Saraya Ukraine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И так, какие плюсы ожидают вас при заказе здесь?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Разнообразие продуктов (косметика, питание, гигиенические средства).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i w:val="false"/>
          <w:i w:val="false"/>
          <w:iCs w:val="false"/>
          <w:color w:val="3333FF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Экологичность и натуральность всех без исключения товаров.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i w:val="false"/>
          <w:i w:val="false"/>
          <w:iCs w:val="false"/>
          <w:color w:val="3333FF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Продукция для самых маленьких.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i w:val="false"/>
          <w:i w:val="false"/>
          <w:iCs w:val="false"/>
          <w:color w:val="3333FF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Инновационные способы разработки.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i w:val="false"/>
          <w:i w:val="false"/>
          <w:iCs w:val="false"/>
          <w:color w:val="3333FF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Качество, проверенное временем.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i w:val="false"/>
          <w:i w:val="false"/>
          <w:iCs w:val="false"/>
          <w:color w:val="3333FF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Индивидуальный подход к каждому клиенту.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Если вы не пользовались товарами от Saraya, то наверно до сих пор не знаете, на сколько широкоизвестной становится </w:t>
      </w:r>
      <w:r>
        <w:rPr>
          <w:b/>
          <w:bCs/>
          <w:i w:val="false"/>
          <w:iCs w:val="false"/>
          <w:color w:val="000000"/>
          <w:sz w:val="24"/>
          <w:szCs w:val="24"/>
        </w:rPr>
        <w:t xml:space="preserve">японская косметика. Купить оптом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ее также можна в этом интернет-магазине. Для создания своих линеек здесь используют составляющие только высокого качества из восполняемых природных источников. </w:t>
      </w:r>
      <w:bookmarkEnd w:id="0"/>
      <w:bookmarkEnd w:id="1"/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Все товары сертифицированы. При объемных заказах доставка будет осуществлена бесплатно.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rPr>
          <w:b/>
          <w:b/>
          <w:bCs/>
          <w:color w:val="3333FF"/>
          <w:sz w:val="28"/>
          <w:szCs w:val="28"/>
        </w:rPr>
      </w:pPr>
      <w:r>
        <w:rPr>
          <w:b/>
          <w:bCs/>
          <w:i w:val="false"/>
          <w:iCs w:val="false"/>
          <w:color w:val="3333FF"/>
          <w:sz w:val="28"/>
          <w:szCs w:val="28"/>
        </w:rPr>
        <w:t>Saraya Ukraine — детские товары на любой вкус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Первой инновационной страной в мире является Япония. Японские производители имеют ко всему креативный подход, а их продукты обладают отличной функциональностью и оригинальным внешним видом. Но самая главная их черта — это высочайшее качество. Начиная от таких мелочей, как детские подгузники или косметические средства и заканчивая техникой и предметами дизайна, японские товары — лучшие.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Мамы малышей выбирают для своих крох только качественную продукцию, поэтому особым спросом сегодня пользуются </w:t>
      </w:r>
      <w:r>
        <w:rPr>
          <w:b/>
          <w:bCs/>
          <w:i w:val="false"/>
          <w:iCs w:val="false"/>
          <w:color w:val="000000"/>
          <w:sz w:val="24"/>
          <w:szCs w:val="24"/>
        </w:rPr>
        <w:t>японские детские товары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. Салфетки, присыпки, кремы, зубные пасты, средства для купания — чего только не встретишь среди ассортимента современных интернет-магазинов. Но какой же из них выбрать, где сделать заказ? Одним из лучших является интернет-магазин Saraya Ukraine. Множество плюсов имеет он по сравнению с другими.  Saraya Ukraine — это представительство японского холдинга в Украине. Главный принцип работы этой компании основывается на гармонии с природой. Все продукты имеют натуральную основу, поэтому уже давно завоевали популярность. Все более и более известным в наши дни становится этот бренд и в Украине.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rPr/>
      </w:pPr>
      <w:r>
        <w:rPr>
          <w:b/>
          <w:bCs/>
          <w:i/>
          <w:iCs/>
          <w:color w:val="000000"/>
          <w:sz w:val="24"/>
          <w:szCs w:val="24"/>
        </w:rPr>
        <w:t>Что предлагает Saraya Ukraine для детей?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Одним из преимуществ этого интернет-магазина является широкий спектр товаров. Здесь вы найдете жидкое мыло, средства для ухода за кожей и полостью рта, для волос и тела, для стирки и дезинфекции.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Ассортимент детской продукции здесь тоже не мал. На сайте представлены </w:t>
      </w:r>
      <w:r>
        <w:rPr>
          <w:b/>
          <w:bCs/>
          <w:i w:val="false"/>
          <w:iCs w:val="false"/>
          <w:color w:val="000000"/>
          <w:sz w:val="24"/>
          <w:szCs w:val="24"/>
        </w:rPr>
        <w:t>японские товары для детей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, среди которых: </w:t>
      </w:r>
    </w:p>
    <w:p>
      <w:pPr>
        <w:pStyle w:val="Normal"/>
        <w:numPr>
          <w:ilvl w:val="0"/>
          <w:numId w:val="2"/>
        </w:numPr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гели для купания;</w:t>
      </w:r>
    </w:p>
    <w:p>
      <w:pPr>
        <w:pStyle w:val="Normal"/>
        <w:numPr>
          <w:ilvl w:val="0"/>
          <w:numId w:val="2"/>
        </w:numPr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натуральные зубные пасты;</w:t>
      </w:r>
    </w:p>
    <w:p>
      <w:pPr>
        <w:pStyle w:val="Normal"/>
        <w:numPr>
          <w:ilvl w:val="0"/>
          <w:numId w:val="2"/>
        </w:numPr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лосьоны;</w:t>
      </w:r>
    </w:p>
    <w:p>
      <w:pPr>
        <w:pStyle w:val="Normal"/>
        <w:numPr>
          <w:ilvl w:val="0"/>
          <w:numId w:val="2"/>
        </w:numPr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увлажняющие кремы;</w:t>
      </w:r>
    </w:p>
    <w:p>
      <w:pPr>
        <w:pStyle w:val="Normal"/>
        <w:numPr>
          <w:ilvl w:val="0"/>
          <w:numId w:val="2"/>
        </w:numPr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жидкости и кондиционеры для стирки детского белья;</w:t>
      </w:r>
    </w:p>
    <w:p>
      <w:pPr>
        <w:pStyle w:val="Normal"/>
        <w:numPr>
          <w:ilvl w:val="0"/>
          <w:numId w:val="2"/>
        </w:numPr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средства для мытья бутылочек и др.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Почему стоит воспользоваться детской продукцией от Saraya? В ее составе только натуральные компоненты. Эти средства антиаллергенны и полностью безопасны для здоровья малышей. Вы можете с уверенностью использовать продукцию этого производителя, не задумываясь о каких-либо последствиях.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Если вы еще не знакомы с этим брендом, заходите на сайт официального представителя компании Saraya в Украине прямо сейчас. Здесь вас ожидает разнообразие товаров для детей. Также вы можете присмотреть кое-что и для себя. Интернет-магазин наполнен не только детской продукцией.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Условия доставки и оплаты изучите на сайте, а при возникновении вопросов обращайтесь к специалистам по телефону, который указан внизу страницы.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rPr/>
      </w:pPr>
      <w:bookmarkStart w:id="2" w:name="__DdeLink__71_41974585"/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Использовав средства от Saraya Ukraine однажды, вы не сможете в них не влюбиться. </w:t>
      </w:r>
      <w:bookmarkEnd w:id="2"/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Приятных вам покупок, не отставайте от современности, будьте в тренде.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rPr>
          <w:b/>
          <w:b/>
          <w:bCs/>
          <w:color w:val="3333FF"/>
          <w:sz w:val="28"/>
          <w:szCs w:val="28"/>
        </w:rPr>
      </w:pPr>
      <w:r>
        <w:rPr>
          <w:b/>
          <w:bCs/>
          <w:i w:val="false"/>
          <w:iCs w:val="false"/>
          <w:color w:val="3333FF"/>
          <w:sz w:val="28"/>
          <w:szCs w:val="28"/>
        </w:rPr>
        <w:t>Бытовая химия от Saraya: эффективность на страже чистоты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rPr>
          <w:color w:val="000000"/>
        </w:rPr>
      </w:pPr>
      <w:bookmarkStart w:id="3" w:name="__DdeLink__75_1957128310"/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Уборка дома — процесс, который обычно не несет какого-либо удовольствия, и мы ищем различные способы сделать ее проще. К чему прибегают современные домохозяйки, чтобы облегчить приведение дома в порядок? </w:t>
      </w:r>
      <w:r>
        <w:rPr>
          <w:b/>
          <w:bCs/>
          <w:i w:val="false"/>
          <w:iCs w:val="false"/>
          <w:color w:val="000000"/>
          <w:sz w:val="24"/>
          <w:szCs w:val="24"/>
        </w:rPr>
        <w:t>Японская бытовая химия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 — вот где они нашли выход. Не для кого не секрет, что японские товары обладают высоким качеством, и бытовая химия в том числе. Но на сегодняшнем рынке разнообразие товаров от японских производителей зашкаливает. Кого же выбрать? Saraya Ukraine — продукция, которая состоит  исключительно из натуральных компонентов.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Почему стоит воспользоваться товарами от Saraya?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Приобретая продукты этого бренда, вы не только получаете отменное качество, но и берете участие в сохранении природы и ее ресурсов. Именно этим принципом руководствуется основатель компании Шот Сарая. Компоненты его товаров — это ресурсы восполняемых природных источников.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Кроме того, на страницах интернет-магазина вас ожидает большое разнообразие продукции и доступные цены. Посетив его однажды, вы навсегда останетесь поклонником Saraya.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Официальный представитель Saraya в Украине представляет вашему вниманию моющие средства на любой вкус.  Вы можете подобрать здесь то, что соответствует вашим принципам и целям. На сайте есть товары для уборки кухни и ванной, различные жидкости для стирки, мойки раковин и друг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ая </w:t>
      </w:r>
      <w:r>
        <w:rPr>
          <w:b/>
          <w:bCs/>
          <w:i w:val="false"/>
          <w:iCs w:val="false"/>
          <w:color w:val="000000"/>
          <w:sz w:val="24"/>
          <w:szCs w:val="24"/>
        </w:rPr>
        <w:t>японская бытовая химия. Купить оптом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 ее также можно, сделав заказ на сайте.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Какими преимуществами обладает компания?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Кроме бытовой химии здесь вы найдете уникальные косметические, антибактериальные и гигиенические средства.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Отличным аксессуаром, который также можно приобрести в этом интернет-магазине, является сенсорный дозатор.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При производстве товаров используются экологически чистые технологии и составляющие, щадящие для окружающей среды.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Все товары сертифицированы и соответствуют международным стандартам качества.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Они безопасны для здоровья, не вредят дыхательным органам, не вызывают аллергию.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На сайте компании есть множество товаров для детей.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Компании Saraya на рынке уже больше 50 лет, поэтому качество ее продукции проверено временем.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Процессы производства постоянно совершенствуются, бренд шагает в ногу со временем.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Продукты Saraya принимают участие в выставках и имеют награды от Японской ассоциации защиты окружающей среды.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Индивидуальный подход к каждому клиенту гарантирован.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bookmarkStart w:id="4" w:name="__DdeLink__75_1957128310"/>
      <w:bookmarkStart w:id="5" w:name="__DdeLink__65_112610357"/>
      <w:bookmarkEnd w:id="5"/>
      <w:bookmarkEnd w:id="4"/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Если у вас все еще остались вопросы, задать их вы можете менеджерам компании, набрав номер телефона, указан на сайте.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b w:val="false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false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false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b w:val="false"/>
      <w:sz w:val="28"/>
    </w:rPr>
  </w:style>
  <w:style w:type="character" w:styleId="ListLabel2">
    <w:name w:val="ListLabel 2"/>
    <w:qFormat/>
    <w:rPr>
      <w:rFonts w:cs="OpenSymbol"/>
      <w:b w:val="false"/>
      <w:sz w:val="28"/>
    </w:rPr>
  </w:style>
  <w:style w:type="character" w:styleId="ListLabel3">
    <w:name w:val="ListLabel 3"/>
    <w:qFormat/>
    <w:rPr>
      <w:rFonts w:cs="OpenSymbol"/>
      <w:b w:val="false"/>
      <w:sz w:val="28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  <w:b w:val="false"/>
      <w:sz w:val="28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  <w:b w:val="false"/>
      <w:sz w:val="28"/>
    </w:rPr>
  </w:style>
  <w:style w:type="character" w:styleId="ListLabel8">
    <w:name w:val="ListLabel 8"/>
    <w:qFormat/>
    <w:rPr>
      <w:rFonts w:cs="OpenSymbol"/>
      <w:b w:val="false"/>
    </w:rPr>
  </w:style>
  <w:style w:type="character" w:styleId="ListLabel9">
    <w:name w:val="ListLabel 9"/>
    <w:qFormat/>
    <w:rPr>
      <w:rFonts w:cs="OpenSymbol"/>
      <w:b w:val="false"/>
      <w:sz w:val="28"/>
    </w:rPr>
  </w:style>
  <w:style w:type="character" w:styleId="ListLabel10">
    <w:name w:val="ListLabel 10"/>
    <w:qFormat/>
    <w:rPr>
      <w:rFonts w:cs="OpenSymbol"/>
      <w:b w:val="fals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44</TotalTime>
  <Application>LibreOffice/5.0.3.2$Linux_X86_64 LibreOffice_project/00m0$Build-2</Application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2018-12-03T14:41:12Z</dcterms:created>
  <dc:creator>user  </dc:creator>
  <dc:language>ru-RU</dc:language>
  <cp:lastModifiedBy>user  </cp:lastModifiedBy>
  <dcterms:modified xsi:type="dcterms:W3CDTF">2018-12-05T11:41:41Z</dcterms:modified>
  <cp:revision>7</cp:revision>
</cp:coreProperties>
</file>