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80" w:rsidRPr="005F3A80" w:rsidRDefault="005F3A80" w:rsidP="005F3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Больше чем 30% жителей Земли болеют грибковыми заболеваниями. Популярным средством в народе считается уксусная эссенция с яйцом против грибка. Недуг может долгое время не проявляться. Заразиться ним можно контактируя непосредственно с носителем болезни или через вещи, которые находятся в общем пользовании (полотенце, тапочки) и т. д. Хворь поражает палец за пальцем на руках и на ногах, размножается в складках мошонки, между ягодицами и попадает в кровь.</w:t>
      </w:r>
    </w:p>
    <w:p w:rsidR="005F3A80" w:rsidRPr="005F3A80" w:rsidRDefault="005F3A80" w:rsidP="005F3A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При помощи марганцовки дома можно легко выявить наличие у себя онихомикоза. Необходимо развести препарат в воде, что б вышел бледно-розовый цвет, и мокнуть палец в него. Если болезнь отсутствует — ногти станут коричневыми, если же наоборот — останутся натурального цвета.</w:t>
      </w:r>
    </w:p>
    <w:p w:rsidR="005F3A80" w:rsidRPr="005F3A80" w:rsidRDefault="005F3A80" w:rsidP="005F3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Крайне распространен рецепт против ногтевого грибка с уксусом. Это одно из дешевых и общедост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>упных средств. Не имеет значения,</w:t>
      </w:r>
      <w:r w:rsidR="00E15B1D" w:rsidRPr="005F3A80">
        <w:rPr>
          <w:rFonts w:ascii="Times New Roman" w:eastAsia="Times New Roman" w:hAnsi="Times New Roman" w:cs="Times New Roman"/>
          <w:sz w:val="24"/>
          <w:szCs w:val="24"/>
        </w:rPr>
        <w:t xml:space="preserve"> какой это уксус, яблочный или столовый — помогут оба.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Существует уйма рецептов и методов его применения. Поэтому, каждый может выбрать тот способ, который понравился именно ему. Уксусная эссенция образовывает внутри ногтевой пластины кислотную среду. В таких условиях грибок не может расти и размножаться, а затем погибает. Уксус против грибка ногтей желательно применять на ранних стадиях заболевания, тогда лечение будет достаточно быстрым, в ином случае, народными средствами не поможешь. Чтобы грибок не вернулся, рекомендуют с периодичностью в две недели повторять применение лекарства. Это необходимо для того, что бы организм выработал иммунитет.</w:t>
      </w:r>
    </w:p>
    <w:p w:rsidR="005F3A80" w:rsidRPr="005F3A80" w:rsidRDefault="00E15B1D" w:rsidP="005F3A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«Л</w:t>
      </w:r>
      <w:r w:rsidR="005F3A80" w:rsidRPr="005F3A80">
        <w:rPr>
          <w:rFonts w:ascii="Times New Roman" w:eastAsia="Times New Roman" w:hAnsi="Times New Roman" w:cs="Times New Roman"/>
          <w:b/>
          <w:bCs/>
          <w:sz w:val="36"/>
          <w:szCs w:val="36"/>
        </w:rPr>
        <w:t>ечение грибка ног народными средствами»</w:t>
      </w:r>
    </w:p>
    <w:p w:rsidR="005F3A80" w:rsidRPr="005F3A80" w:rsidRDefault="005F3A80" w:rsidP="005F3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Для того, что бы лечение принесло максимальную пользу, необходимо правильно использовать уксус от грибка ногтей:</w:t>
      </w:r>
    </w:p>
    <w:p w:rsidR="005F3A80" w:rsidRPr="005F3A80" w:rsidRDefault="005F3A80" w:rsidP="005F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До начала процедуры необходимо срезать как можно больше ногтевых участков, покрытых грибком;</w:t>
      </w:r>
    </w:p>
    <w:p w:rsidR="005F3A80" w:rsidRPr="005F3A80" w:rsidRDefault="005F3A80" w:rsidP="005F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попарить ноги в горячей воде, лучше с добавлением мыла и соли;</w:t>
      </w:r>
    </w:p>
    <w:p w:rsidR="005F3A80" w:rsidRPr="005F3A80" w:rsidRDefault="005F3A80" w:rsidP="005F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лечить грибок ногтей, для начала, можно уксусом с небольшим процентом кислотности, постоянно ее увеличивая. Через несколько недель можно переходить на более крепкую — 70% эссенцию;</w:t>
      </w:r>
    </w:p>
    <w:p w:rsidR="005F3A80" w:rsidRPr="005F3A80" w:rsidRDefault="005F3A80" w:rsidP="005F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растворенное в уксусной кислоте масло, йод или глицерин улучшат эффект;</w:t>
      </w:r>
    </w:p>
    <w:p w:rsidR="005F3A80" w:rsidRPr="005F3A80" w:rsidRDefault="005F3A80" w:rsidP="005F3A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3A80">
        <w:rPr>
          <w:rFonts w:ascii="Times New Roman" w:eastAsia="Times New Roman" w:hAnsi="Times New Roman" w:cs="Times New Roman"/>
          <w:b/>
          <w:bCs/>
          <w:sz w:val="27"/>
          <w:szCs w:val="27"/>
        </w:rPr>
        <w:t>«Рецепты примочек и мазей для лечения грибка ног»</w:t>
      </w:r>
    </w:p>
    <w:p w:rsidR="005F3A80" w:rsidRPr="005F3A80" w:rsidRDefault="005F3A80" w:rsidP="005F3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Очень хорошо помогает яйцо с уксусом от грибка ног. Лечение грибка ногтей яйцом:</w:t>
      </w:r>
    </w:p>
    <w:p w:rsidR="005F3A80" w:rsidRPr="005F3A80" w:rsidRDefault="005F3A80" w:rsidP="005F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Рецепт No 1. Белок от яиц — 3 шт. (лучше из холодильника);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уксусная эссенция — кислотность 70%;Вода — 20 мл. Хорошо перемешать и положить на 15 мин. на больной участок. После процедуры — вымыть ноги и надеть носки из натуральной ткани. Если болезнь запущена — время манипуляции можно увеличить до 30 мин. Лучшее время для сеанса — вечером, перед сном.</w:t>
      </w:r>
    </w:p>
    <w:p w:rsidR="005F3A80" w:rsidRPr="005F3A80" w:rsidRDefault="005F3A80" w:rsidP="005F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Рецепт No 2. Популярным средством является яйцо с уксусом от грибка ногтей. Компоненты:1 ч. л. уксусной эссенции;1ч.л. растительного масла (лучше оливковое)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;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Куриное яйцо — 1 шт.;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 xml:space="preserve">Диметилфталат — 1 ч. л. Тщательно перемешать. Мазь от грибка готова. Использовать ее можно не чаще 4 раз в неделю. Намажьте ногти смесью, которая получилась, перемотайте бинтом и пищевой пленкой. </w:t>
      </w:r>
      <w:r w:rsidR="00E15B1D" w:rsidRPr="005F3A80">
        <w:rPr>
          <w:rFonts w:ascii="Times New Roman" w:eastAsia="Times New Roman" w:hAnsi="Times New Roman" w:cs="Times New Roman"/>
          <w:sz w:val="24"/>
          <w:szCs w:val="24"/>
        </w:rPr>
        <w:t>Средство лучше действует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5B1D" w:rsidRPr="005F3A80">
        <w:rPr>
          <w:rFonts w:ascii="Times New Roman" w:eastAsia="Times New Roman" w:hAnsi="Times New Roman" w:cs="Times New Roman"/>
          <w:sz w:val="24"/>
          <w:szCs w:val="24"/>
        </w:rPr>
        <w:t xml:space="preserve"> если надеть носок из натуральной ткани.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Готово. Процедура выдерживается всю ночь.</w:t>
      </w:r>
    </w:p>
    <w:p w:rsidR="005F3A80" w:rsidRPr="005F3A80" w:rsidRDefault="005F3A80" w:rsidP="005F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lastRenderedPageBreak/>
        <w:t>Рецепт No 3. Сливочное масло — 200 гр.;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Куриное яйцо — 1 шт.;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Уксусная кислота 70% - 100 гр. Яйцо хорошенько вымыть и залить раствором уксусной эссенции. Теперь нужно подождать несколько дней до полного исчезновения скорлупы. Потом осторожно снять щипцами оставшуюся пленку и высыпать масло. Все тщательно перемешать. Перед нанесением мази следует хорошо распарить ножки. Потом, на ноготь нанести полученный раствор и замотать бинтом. Мазать рекомендуется на ночь. Метод убивает грибок за 5—6 недель. Перерыв 2—3 дня в неделю.</w:t>
      </w:r>
    </w:p>
    <w:p w:rsidR="005F3A80" w:rsidRPr="005F3A80" w:rsidRDefault="005F3A80" w:rsidP="005F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Рецепт No 4. Уксусная эссенция;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Растительное масло;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>Яйцо — 1 шт. В равных долях соединить эссенцию и масло, влить яйцо. Смазать больную часть ногтя и перебинтовать. Пользоваться средством до выздоровления.</w:t>
      </w:r>
    </w:p>
    <w:p w:rsidR="005F3A80" w:rsidRPr="005F3A80" w:rsidRDefault="005F3A80" w:rsidP="005F3A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3A80">
        <w:rPr>
          <w:rFonts w:ascii="Times New Roman" w:eastAsia="Times New Roman" w:hAnsi="Times New Roman" w:cs="Times New Roman"/>
          <w:b/>
          <w:bCs/>
          <w:sz w:val="27"/>
          <w:szCs w:val="27"/>
        </w:rPr>
        <w:t>«Рецепты с применением уксуса »</w:t>
      </w:r>
    </w:p>
    <w:p w:rsidR="005F3A80" w:rsidRPr="005F3A80" w:rsidRDefault="005F3A80" w:rsidP="005F3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Поможет убрать грибок раствор с глицерином и уксусом 1:1.Необходимо нанести компоненты на бинт, перемотать палец и выдержа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>ть повязку 7—8 часов, время варь</w:t>
      </w:r>
      <w:r w:rsidR="00E15B1D" w:rsidRPr="005F3A80">
        <w:rPr>
          <w:rFonts w:ascii="Times New Roman" w:eastAsia="Times New Roman" w:hAnsi="Times New Roman" w:cs="Times New Roman"/>
          <w:sz w:val="24"/>
          <w:szCs w:val="24"/>
        </w:rPr>
        <w:t>ируется</w:t>
      </w:r>
      <w:r w:rsidR="00E15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3A80">
        <w:rPr>
          <w:rFonts w:ascii="Times New Roman" w:eastAsia="Times New Roman" w:hAnsi="Times New Roman" w:cs="Times New Roman"/>
          <w:sz w:val="24"/>
          <w:szCs w:val="24"/>
        </w:rPr>
        <w:t xml:space="preserve"> отталкиваясь от стадии поражения.</w:t>
      </w:r>
    </w:p>
    <w:p w:rsidR="005F3A80" w:rsidRPr="005F3A80" w:rsidRDefault="005F3A80" w:rsidP="005F3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Результативно лечение грибка ногтей уксусом (лучше яблочным) с добавлением йода. Смешать 1:1.Капать на ногтевую пластину и между пальцами перед сном. Курс повторяется до времени, пока не появится здоровый ноготь.</w:t>
      </w:r>
    </w:p>
    <w:p w:rsidR="005F3A80" w:rsidRPr="005F3A80" w:rsidRDefault="005F3A80" w:rsidP="005F3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Соединить одинаковые части медицинского спирта и уксуса 70%, добавить глицерин. В течение 7 дней необходимо прикладывать примочку к больному участку на 15 минут. Потом сделать перерыв на 7 дней и пройти курс заново. Продолжать программу нужно до полного выздоровления.</w:t>
      </w:r>
    </w:p>
    <w:p w:rsidR="005F3A80" w:rsidRPr="005F3A80" w:rsidRDefault="005F3A80" w:rsidP="005F3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Уксусной эссенцией без добавления чего-либо, так же можно вылечить грибок. Намочить марлевый бинтик, зафиксировать на больном участке и надеть чистые носки из натуральной ткани. Держать всю ночь.</w:t>
      </w:r>
    </w:p>
    <w:p w:rsidR="005F3A80" w:rsidRPr="005F3A80" w:rsidRDefault="005F3A80" w:rsidP="005F3A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3A80">
        <w:rPr>
          <w:rFonts w:ascii="Times New Roman" w:eastAsia="Times New Roman" w:hAnsi="Times New Roman" w:cs="Times New Roman"/>
          <w:b/>
          <w:bCs/>
          <w:sz w:val="27"/>
          <w:szCs w:val="27"/>
        </w:rPr>
        <w:t>«Ванночки против заболевания»</w:t>
      </w:r>
    </w:p>
    <w:p w:rsidR="005F3A80" w:rsidRPr="005F3A80" w:rsidRDefault="005F3A80" w:rsidP="005F3A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Смешать 1:1 уксус и морковный сок. Опустить пораженную грибком часть тела. Держать 20—30 мин.</w:t>
      </w:r>
    </w:p>
    <w:p w:rsidR="005F3A80" w:rsidRPr="005F3A80" w:rsidRDefault="005F3A80" w:rsidP="005F3A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В 3 литрах воды растворить 1 литр уксуса и добавить каплю марганцовки (сделать слабый, бледно-розовый цвет). Принимать такую ванночку следует 30—45 минут.</w:t>
      </w:r>
    </w:p>
    <w:p w:rsidR="005F3A80" w:rsidRPr="005F3A80" w:rsidRDefault="005F3A80" w:rsidP="005F3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80">
        <w:rPr>
          <w:rFonts w:ascii="Times New Roman" w:eastAsia="Times New Roman" w:hAnsi="Times New Roman" w:cs="Times New Roman"/>
          <w:sz w:val="24"/>
          <w:szCs w:val="24"/>
        </w:rPr>
        <w:t>Независимо от того, какой способ выберете для лечения онихомикоза, стоит придерживаться правил гигиены и регулярно выполнять все процедуры тот период, который указан в рецепте. Стоит запомнить, если через 2—3 недели непрерывного применения средств народной медицины результат не появился, следует обратиться к врачу. Необходимо знать, что человеку с чувствительной кожей уксусная кислота и эссенция может нанести вред. Противопоказанием для использования уксусной эссенции является наличие ран. Проигнорировав это, можно получить воспаление или ожог кожи; Так же, при снижении иммунитета, беременности, тяжелых болезнях или обширном поражении тела грибком, стоит обратиться за помощью к специалисту. Не нужно пренебрегать своим здоровьем.</w:t>
      </w:r>
    </w:p>
    <w:p w:rsidR="009C3A6F" w:rsidRDefault="009C3A6F"/>
    <w:sectPr w:rsidR="009C3A6F" w:rsidSect="0041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111"/>
    <w:multiLevelType w:val="multilevel"/>
    <w:tmpl w:val="E272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500B4"/>
    <w:multiLevelType w:val="multilevel"/>
    <w:tmpl w:val="4128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45F32"/>
    <w:multiLevelType w:val="multilevel"/>
    <w:tmpl w:val="7D8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80E28"/>
    <w:multiLevelType w:val="multilevel"/>
    <w:tmpl w:val="95E6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47E"/>
    <w:rsid w:val="00415E95"/>
    <w:rsid w:val="005F3A80"/>
    <w:rsid w:val="0061147E"/>
    <w:rsid w:val="009C3A6F"/>
    <w:rsid w:val="00DA7B11"/>
    <w:rsid w:val="00E1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95"/>
  </w:style>
  <w:style w:type="paragraph" w:styleId="2">
    <w:name w:val="heading 2"/>
    <w:basedOn w:val="a"/>
    <w:link w:val="20"/>
    <w:uiPriority w:val="9"/>
    <w:qFormat/>
    <w:rsid w:val="005F3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3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A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3A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2017-07-06T19:14:00Z</dcterms:created>
  <dcterms:modified xsi:type="dcterms:W3CDTF">2017-07-06T20:14:00Z</dcterms:modified>
</cp:coreProperties>
</file>