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CC" w:rsidRDefault="003C6DCC" w:rsidP="00207090">
      <w:pPr>
        <w:pStyle w:val="1"/>
      </w:pPr>
      <w:r>
        <w:rPr>
          <w:b w:val="0"/>
          <w:bCs w:val="0"/>
          <w:noProof/>
        </w:rPr>
        <w:drawing>
          <wp:inline distT="0" distB="0" distL="0" distR="0">
            <wp:extent cx="4019550" cy="2228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49F" w:rsidRDefault="0095449F" w:rsidP="00207090">
      <w:pPr>
        <w:pStyle w:val="1"/>
      </w:pPr>
      <w:r>
        <w:rPr>
          <w:b w:val="0"/>
          <w:bCs w:val="0"/>
          <w:noProof/>
        </w:rPr>
        <w:drawing>
          <wp:inline distT="0" distB="0" distL="0" distR="0">
            <wp:extent cx="3905250" cy="13144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188" w:rsidRDefault="00207090" w:rsidP="00207090">
      <w:pPr>
        <w:pStyle w:val="1"/>
      </w:pPr>
      <w:r>
        <w:t>Подбираем идеальное вечернее платье по фигуре</w:t>
      </w:r>
    </w:p>
    <w:p w:rsidR="00176CC2" w:rsidRDefault="00207090" w:rsidP="00176CC2">
      <w:r>
        <w:t xml:space="preserve">В канун праздника </w:t>
      </w:r>
      <w:r w:rsidR="00A2604C">
        <w:t>женщины задаются вопросом -</w:t>
      </w:r>
      <w:r>
        <w:t xml:space="preserve"> что надеть. Магазины </w:t>
      </w:r>
      <w:r w:rsidR="0097271B">
        <w:t xml:space="preserve">предлагают тысячи </w:t>
      </w:r>
      <w:r w:rsidR="00956510">
        <w:t>привлекательных фасонов, разнообразие цветовой гаммы</w:t>
      </w:r>
      <w:r w:rsidR="00A90EE4">
        <w:t>. Н</w:t>
      </w:r>
      <w:r w:rsidR="0097271B">
        <w:t xml:space="preserve">о выбрать </w:t>
      </w:r>
      <w:r w:rsidR="00956510">
        <w:t xml:space="preserve">тот, который подчеркнет элегантность, </w:t>
      </w:r>
      <w:r w:rsidR="00176CC2" w:rsidRPr="00176CC2">
        <w:t>и подкорректирует фигуру, тяжело.</w:t>
      </w:r>
      <w:r w:rsidR="00F37BE9">
        <w:t xml:space="preserve"> </w:t>
      </w:r>
      <w:r w:rsidR="00176CC2" w:rsidRPr="00176CC2">
        <w:t xml:space="preserve"> </w:t>
      </w:r>
    </w:p>
    <w:p w:rsidR="00BE675E" w:rsidRDefault="00BE675E" w:rsidP="00176CC2">
      <w:pPr>
        <w:pStyle w:val="2"/>
      </w:pPr>
      <w:r>
        <w:t xml:space="preserve">Основные задачи </w:t>
      </w:r>
      <w:r w:rsidR="00B95E0C">
        <w:t>наряда на вечер</w:t>
      </w:r>
    </w:p>
    <w:p w:rsidR="00BE675E" w:rsidRDefault="00BE675E" w:rsidP="00BE675E">
      <w:r>
        <w:t xml:space="preserve">Главное, не растворится в платье и не потерять свою индивидуальность. Идеальный наряд </w:t>
      </w:r>
      <w:r w:rsidR="00B95E0C" w:rsidRPr="00B95E0C">
        <w:t>подчеркивает достоинства внешности и убирает недостатки.</w:t>
      </w:r>
    </w:p>
    <w:p w:rsidR="000E3248" w:rsidRDefault="000E3248" w:rsidP="00BE675E">
      <w:r>
        <w:t>Подбирая вариант для себя, остановите внимание на нескольких аспектах:</w:t>
      </w:r>
    </w:p>
    <w:p w:rsidR="000E3248" w:rsidRDefault="000E3248" w:rsidP="000E3248">
      <w:pPr>
        <w:pStyle w:val="a4"/>
        <w:numPr>
          <w:ilvl w:val="0"/>
          <w:numId w:val="2"/>
        </w:numPr>
      </w:pPr>
      <w:r>
        <w:t xml:space="preserve">Размер. Не </w:t>
      </w:r>
      <w:r w:rsidR="000C120E">
        <w:t>стоит покупать</w:t>
      </w:r>
      <w:r>
        <w:t xml:space="preserve"> </w:t>
      </w:r>
      <w:r w:rsidR="007B689B">
        <w:t>платье, под которое</w:t>
      </w:r>
      <w:r>
        <w:t xml:space="preserve"> стоит </w:t>
      </w:r>
      <w:r w:rsidRPr="000E3248">
        <w:t>“</w:t>
      </w:r>
      <w:r>
        <w:t>похудеть</w:t>
      </w:r>
      <w:r w:rsidRPr="000E3248">
        <w:t>”</w:t>
      </w:r>
      <w:r>
        <w:t>. Если этого не случится, наряд будет сидеть глупо, а настроение окажется испорченным на весь вечер.</w:t>
      </w:r>
    </w:p>
    <w:p w:rsidR="000E3248" w:rsidRDefault="000E3248" w:rsidP="000E3248">
      <w:pPr>
        <w:pStyle w:val="a4"/>
        <w:numPr>
          <w:ilvl w:val="0"/>
          <w:numId w:val="2"/>
        </w:numPr>
      </w:pPr>
      <w:r>
        <w:t xml:space="preserve">Комфорт. Платье не должно мешать передвигаться, спадать, подпрыгивать и приносить неприятные ощущения. Со стороны выглядит нелепо, если девушка </w:t>
      </w:r>
      <w:r w:rsidR="00A2604C">
        <w:t>постоянно</w:t>
      </w:r>
      <w:r>
        <w:t xml:space="preserve"> поправляет наряд. А сама обладательница не сможет почувствовать уверенности в себе, даже если будет самой красивой на празднике.</w:t>
      </w:r>
    </w:p>
    <w:p w:rsidR="000E3248" w:rsidRDefault="00B95E0C" w:rsidP="000E3248">
      <w:pPr>
        <w:pStyle w:val="a4"/>
        <w:numPr>
          <w:ilvl w:val="0"/>
          <w:numId w:val="2"/>
        </w:numPr>
      </w:pPr>
      <w:r>
        <w:t>Полюбите</w:t>
      </w:r>
      <w:r w:rsidR="00E50AC5">
        <w:t xml:space="preserve"> отражение в зеркале. Девушке должно нравиться то, что она видит в зеркале. </w:t>
      </w:r>
      <w:r>
        <w:t>Важна</w:t>
      </w:r>
      <w:r w:rsidR="00E50AC5">
        <w:t xml:space="preserve"> самооценк</w:t>
      </w:r>
      <w:r>
        <w:t>а</w:t>
      </w:r>
      <w:r w:rsidR="00E50AC5">
        <w:t>, а уже потом от наряда.</w:t>
      </w:r>
    </w:p>
    <w:p w:rsidR="00E50AC5" w:rsidRDefault="00E50AC5" w:rsidP="000E3248">
      <w:pPr>
        <w:pStyle w:val="a4"/>
        <w:numPr>
          <w:ilvl w:val="0"/>
          <w:numId w:val="2"/>
        </w:numPr>
      </w:pPr>
      <w:r>
        <w:lastRenderedPageBreak/>
        <w:t xml:space="preserve">Стилистика праздника. </w:t>
      </w:r>
      <w:r w:rsidR="00A2604C">
        <w:t xml:space="preserve">Накануне вечеринки </w:t>
      </w:r>
      <w:r>
        <w:t>правильно узнать</w:t>
      </w:r>
      <w:r w:rsidR="00A2604C">
        <w:t>,</w:t>
      </w:r>
      <w:r>
        <w:t xml:space="preserve"> какой стиль для нее подойдет. Это поможет выглядеть аккуратно и уместно. </w:t>
      </w:r>
    </w:p>
    <w:p w:rsidR="00E50AC5" w:rsidRDefault="00A2604C" w:rsidP="000E3248">
      <w:pPr>
        <w:pStyle w:val="a4"/>
        <w:numPr>
          <w:ilvl w:val="0"/>
          <w:numId w:val="2"/>
        </w:numPr>
      </w:pPr>
      <w:r>
        <w:t>Придайте наряду яркости.</w:t>
      </w:r>
      <w:r w:rsidR="00E50AC5">
        <w:t xml:space="preserve"> </w:t>
      </w:r>
      <w:r>
        <w:t>Выглядит эффектно наличие яркого акцента в образе, который дополняет сюжет. Например, помада, ремешок, колье.</w:t>
      </w:r>
    </w:p>
    <w:p w:rsidR="00BE675E" w:rsidRDefault="00E16D8D" w:rsidP="00BE675E">
      <w:pPr>
        <w:pStyle w:val="2"/>
      </w:pPr>
      <w:r>
        <w:t>Т</w:t>
      </w:r>
      <w:r w:rsidR="00BE675E">
        <w:t>ип</w:t>
      </w:r>
      <w:r>
        <w:t>ы</w:t>
      </w:r>
      <w:r w:rsidR="00BE675E">
        <w:t xml:space="preserve"> фигуры</w:t>
      </w:r>
    </w:p>
    <w:p w:rsidR="00A2604C" w:rsidRDefault="00A2604C" w:rsidP="00A2604C">
      <w:r>
        <w:t xml:space="preserve">Нет ничего сложного </w:t>
      </w:r>
      <w:r w:rsidR="00263F76">
        <w:t>в том, чтобы правильно подобрать наряд</w:t>
      </w:r>
      <w:r>
        <w:t>, и услуги стилиста не требуются. Достаточно знать тип</w:t>
      </w:r>
      <w:r w:rsidR="00263F76">
        <w:t xml:space="preserve"> фигур</w:t>
      </w:r>
      <w:r w:rsidR="000C120E">
        <w:t>ы</w:t>
      </w:r>
      <w:r w:rsidR="00263F76">
        <w:t xml:space="preserve"> </w:t>
      </w:r>
      <w:r>
        <w:t xml:space="preserve">и придерживаться </w:t>
      </w:r>
      <w:r w:rsidR="00263F76">
        <w:t>рекомендаций</w:t>
      </w:r>
      <w:r>
        <w:t xml:space="preserve"> п</w:t>
      </w:r>
      <w:r w:rsidR="00263F76">
        <w:t>ри подборе одежды</w:t>
      </w:r>
      <w:r>
        <w:t>.</w:t>
      </w:r>
    </w:p>
    <w:p w:rsidR="0060291A" w:rsidRDefault="00B95E0C" w:rsidP="00A2604C">
      <w:r>
        <w:t>Выделяют пять</w:t>
      </w:r>
      <w:r w:rsidR="00263F76">
        <w:t xml:space="preserve"> типажей</w:t>
      </w:r>
      <w:r w:rsidR="0060291A">
        <w:t>:</w:t>
      </w:r>
    </w:p>
    <w:p w:rsidR="0060291A" w:rsidRDefault="0060291A" w:rsidP="0060291A">
      <w:pPr>
        <w:pStyle w:val="a4"/>
        <w:numPr>
          <w:ilvl w:val="0"/>
          <w:numId w:val="3"/>
        </w:numPr>
      </w:pPr>
      <w:r>
        <w:t>Овал</w:t>
      </w:r>
      <w:r w:rsidR="00263F76">
        <w:t>ьная фигура</w:t>
      </w:r>
      <w:r>
        <w:t>;</w:t>
      </w:r>
    </w:p>
    <w:p w:rsidR="0060291A" w:rsidRDefault="00263F76" w:rsidP="0060291A">
      <w:pPr>
        <w:pStyle w:val="a4"/>
        <w:numPr>
          <w:ilvl w:val="0"/>
          <w:numId w:val="3"/>
        </w:numPr>
      </w:pPr>
      <w:r>
        <w:t>В форме п</w:t>
      </w:r>
      <w:r w:rsidR="0060291A">
        <w:t>есочны</w:t>
      </w:r>
      <w:r>
        <w:t>х</w:t>
      </w:r>
      <w:r w:rsidR="0060291A">
        <w:t xml:space="preserve"> час</w:t>
      </w:r>
      <w:r>
        <w:t>ов</w:t>
      </w:r>
      <w:r w:rsidR="0060291A">
        <w:t>;</w:t>
      </w:r>
    </w:p>
    <w:p w:rsidR="0060291A" w:rsidRDefault="00263F76" w:rsidP="0060291A">
      <w:pPr>
        <w:pStyle w:val="a4"/>
        <w:numPr>
          <w:ilvl w:val="0"/>
          <w:numId w:val="3"/>
        </w:numPr>
      </w:pPr>
      <w:r>
        <w:t>Треугольная</w:t>
      </w:r>
      <w:r w:rsidR="0060291A">
        <w:t>;</w:t>
      </w:r>
    </w:p>
    <w:p w:rsidR="0060291A" w:rsidRDefault="00263F76" w:rsidP="0060291A">
      <w:pPr>
        <w:pStyle w:val="a4"/>
        <w:numPr>
          <w:ilvl w:val="0"/>
          <w:numId w:val="3"/>
        </w:numPr>
      </w:pPr>
      <w:r>
        <w:t>Прямоугольная</w:t>
      </w:r>
      <w:r w:rsidR="0060291A">
        <w:t>;</w:t>
      </w:r>
    </w:p>
    <w:p w:rsidR="0060291A" w:rsidRDefault="00263F76" w:rsidP="0060291A">
      <w:pPr>
        <w:pStyle w:val="a4"/>
        <w:numPr>
          <w:ilvl w:val="0"/>
          <w:numId w:val="3"/>
        </w:numPr>
      </w:pPr>
      <w:r>
        <w:t>В форме перевернутого</w:t>
      </w:r>
      <w:r w:rsidR="0060291A">
        <w:t xml:space="preserve"> треугольник</w:t>
      </w:r>
      <w:r>
        <w:t>а</w:t>
      </w:r>
      <w:r w:rsidR="0060291A">
        <w:t>.</w:t>
      </w:r>
    </w:p>
    <w:p w:rsidR="0060291A" w:rsidRDefault="00263F76" w:rsidP="00772EED">
      <w:r>
        <w:t>Встаньте перед зеркалом</w:t>
      </w:r>
      <w:r w:rsidR="0060291A">
        <w:t xml:space="preserve"> в нижнем белье и внимательно присмотритесь к своим пропорциям</w:t>
      </w:r>
      <w:r w:rsidR="00D826BE">
        <w:t>.</w:t>
      </w:r>
    </w:p>
    <w:p w:rsidR="00E16D8D" w:rsidRDefault="00E16D8D" w:rsidP="00E16D8D">
      <w:pPr>
        <w:pStyle w:val="2"/>
      </w:pPr>
      <w:r>
        <w:t>Овал</w:t>
      </w:r>
    </w:p>
    <w:p w:rsidR="00E06558" w:rsidRDefault="00D826BE" w:rsidP="00772EED">
      <w:r>
        <w:t xml:space="preserve">Если ноги стройные, плечи покатые, </w:t>
      </w:r>
      <w:r w:rsidR="00E06558">
        <w:t>большой живот</w:t>
      </w:r>
      <w:r>
        <w:t xml:space="preserve"> – </w:t>
      </w:r>
      <w:r w:rsidR="007B689B">
        <w:t xml:space="preserve">это </w:t>
      </w:r>
      <w:r>
        <w:t>овал.</w:t>
      </w:r>
      <w:r w:rsidR="00B95E0C">
        <w:t xml:space="preserve"> Характерно</w:t>
      </w:r>
      <w:r w:rsidR="007B689B">
        <w:t xml:space="preserve"> </w:t>
      </w:r>
      <w:r w:rsidR="00B95E0C">
        <w:t>для</w:t>
      </w:r>
      <w:r w:rsidR="007B689B">
        <w:t xml:space="preserve"> </w:t>
      </w:r>
      <w:r w:rsidR="00E06558">
        <w:t xml:space="preserve">фигуры </w:t>
      </w:r>
      <w:r w:rsidR="007B689B">
        <w:t xml:space="preserve">- </w:t>
      </w:r>
      <w:r w:rsidR="00E06558">
        <w:t>примерно одинаковые бедра и грудь.</w:t>
      </w:r>
    </w:p>
    <w:p w:rsidR="00A67338" w:rsidRDefault="00A67338" w:rsidP="00772EED">
      <w:r>
        <w:t xml:space="preserve">Жесткая ткань наряда будет корректировать фигуру и придаст ей правильные формы. </w:t>
      </w:r>
      <w:r w:rsidR="00E06558">
        <w:t xml:space="preserve">Нужно акцентировать внимание на верхней или нижней части тела. </w:t>
      </w:r>
      <w:r>
        <w:t xml:space="preserve">Противопоказаны пояса, ремни, </w:t>
      </w:r>
      <w:r w:rsidR="00E06558">
        <w:t xml:space="preserve">обтягивающие вещи </w:t>
      </w:r>
      <w:r>
        <w:t>и рукава «три четверти».</w:t>
      </w:r>
    </w:p>
    <w:p w:rsidR="0084585A" w:rsidRDefault="0084585A" w:rsidP="0084585A">
      <w:pPr>
        <w:pStyle w:val="2"/>
      </w:pPr>
      <w:r>
        <w:t>Вечернее платье для фигуры овал</w:t>
      </w:r>
    </w:p>
    <w:p w:rsidR="0084585A" w:rsidRDefault="0084585A" w:rsidP="0084585A">
      <w:r>
        <w:t xml:space="preserve">Мужчины без ума от мягких форм фигуры «овал». Не стоит выбирать мешковатые наряды и пытаться скрыть лишний вес. Лучше правильно подчеркните достоинства. </w:t>
      </w:r>
    </w:p>
    <w:p w:rsidR="0084585A" w:rsidRDefault="0084585A" w:rsidP="0084585A">
      <w:r>
        <w:t xml:space="preserve">При выборе </w:t>
      </w:r>
      <w:r w:rsidR="007B689B">
        <w:t>платья</w:t>
      </w:r>
      <w:r>
        <w:t xml:space="preserve"> нужно визуально сделать линии фигуры более жесткими, скрыть живот. Отлично подойдут </w:t>
      </w:r>
      <w:r w:rsidR="007B689B">
        <w:t xml:space="preserve">вечерние </w:t>
      </w:r>
      <w:r>
        <w:t xml:space="preserve">платья </w:t>
      </w:r>
      <w:r w:rsidR="009B31FC">
        <w:t>полу прилегающего</w:t>
      </w:r>
      <w:r w:rsidR="000C120E">
        <w:t xml:space="preserve"> силуэта, </w:t>
      </w:r>
      <w:r>
        <w:t xml:space="preserve">открытое декольте или вырез </w:t>
      </w:r>
      <w:r>
        <w:rPr>
          <w:lang w:val="en-US"/>
        </w:rPr>
        <w:t>V</w:t>
      </w:r>
      <w:r>
        <w:t xml:space="preserve"> – образной формы.</w:t>
      </w:r>
      <w:r w:rsidR="000C120E">
        <w:t xml:space="preserve"> Сделайте акцент на ногах.</w:t>
      </w:r>
      <w:r w:rsidR="007B689B">
        <w:t xml:space="preserve"> </w:t>
      </w:r>
      <w:r>
        <w:t xml:space="preserve">Уместно небольшое количество рюшей, завышенная талия, пышноватые рукава или строгий покрой, оборка в нижней части платья. По </w:t>
      </w:r>
      <w:r>
        <w:lastRenderedPageBreak/>
        <w:t>цветовой гамме превосходный вариант – насыщенные цвета и холодные оттенки.</w:t>
      </w:r>
    </w:p>
    <w:p w:rsidR="0084585A" w:rsidRDefault="00AF35E4" w:rsidP="0084585A">
      <w:r>
        <w:t>Ф</w:t>
      </w:r>
      <w:r w:rsidR="0084585A">
        <w:t>асоны вечернего платья для овала:</w:t>
      </w:r>
    </w:p>
    <w:p w:rsidR="0084585A" w:rsidRDefault="0084585A" w:rsidP="0084585A">
      <w:pPr>
        <w:pStyle w:val="a4"/>
        <w:numPr>
          <w:ilvl w:val="0"/>
          <w:numId w:val="4"/>
        </w:numPr>
      </w:pPr>
      <w:r>
        <w:t>с запахом;</w:t>
      </w:r>
    </w:p>
    <w:p w:rsidR="0084585A" w:rsidRDefault="0084585A" w:rsidP="0084585A">
      <w:pPr>
        <w:pStyle w:val="a4"/>
        <w:numPr>
          <w:ilvl w:val="0"/>
          <w:numId w:val="4"/>
        </w:numPr>
      </w:pPr>
      <w:r>
        <w:t>прямой покрой;</w:t>
      </w:r>
    </w:p>
    <w:p w:rsidR="0084585A" w:rsidRDefault="0084585A" w:rsidP="0084585A">
      <w:pPr>
        <w:pStyle w:val="a4"/>
        <w:numPr>
          <w:ilvl w:val="0"/>
          <w:numId w:val="4"/>
        </w:numPr>
      </w:pPr>
      <w:r>
        <w:t>в форме трапеции;</w:t>
      </w:r>
    </w:p>
    <w:p w:rsidR="0084585A" w:rsidRDefault="0084585A" w:rsidP="0084585A">
      <w:pPr>
        <w:pStyle w:val="a4"/>
        <w:numPr>
          <w:ilvl w:val="0"/>
          <w:numId w:val="4"/>
        </w:numPr>
      </w:pPr>
      <w:r>
        <w:t>ассиметричный покрой;</w:t>
      </w:r>
    </w:p>
    <w:p w:rsidR="0084585A" w:rsidRDefault="0084585A" w:rsidP="0084585A">
      <w:pPr>
        <w:pStyle w:val="a4"/>
        <w:numPr>
          <w:ilvl w:val="0"/>
          <w:numId w:val="4"/>
        </w:numPr>
      </w:pPr>
      <w:r>
        <w:t>клинообразная нижняя часть.</w:t>
      </w:r>
    </w:p>
    <w:p w:rsidR="002748F3" w:rsidRDefault="00AF35E4" w:rsidP="0084585A">
      <w:r>
        <w:t>Стройнят</w:t>
      </w:r>
      <w:r w:rsidR="0084585A">
        <w:t xml:space="preserve"> вертикальные линии или вставка на всю длину изделия</w:t>
      </w:r>
      <w:r w:rsidR="002748F3">
        <w:t>. Интересный вариант – многослойное платье к низу.</w:t>
      </w:r>
    </w:p>
    <w:p w:rsidR="0084585A" w:rsidRDefault="0084585A" w:rsidP="0084585A">
      <w:r>
        <w:t xml:space="preserve">Главная задача – перевести акцент с талии на другие части тела, визуально </w:t>
      </w:r>
      <w:r w:rsidR="00263F76">
        <w:t>сделать</w:t>
      </w:r>
      <w:r>
        <w:t xml:space="preserve"> </w:t>
      </w:r>
      <w:r w:rsidR="003C6DCC">
        <w:t xml:space="preserve">рост </w:t>
      </w:r>
      <w:r w:rsidR="009B31FC">
        <w:t>выше</w:t>
      </w:r>
      <w:r>
        <w:t xml:space="preserve"> и вытянуть силуэт.</w:t>
      </w:r>
    </w:p>
    <w:p w:rsidR="00E16D8D" w:rsidRDefault="00E16D8D" w:rsidP="00E16D8D">
      <w:pPr>
        <w:pStyle w:val="2"/>
      </w:pPr>
      <w:r>
        <w:t>Песочные часы</w:t>
      </w:r>
    </w:p>
    <w:p w:rsidR="00B307B5" w:rsidRDefault="00263F76" w:rsidP="00B307B5">
      <w:r>
        <w:t xml:space="preserve">Обладательницы </w:t>
      </w:r>
      <w:r w:rsidR="00B307B5">
        <w:t>фигуры «песочные часы»</w:t>
      </w:r>
      <w:r>
        <w:t xml:space="preserve"> имеют пышные формы груди и миниатюрную талию</w:t>
      </w:r>
      <w:r w:rsidR="00B307B5">
        <w:t xml:space="preserve">. </w:t>
      </w:r>
      <w:r>
        <w:t>Бюст и бедра не обязательно больших размеров.</w:t>
      </w:r>
      <w:r w:rsidR="00F37BE9">
        <w:t xml:space="preserve"> </w:t>
      </w:r>
      <w:r>
        <w:t>Они</w:t>
      </w:r>
      <w:r w:rsidR="00B307B5">
        <w:t xml:space="preserve"> ярко выражены и виден контраст на фоне узкой талии. Ноги – </w:t>
      </w:r>
      <w:r>
        <w:t>ровные</w:t>
      </w:r>
      <w:r w:rsidR="00B307B5">
        <w:t xml:space="preserve">, а ягодицы – округлые. </w:t>
      </w:r>
      <w:r>
        <w:t>Размер бедер и плеч приблизительно одинаков</w:t>
      </w:r>
      <w:r w:rsidR="00B307B5">
        <w:t>.</w:t>
      </w:r>
    </w:p>
    <w:p w:rsidR="00B307B5" w:rsidRDefault="00263F76" w:rsidP="00772EED">
      <w:r>
        <w:t>П</w:t>
      </w:r>
      <w:r w:rsidR="00B307B5">
        <w:t xml:space="preserve">ропорции </w:t>
      </w:r>
      <w:r>
        <w:t>фигуры «песочные часы»</w:t>
      </w:r>
      <w:r w:rsidR="001B3BE1">
        <w:t xml:space="preserve"> </w:t>
      </w:r>
      <w:r w:rsidR="00B307B5">
        <w:t xml:space="preserve">считаются идеальными. </w:t>
      </w:r>
      <w:r w:rsidR="00B95E0C" w:rsidRPr="00B95E0C">
        <w:t>Их подчеркивают, а не прячут за объемными</w:t>
      </w:r>
      <w:r w:rsidR="00B95E0C">
        <w:t xml:space="preserve"> </w:t>
      </w:r>
      <w:r w:rsidR="00B307B5">
        <w:t>нарядами.</w:t>
      </w:r>
      <w:r w:rsidR="00145C10">
        <w:t xml:space="preserve"> </w:t>
      </w:r>
      <w:r w:rsidR="007B689B">
        <w:t>П</w:t>
      </w:r>
      <w:r w:rsidR="00145C10">
        <w:t xml:space="preserve">одойдут </w:t>
      </w:r>
      <w:r w:rsidR="001B3BE1">
        <w:t>длинные платья</w:t>
      </w:r>
      <w:r w:rsidR="00145C10">
        <w:t xml:space="preserve"> </w:t>
      </w:r>
      <w:r w:rsidR="007E6BA4">
        <w:t>прилегающего</w:t>
      </w:r>
      <w:r w:rsidR="00145C10">
        <w:t xml:space="preserve"> силуэта</w:t>
      </w:r>
      <w:r w:rsidR="001B3BE1">
        <w:t>,</w:t>
      </w:r>
      <w:r w:rsidR="002B27B7">
        <w:t xml:space="preserve"> изготовленные из тканей</w:t>
      </w:r>
      <w:r w:rsidR="001B3BE1">
        <w:t>, которые обтекают</w:t>
      </w:r>
      <w:r w:rsidR="00145C10">
        <w:t>.</w:t>
      </w:r>
    </w:p>
    <w:p w:rsidR="0084585A" w:rsidRDefault="001B3BE1" w:rsidP="0084585A">
      <w:pPr>
        <w:pStyle w:val="2"/>
      </w:pPr>
      <w:r>
        <w:t>Праздничный наряд на вечер</w:t>
      </w:r>
      <w:r w:rsidR="0084585A">
        <w:t xml:space="preserve"> для песочных часов</w:t>
      </w:r>
    </w:p>
    <w:p w:rsidR="0084585A" w:rsidRDefault="007B689B" w:rsidP="0084585A">
      <w:r>
        <w:t>Красивую</w:t>
      </w:r>
      <w:r w:rsidR="0084585A">
        <w:t xml:space="preserve"> фигуру «песочных часов» стоит подчеркнуть </w:t>
      </w:r>
      <w:r w:rsidR="001B3BE1">
        <w:t>платьем</w:t>
      </w:r>
      <w:r w:rsidR="0084585A">
        <w:t xml:space="preserve"> из мягких и легких тканей, которые повторяют форму тела. Грубые ткани не принесут желаемого эффекта, и сровняет обладательницу соблазнительных форм со всеми остальными на празднике. Идеальный вариант – шелк или бархат.</w:t>
      </w:r>
    </w:p>
    <w:p w:rsidR="0084585A" w:rsidRDefault="0084585A" w:rsidP="0084585A">
      <w:r>
        <w:t>Подходящие фасоны платья на вечер:</w:t>
      </w:r>
    </w:p>
    <w:p w:rsidR="0084585A" w:rsidRDefault="0084585A" w:rsidP="0084585A">
      <w:pPr>
        <w:pStyle w:val="a4"/>
        <w:numPr>
          <w:ilvl w:val="0"/>
          <w:numId w:val="5"/>
        </w:numPr>
      </w:pPr>
      <w:r>
        <w:t>платье футляр;</w:t>
      </w:r>
    </w:p>
    <w:p w:rsidR="0084585A" w:rsidRDefault="0084585A" w:rsidP="0084585A">
      <w:pPr>
        <w:pStyle w:val="a4"/>
        <w:numPr>
          <w:ilvl w:val="0"/>
          <w:numId w:val="5"/>
        </w:numPr>
      </w:pPr>
      <w:r>
        <w:t>платье с запахом;</w:t>
      </w:r>
    </w:p>
    <w:p w:rsidR="0084585A" w:rsidRDefault="0084585A" w:rsidP="0084585A">
      <w:pPr>
        <w:pStyle w:val="a4"/>
        <w:numPr>
          <w:ilvl w:val="0"/>
          <w:numId w:val="5"/>
        </w:numPr>
      </w:pPr>
      <w:r>
        <w:t>платье с декольте;</w:t>
      </w:r>
    </w:p>
    <w:p w:rsidR="0084585A" w:rsidRDefault="0084585A" w:rsidP="0084585A">
      <w:pPr>
        <w:pStyle w:val="a4"/>
        <w:numPr>
          <w:ilvl w:val="0"/>
          <w:numId w:val="5"/>
        </w:numPr>
      </w:pPr>
      <w:r>
        <w:t>изделия с корсетом;</w:t>
      </w:r>
    </w:p>
    <w:p w:rsidR="0084585A" w:rsidRDefault="0084585A" w:rsidP="0084585A">
      <w:pPr>
        <w:pStyle w:val="a4"/>
        <w:numPr>
          <w:ilvl w:val="0"/>
          <w:numId w:val="5"/>
        </w:numPr>
      </w:pPr>
      <w:r>
        <w:t>фасон «Принцесса»;</w:t>
      </w:r>
    </w:p>
    <w:p w:rsidR="0084585A" w:rsidRDefault="0084585A" w:rsidP="0084585A">
      <w:pPr>
        <w:pStyle w:val="a4"/>
        <w:numPr>
          <w:ilvl w:val="0"/>
          <w:numId w:val="5"/>
        </w:numPr>
      </w:pPr>
      <w:r>
        <w:t>украшенное широким поясом;</w:t>
      </w:r>
    </w:p>
    <w:p w:rsidR="0084585A" w:rsidRDefault="0084585A" w:rsidP="0084585A">
      <w:pPr>
        <w:pStyle w:val="a4"/>
        <w:numPr>
          <w:ilvl w:val="0"/>
          <w:numId w:val="5"/>
        </w:numPr>
      </w:pPr>
      <w:r>
        <w:t>платье без бретелей или на узких бретелях;</w:t>
      </w:r>
    </w:p>
    <w:p w:rsidR="0084585A" w:rsidRDefault="0084585A" w:rsidP="0084585A">
      <w:r>
        <w:lastRenderedPageBreak/>
        <w:t xml:space="preserve">Если девушка полновата, подойдет наряд однотонного цвета. Мягкий принт и тонкие линии - отличный вариант для стройной фигуры. </w:t>
      </w:r>
    </w:p>
    <w:p w:rsidR="0084585A" w:rsidRDefault="0084585A" w:rsidP="0084585A">
      <w:r>
        <w:t>Неуместны фасоны вечерних платьев с заниженной талией, привлекающие внимание к бедрам. Плотно облегающие модели покажутся вульгарными.</w:t>
      </w:r>
    </w:p>
    <w:p w:rsidR="00E16D8D" w:rsidRDefault="00E16D8D" w:rsidP="00E16D8D">
      <w:pPr>
        <w:pStyle w:val="2"/>
      </w:pPr>
      <w:r>
        <w:t>Треугольник</w:t>
      </w:r>
    </w:p>
    <w:p w:rsidR="00A53965" w:rsidRDefault="001B3BE1" w:rsidP="00A53965">
      <w:r>
        <w:t>Девушки с треугольной фигурой</w:t>
      </w:r>
      <w:r w:rsidR="00963AD4">
        <w:t xml:space="preserve"> -</w:t>
      </w:r>
      <w:r w:rsidR="00A53965">
        <w:t xml:space="preserve"> женственны и привлекают внимание мужчин. У них </w:t>
      </w:r>
      <w:r>
        <w:t>маленькая</w:t>
      </w:r>
      <w:r w:rsidR="00A53965">
        <w:t xml:space="preserve"> грудь, </w:t>
      </w:r>
      <w:r>
        <w:t>небольшие</w:t>
      </w:r>
      <w:r w:rsidR="00991667">
        <w:t xml:space="preserve"> плечи, </w:t>
      </w:r>
      <w:r>
        <w:t xml:space="preserve">хорошо видны очертания </w:t>
      </w:r>
      <w:r w:rsidR="00A53965">
        <w:t>тали</w:t>
      </w:r>
      <w:r>
        <w:t>и</w:t>
      </w:r>
      <w:r w:rsidR="00A53965">
        <w:t xml:space="preserve">, </w:t>
      </w:r>
      <w:r>
        <w:t>худые</w:t>
      </w:r>
      <w:r w:rsidR="00A53965">
        <w:t xml:space="preserve"> руки</w:t>
      </w:r>
      <w:r w:rsidR="00991667">
        <w:t xml:space="preserve"> и шея</w:t>
      </w:r>
      <w:r w:rsidR="00A53965">
        <w:t xml:space="preserve">. Проблемные области – большие бедра и </w:t>
      </w:r>
      <w:r>
        <w:t>тяжелые</w:t>
      </w:r>
      <w:r w:rsidR="00A53965">
        <w:t xml:space="preserve"> щиколотки.</w:t>
      </w:r>
    </w:p>
    <w:p w:rsidR="00A53965" w:rsidRDefault="00A53965" w:rsidP="00A53965">
      <w:r>
        <w:t xml:space="preserve">Вечернее платье должно отвлекать от нижней части тела и подчеркивать </w:t>
      </w:r>
      <w:r w:rsidR="001B3BE1">
        <w:t>бюст</w:t>
      </w:r>
      <w:r>
        <w:t>.</w:t>
      </w:r>
    </w:p>
    <w:p w:rsidR="00A53965" w:rsidRDefault="00A53965" w:rsidP="00A53965">
      <w:r>
        <w:t>Не стоит выбирать наряды</w:t>
      </w:r>
      <w:r w:rsidR="00476AEE">
        <w:t xml:space="preserve"> прямого покроя</w:t>
      </w:r>
      <w:r w:rsidR="001B3BE1">
        <w:t xml:space="preserve"> светлые</w:t>
      </w:r>
      <w:r>
        <w:t xml:space="preserve"> к низу</w:t>
      </w:r>
      <w:r w:rsidR="000351ED">
        <w:t>, с</w:t>
      </w:r>
      <w:r w:rsidR="00476AEE">
        <w:t xml:space="preserve"> </w:t>
      </w:r>
      <w:r w:rsidR="000351ED">
        <w:t>горизонтальным</w:t>
      </w:r>
      <w:r w:rsidR="00476AEE">
        <w:t xml:space="preserve"> рису</w:t>
      </w:r>
      <w:r w:rsidR="000351ED">
        <w:t>н</w:t>
      </w:r>
      <w:r w:rsidR="00476AEE">
        <w:t>к</w:t>
      </w:r>
      <w:r w:rsidR="000351ED">
        <w:t>ом</w:t>
      </w:r>
      <w:r w:rsidR="00476AEE">
        <w:t xml:space="preserve"> в области бедер</w:t>
      </w:r>
      <w:r w:rsidR="000351ED">
        <w:t>, н</w:t>
      </w:r>
      <w:r>
        <w:t>оси</w:t>
      </w:r>
      <w:r w:rsidR="00476AEE">
        <w:t>ть обувь с застежками на щиколотках.</w:t>
      </w:r>
    </w:p>
    <w:p w:rsidR="0084585A" w:rsidRDefault="0084585A" w:rsidP="0084585A">
      <w:pPr>
        <w:pStyle w:val="2"/>
      </w:pPr>
      <w:r>
        <w:t>Вечерние наряды для треугольника</w:t>
      </w:r>
    </w:p>
    <w:p w:rsidR="00124332" w:rsidRDefault="00476AEE" w:rsidP="0084585A">
      <w:r>
        <w:t>Вечернее платье из легкой ткани и элегантный шарф на шее сделают обладательницу треугольной формы тела неповторимой. Верхняя часть наряда должна</w:t>
      </w:r>
      <w:r w:rsidR="00F37BE9">
        <w:t xml:space="preserve"> </w:t>
      </w:r>
      <w:r w:rsidR="000351ED">
        <w:t xml:space="preserve">быть </w:t>
      </w:r>
      <w:r>
        <w:t xml:space="preserve">светлой, можно украсить шею колье. </w:t>
      </w:r>
      <w:r w:rsidR="00124332" w:rsidRPr="00124332">
        <w:t>Нижняя часть платья выполнена из тяжелой ткани увеличит бедра</w:t>
      </w:r>
    </w:p>
    <w:p w:rsidR="00476AEE" w:rsidRDefault="001B3BE1" w:rsidP="0084585A">
      <w:r>
        <w:t>Лучшие варианты одежды на вечер</w:t>
      </w:r>
      <w:r w:rsidR="00476AEE">
        <w:t>:</w:t>
      </w:r>
    </w:p>
    <w:p w:rsidR="00991667" w:rsidRDefault="00991667" w:rsidP="00991667">
      <w:pPr>
        <w:pStyle w:val="a4"/>
        <w:numPr>
          <w:ilvl w:val="0"/>
          <w:numId w:val="8"/>
        </w:numPr>
      </w:pPr>
      <w:r>
        <w:t xml:space="preserve">с </w:t>
      </w:r>
      <w:r w:rsidR="00E72C27">
        <w:t>высокой</w:t>
      </w:r>
      <w:r>
        <w:t xml:space="preserve"> талией;</w:t>
      </w:r>
    </w:p>
    <w:p w:rsidR="00476AEE" w:rsidRDefault="00476AEE" w:rsidP="00476AEE">
      <w:pPr>
        <w:pStyle w:val="a4"/>
        <w:numPr>
          <w:ilvl w:val="0"/>
          <w:numId w:val="8"/>
        </w:numPr>
      </w:pPr>
      <w:r>
        <w:t xml:space="preserve">приталенного </w:t>
      </w:r>
      <w:r w:rsidR="00E72C27">
        <w:t>покроя</w:t>
      </w:r>
      <w:r>
        <w:t>;</w:t>
      </w:r>
    </w:p>
    <w:p w:rsidR="00963AD4" w:rsidRDefault="00963AD4" w:rsidP="00963AD4">
      <w:pPr>
        <w:pStyle w:val="a4"/>
        <w:numPr>
          <w:ilvl w:val="0"/>
          <w:numId w:val="8"/>
        </w:numPr>
      </w:pPr>
      <w:r>
        <w:t>платье в греческом стиле;</w:t>
      </w:r>
    </w:p>
    <w:p w:rsidR="00476AEE" w:rsidRDefault="00E72C27" w:rsidP="00476AEE">
      <w:pPr>
        <w:pStyle w:val="a4"/>
        <w:numPr>
          <w:ilvl w:val="0"/>
          <w:numId w:val="8"/>
        </w:numPr>
      </w:pPr>
      <w:r>
        <w:t xml:space="preserve">платье </w:t>
      </w:r>
      <w:r w:rsidR="003C6DCC">
        <w:t>трапециевидной</w:t>
      </w:r>
      <w:r>
        <w:t xml:space="preserve"> формы</w:t>
      </w:r>
      <w:r w:rsidR="00476AEE">
        <w:t>;</w:t>
      </w:r>
    </w:p>
    <w:p w:rsidR="00476AEE" w:rsidRDefault="00476AEE" w:rsidP="00476AEE">
      <w:pPr>
        <w:pStyle w:val="a4"/>
        <w:numPr>
          <w:ilvl w:val="0"/>
          <w:numId w:val="8"/>
        </w:numPr>
      </w:pPr>
      <w:r>
        <w:t>наряды с расклешенными или пышными рукавами;</w:t>
      </w:r>
    </w:p>
    <w:p w:rsidR="00963AD4" w:rsidRDefault="00963AD4" w:rsidP="00476AEE">
      <w:pPr>
        <w:pStyle w:val="a4"/>
        <w:numPr>
          <w:ilvl w:val="0"/>
          <w:numId w:val="8"/>
        </w:numPr>
      </w:pPr>
      <w:r>
        <w:t>платье, которое обнажает плечи или прикрывает одно из них;</w:t>
      </w:r>
    </w:p>
    <w:p w:rsidR="001F5234" w:rsidRDefault="001F5234" w:rsidP="001F5234">
      <w:r>
        <w:t xml:space="preserve">Можно смело выбирать </w:t>
      </w:r>
      <w:r w:rsidR="000351ED">
        <w:t xml:space="preserve">вечернее платье </w:t>
      </w:r>
      <w:r>
        <w:t>с крупными рюшами в области декольте, оборками</w:t>
      </w:r>
      <w:r w:rsidR="000351ED">
        <w:t xml:space="preserve"> и многослойными</w:t>
      </w:r>
      <w:r>
        <w:t xml:space="preserve"> рукава</w:t>
      </w:r>
      <w:r w:rsidR="000351ED">
        <w:t>ми</w:t>
      </w:r>
      <w:r>
        <w:t xml:space="preserve">. </w:t>
      </w:r>
      <w:r w:rsidR="001D1BC3">
        <w:t>Низ изделия наоборот не должен выделяться, лучше прямой покрой.</w:t>
      </w:r>
    </w:p>
    <w:p w:rsidR="001F5234" w:rsidRDefault="000351ED" w:rsidP="001F5234">
      <w:r>
        <w:t>П</w:t>
      </w:r>
      <w:r w:rsidR="001F5234">
        <w:t>одчеркнут</w:t>
      </w:r>
      <w:r>
        <w:t xml:space="preserve"> область</w:t>
      </w:r>
      <w:r w:rsidR="001F5234">
        <w:t xml:space="preserve"> тали</w:t>
      </w:r>
      <w:r>
        <w:t>и различные банты</w:t>
      </w:r>
      <w:r w:rsidR="001F5234">
        <w:t>, рю</w:t>
      </w:r>
      <w:r>
        <w:t>ши</w:t>
      </w:r>
      <w:r w:rsidR="001F5234">
        <w:t xml:space="preserve"> или вставки из кружева.</w:t>
      </w:r>
    </w:p>
    <w:p w:rsidR="00544E7C" w:rsidRPr="0084585A" w:rsidRDefault="001F5234" w:rsidP="001F5234">
      <w:r>
        <w:t xml:space="preserve">Ткань для вечернего платья – органза, шелк. </w:t>
      </w:r>
      <w:r w:rsidR="00544E7C">
        <w:t>Та, которая будет плавно обтекать бедра, без слоев.</w:t>
      </w:r>
      <w:r w:rsidR="000351ED">
        <w:t xml:space="preserve"> </w:t>
      </w:r>
      <w:r w:rsidR="00544E7C">
        <w:t>Крупный каблук дополнит образ.</w:t>
      </w:r>
    </w:p>
    <w:p w:rsidR="00E16D8D" w:rsidRDefault="00E16D8D" w:rsidP="00E16D8D">
      <w:pPr>
        <w:pStyle w:val="2"/>
      </w:pPr>
      <w:r>
        <w:lastRenderedPageBreak/>
        <w:t>Прямоугольник</w:t>
      </w:r>
    </w:p>
    <w:p w:rsidR="00E16D8D" w:rsidRDefault="00DA4DC7" w:rsidP="00E16D8D">
      <w:r>
        <w:t>Фигура, в которой плечи, бедра и живот примерно одинаковые – п</w:t>
      </w:r>
      <w:r w:rsidR="008E6186">
        <w:t>р</w:t>
      </w:r>
      <w:r w:rsidR="00CD08BC">
        <w:t xml:space="preserve">ямоугольник. </w:t>
      </w:r>
      <w:r>
        <w:t>Ее часто называют «мужской».</w:t>
      </w:r>
      <w:r w:rsidR="00CD08BC">
        <w:t xml:space="preserve"> </w:t>
      </w:r>
      <w:r w:rsidR="00E16D8D">
        <w:t>Красив</w:t>
      </w:r>
      <w:r w:rsidR="00124332">
        <w:t>ые ноги, которые можно показать - главное оружие</w:t>
      </w:r>
      <w:r w:rsidR="00E16D8D">
        <w:t>.</w:t>
      </w:r>
    </w:p>
    <w:p w:rsidR="00963AD4" w:rsidRDefault="00CD08BC" w:rsidP="00963AD4">
      <w:r>
        <w:t xml:space="preserve">Девушки с таким типажом обычно хрупкие с маленькой грудью и не имеют выраженной талии. Мышцы живота от природы крепкие, </w:t>
      </w:r>
      <w:r w:rsidR="000351ED">
        <w:t xml:space="preserve">это помогает </w:t>
      </w:r>
      <w:r>
        <w:t>легко добиться хороших результатов в спорте.</w:t>
      </w:r>
      <w:r w:rsidR="00E46E47">
        <w:t xml:space="preserve"> </w:t>
      </w:r>
      <w:r w:rsidR="00963AD4">
        <w:t>Романтический стиль неуместен для представительниц прямоугольной фигуры.</w:t>
      </w:r>
    </w:p>
    <w:p w:rsidR="00E46E47" w:rsidRDefault="00E72C27" w:rsidP="00772EED">
      <w:r>
        <w:t>Под</w:t>
      </w:r>
      <w:r w:rsidR="00963AD4">
        <w:t>ойдет</w:t>
      </w:r>
      <w:r w:rsidR="00E46E47">
        <w:t xml:space="preserve"> наряд с рюшами</w:t>
      </w:r>
      <w:r>
        <w:t xml:space="preserve">, </w:t>
      </w:r>
      <w:r w:rsidR="0001120F">
        <w:t>драпиров</w:t>
      </w:r>
      <w:r>
        <w:t xml:space="preserve">анной горловиной </w:t>
      </w:r>
      <w:r w:rsidR="0001120F">
        <w:t>и</w:t>
      </w:r>
      <w:r>
        <w:t>ли талией</w:t>
      </w:r>
      <w:r w:rsidR="00963AD4">
        <w:t>. Ш</w:t>
      </w:r>
      <w:r w:rsidR="00E46E47">
        <w:t>ироки</w:t>
      </w:r>
      <w:r w:rsidR="00963AD4">
        <w:t>й</w:t>
      </w:r>
      <w:r w:rsidR="00E46E47">
        <w:t xml:space="preserve"> пояс</w:t>
      </w:r>
      <w:r w:rsidR="00963AD4">
        <w:t xml:space="preserve"> дополнит образ</w:t>
      </w:r>
      <w:r w:rsidR="0001120F">
        <w:t xml:space="preserve">. Главная задача – </w:t>
      </w:r>
      <w:r>
        <w:t xml:space="preserve">сделать талию уже, </w:t>
      </w:r>
      <w:r w:rsidR="0001120F">
        <w:t>придать объем</w:t>
      </w:r>
      <w:r>
        <w:t xml:space="preserve"> бюсту</w:t>
      </w:r>
      <w:r w:rsidR="0001120F">
        <w:t xml:space="preserve"> </w:t>
      </w:r>
      <w:r>
        <w:t>и бедрам</w:t>
      </w:r>
      <w:r w:rsidR="0001120F">
        <w:t xml:space="preserve">. Откажитесь от обтягивающих нарядов, </w:t>
      </w:r>
      <w:r>
        <w:t>выберите полу</w:t>
      </w:r>
      <w:r w:rsidR="00E16D8D">
        <w:t>прилегающ</w:t>
      </w:r>
      <w:r>
        <w:t>ий</w:t>
      </w:r>
      <w:r w:rsidR="00E16D8D">
        <w:t xml:space="preserve"> силуэ</w:t>
      </w:r>
      <w:r>
        <w:t>т</w:t>
      </w:r>
      <w:r w:rsidR="0001120F">
        <w:t>.</w:t>
      </w:r>
    </w:p>
    <w:p w:rsidR="0084585A" w:rsidRDefault="0084585A" w:rsidP="0084585A">
      <w:pPr>
        <w:pStyle w:val="2"/>
      </w:pPr>
      <w:r>
        <w:t>Наряды для фигуры</w:t>
      </w:r>
      <w:r w:rsidR="00E72C27">
        <w:t xml:space="preserve"> в виде прямоугольника</w:t>
      </w:r>
    </w:p>
    <w:p w:rsidR="0084585A" w:rsidRDefault="0084585A" w:rsidP="0084585A">
      <w:r>
        <w:t xml:space="preserve">Девушки с прямоугольной фигурой чаще худые. </w:t>
      </w:r>
      <w:r w:rsidR="000351ED">
        <w:t>Их</w:t>
      </w:r>
      <w:r>
        <w:t xml:space="preserve"> пропорции легко подкорректировать.</w:t>
      </w:r>
    </w:p>
    <w:p w:rsidR="0084585A" w:rsidRDefault="0084585A" w:rsidP="0084585A">
      <w:r>
        <w:t xml:space="preserve">Подходящие </w:t>
      </w:r>
      <w:r w:rsidR="00E72C27">
        <w:t>вечерние платья</w:t>
      </w:r>
      <w:r w:rsidR="00AF35E4">
        <w:t xml:space="preserve"> для торжества</w:t>
      </w:r>
      <w:r>
        <w:t>:</w:t>
      </w:r>
    </w:p>
    <w:p w:rsidR="0084585A" w:rsidRDefault="0084585A" w:rsidP="0084585A">
      <w:pPr>
        <w:pStyle w:val="a4"/>
        <w:numPr>
          <w:ilvl w:val="0"/>
          <w:numId w:val="6"/>
        </w:numPr>
      </w:pPr>
      <w:r>
        <w:t xml:space="preserve">греческий </w:t>
      </w:r>
      <w:r w:rsidR="0051126D">
        <w:t>силуэ</w:t>
      </w:r>
      <w:r w:rsidR="000351ED">
        <w:t>т</w:t>
      </w:r>
      <w:r>
        <w:t>;</w:t>
      </w:r>
    </w:p>
    <w:p w:rsidR="00963AD4" w:rsidRDefault="00963AD4" w:rsidP="00963AD4">
      <w:pPr>
        <w:pStyle w:val="a4"/>
        <w:numPr>
          <w:ilvl w:val="0"/>
          <w:numId w:val="6"/>
        </w:numPr>
      </w:pPr>
      <w:r>
        <w:t>наряд с драпированным лифом;</w:t>
      </w:r>
    </w:p>
    <w:p w:rsidR="0084585A" w:rsidRDefault="00E72C27" w:rsidP="0084585A">
      <w:pPr>
        <w:pStyle w:val="a4"/>
        <w:numPr>
          <w:ilvl w:val="0"/>
          <w:numId w:val="6"/>
        </w:numPr>
      </w:pPr>
      <w:r>
        <w:t>н</w:t>
      </w:r>
      <w:r w:rsidR="0051126D">
        <w:t xml:space="preserve">аряд </w:t>
      </w:r>
      <w:r w:rsidR="0084585A">
        <w:t>с разрезами</w:t>
      </w:r>
      <w:r w:rsidR="0051126D">
        <w:t xml:space="preserve"> или клешем внизу</w:t>
      </w:r>
      <w:r w:rsidR="0084585A">
        <w:t>;</w:t>
      </w:r>
    </w:p>
    <w:p w:rsidR="0084585A" w:rsidRDefault="0084585A" w:rsidP="0084585A">
      <w:pPr>
        <w:pStyle w:val="a4"/>
        <w:numPr>
          <w:ilvl w:val="0"/>
          <w:numId w:val="6"/>
        </w:numPr>
      </w:pPr>
      <w:r>
        <w:t xml:space="preserve">корсетные </w:t>
      </w:r>
      <w:r w:rsidR="0051126D">
        <w:t>изделия</w:t>
      </w:r>
      <w:r>
        <w:t xml:space="preserve"> в сочетании с длинной юбкой;</w:t>
      </w:r>
    </w:p>
    <w:p w:rsidR="0084585A" w:rsidRDefault="0084585A" w:rsidP="0084585A">
      <w:pPr>
        <w:pStyle w:val="a4"/>
        <w:numPr>
          <w:ilvl w:val="0"/>
          <w:numId w:val="6"/>
        </w:numPr>
      </w:pPr>
      <w:r>
        <w:t>с обнаженными плечами или на широких бретелях;</w:t>
      </w:r>
    </w:p>
    <w:p w:rsidR="0084585A" w:rsidRDefault="00963AD4" w:rsidP="0084585A">
      <w:r>
        <w:t>Элегантная композиция - сочетание легкого</w:t>
      </w:r>
      <w:r w:rsidR="0084585A">
        <w:t xml:space="preserve"> шарф</w:t>
      </w:r>
      <w:r>
        <w:t xml:space="preserve">а с </w:t>
      </w:r>
      <w:r w:rsidR="0084585A">
        <w:t>вечерним платьем. Ткань лучше выбирать жесткую, которая хорошо держит форму.</w:t>
      </w:r>
    </w:p>
    <w:p w:rsidR="00CD08BC" w:rsidRDefault="0051126D" w:rsidP="00E16D8D">
      <w:pPr>
        <w:pStyle w:val="2"/>
      </w:pPr>
      <w:r>
        <w:t>Форма перевернутого</w:t>
      </w:r>
      <w:r w:rsidR="00F37BE9">
        <w:t xml:space="preserve"> </w:t>
      </w:r>
      <w:r w:rsidR="00E16D8D">
        <w:t>треугольник</w:t>
      </w:r>
      <w:r>
        <w:t>а</w:t>
      </w:r>
    </w:p>
    <w:p w:rsidR="006235A6" w:rsidRDefault="0051126D" w:rsidP="006235A6">
      <w:r>
        <w:t>У девушек</w:t>
      </w:r>
      <w:r w:rsidR="0084585A">
        <w:t xml:space="preserve"> с фигурой </w:t>
      </w:r>
      <w:r w:rsidR="000351ED">
        <w:t xml:space="preserve">« перевернутый </w:t>
      </w:r>
      <w:r w:rsidR="0084585A">
        <w:t>треугольник</w:t>
      </w:r>
      <w:r w:rsidR="000351ED">
        <w:t>»</w:t>
      </w:r>
      <w:r w:rsidR="0084585A">
        <w:t xml:space="preserve"> ш</w:t>
      </w:r>
      <w:r w:rsidR="006235A6">
        <w:t>ирок</w:t>
      </w:r>
      <w:r>
        <w:t>оватые</w:t>
      </w:r>
      <w:r w:rsidR="0084585A">
        <w:t xml:space="preserve"> плечи и </w:t>
      </w:r>
      <w:r>
        <w:t>зауженные</w:t>
      </w:r>
      <w:r w:rsidR="0084585A">
        <w:t xml:space="preserve"> бедра. </w:t>
      </w:r>
      <w:r w:rsidR="00A90EE4" w:rsidRPr="00A90EE4">
        <w:t>Размер бюста не имеет значения</w:t>
      </w:r>
      <w:r w:rsidR="0084585A">
        <w:t>, а вот попа отсутствует. Талия не имеет явно выраженных очертаний. Ноги – стройные.</w:t>
      </w:r>
    </w:p>
    <w:p w:rsidR="0084585A" w:rsidRPr="006235A6" w:rsidRDefault="0051126D" w:rsidP="006235A6">
      <w:r>
        <w:t xml:space="preserve">Выбирая платье, </w:t>
      </w:r>
      <w:r w:rsidR="00A90EE4" w:rsidRPr="00A90EE4">
        <w:t xml:space="preserve">сделайте </w:t>
      </w:r>
      <w:r w:rsidR="0084585A">
        <w:t>плечи визуально уже.</w:t>
      </w:r>
      <w:r w:rsidR="00360E58">
        <w:t xml:space="preserve"> </w:t>
      </w:r>
      <w:r w:rsidR="00A90EE4" w:rsidRPr="00A90EE4">
        <w:t xml:space="preserve">Внимание акцентируйте </w:t>
      </w:r>
      <w:r w:rsidR="00360E58">
        <w:t xml:space="preserve">на </w:t>
      </w:r>
      <w:r>
        <w:t>бедрах и ногах</w:t>
      </w:r>
      <w:r w:rsidR="00360E58">
        <w:t>.</w:t>
      </w:r>
      <w:r w:rsidR="00324555">
        <w:t xml:space="preserve"> Носить яркие украшения на шее или ушах нельзя, чтобы не </w:t>
      </w:r>
      <w:r w:rsidR="000351ED">
        <w:t>обращать взгляды на</w:t>
      </w:r>
      <w:r w:rsidR="00324555">
        <w:t xml:space="preserve"> плеч</w:t>
      </w:r>
      <w:r w:rsidR="000351ED">
        <w:t>и</w:t>
      </w:r>
      <w:r w:rsidR="00324555">
        <w:t>.</w:t>
      </w:r>
    </w:p>
    <w:p w:rsidR="00D32122" w:rsidRDefault="0051126D" w:rsidP="00D32122">
      <w:pPr>
        <w:pStyle w:val="2"/>
      </w:pPr>
      <w:r>
        <w:t>Наряд, который подойдет «перевернутому</w:t>
      </w:r>
      <w:r w:rsidR="00D32122">
        <w:t xml:space="preserve"> треугольник</w:t>
      </w:r>
      <w:r>
        <w:t>у</w:t>
      </w:r>
      <w:r w:rsidR="00D32122">
        <w:t>»</w:t>
      </w:r>
    </w:p>
    <w:p w:rsidR="00324555" w:rsidRDefault="0051126D" w:rsidP="00360E58">
      <w:r>
        <w:t>Область груди не должна притягивать внимание</w:t>
      </w:r>
      <w:r w:rsidR="00A53965">
        <w:t xml:space="preserve">. </w:t>
      </w:r>
      <w:r>
        <w:t>Подойдет вечернее платье с обнаженными плечами</w:t>
      </w:r>
      <w:r w:rsidR="00A53965">
        <w:t xml:space="preserve">, с </w:t>
      </w:r>
      <w:r w:rsidR="000351ED">
        <w:t xml:space="preserve">глубоким </w:t>
      </w:r>
      <w:r>
        <w:t>декольте в форме овала</w:t>
      </w:r>
      <w:r w:rsidR="00A53965">
        <w:t xml:space="preserve"> или </w:t>
      </w:r>
      <w:r>
        <w:t>перевернутого треугольника</w:t>
      </w:r>
      <w:r w:rsidR="00A53965">
        <w:t>.</w:t>
      </w:r>
    </w:p>
    <w:p w:rsidR="00A53965" w:rsidRPr="00A53965" w:rsidRDefault="00A53965" w:rsidP="00360E58">
      <w:r>
        <w:lastRenderedPageBreak/>
        <w:t xml:space="preserve">Стоит </w:t>
      </w:r>
      <w:r w:rsidR="000351ED">
        <w:t>отказаться от тонких бретелей</w:t>
      </w:r>
      <w:r>
        <w:t xml:space="preserve"> и коротких рукавов.</w:t>
      </w:r>
    </w:p>
    <w:p w:rsidR="00360E58" w:rsidRDefault="0051126D" w:rsidP="00360E58">
      <w:r>
        <w:t>Подходят такие модели</w:t>
      </w:r>
      <w:r w:rsidR="00360E58">
        <w:t>:</w:t>
      </w:r>
    </w:p>
    <w:p w:rsidR="00360E58" w:rsidRDefault="00360E58" w:rsidP="00360E58">
      <w:pPr>
        <w:pStyle w:val="a4"/>
        <w:numPr>
          <w:ilvl w:val="0"/>
          <w:numId w:val="7"/>
        </w:numPr>
      </w:pPr>
      <w:r>
        <w:t>асси</w:t>
      </w:r>
      <w:r w:rsidR="004D7066">
        <w:t>метрично</w:t>
      </w:r>
      <w:r>
        <w:t>е к низу;</w:t>
      </w:r>
    </w:p>
    <w:p w:rsidR="00360E58" w:rsidRDefault="0051126D" w:rsidP="00360E58">
      <w:pPr>
        <w:pStyle w:val="a4"/>
        <w:numPr>
          <w:ilvl w:val="0"/>
          <w:numId w:val="7"/>
        </w:numPr>
      </w:pPr>
      <w:r>
        <w:t>выше или ниже колен</w:t>
      </w:r>
      <w:r w:rsidR="00360E58">
        <w:t>;</w:t>
      </w:r>
    </w:p>
    <w:p w:rsidR="00963AD4" w:rsidRDefault="00963AD4" w:rsidP="00360E58">
      <w:pPr>
        <w:pStyle w:val="a4"/>
        <w:numPr>
          <w:ilvl w:val="0"/>
          <w:numId w:val="7"/>
        </w:numPr>
      </w:pPr>
      <w:r>
        <w:t xml:space="preserve">платье, </w:t>
      </w:r>
      <w:r w:rsidRPr="00A90EE4">
        <w:t>обнажающее плечо</w:t>
      </w:r>
      <w:r>
        <w:t>;</w:t>
      </w:r>
    </w:p>
    <w:p w:rsidR="00360E58" w:rsidRDefault="00360E58" w:rsidP="00360E58">
      <w:pPr>
        <w:pStyle w:val="a4"/>
        <w:numPr>
          <w:ilvl w:val="0"/>
          <w:numId w:val="7"/>
        </w:numPr>
      </w:pPr>
      <w:r>
        <w:t>украшенное рюшами снизу;</w:t>
      </w:r>
    </w:p>
    <w:p w:rsidR="00963AD4" w:rsidRDefault="00963AD4" w:rsidP="00963AD4">
      <w:pPr>
        <w:pStyle w:val="a4"/>
        <w:numPr>
          <w:ilvl w:val="0"/>
          <w:numId w:val="7"/>
        </w:numPr>
      </w:pPr>
      <w:r>
        <w:t>с разрезом юбки на всю длину;</w:t>
      </w:r>
    </w:p>
    <w:p w:rsidR="004D7066" w:rsidRPr="00360E58" w:rsidRDefault="004D7066" w:rsidP="00360E58">
      <w:pPr>
        <w:pStyle w:val="a4"/>
        <w:numPr>
          <w:ilvl w:val="0"/>
          <w:numId w:val="7"/>
        </w:numPr>
      </w:pPr>
      <w:r>
        <w:t xml:space="preserve">с </w:t>
      </w:r>
      <w:r w:rsidR="00F66693">
        <w:t>длинным рукавом, клешем</w:t>
      </w:r>
      <w:r>
        <w:t xml:space="preserve"> </w:t>
      </w:r>
      <w:r w:rsidR="00F66693">
        <w:t>в</w:t>
      </w:r>
      <w:r w:rsidR="00604564">
        <w:t>озле</w:t>
      </w:r>
      <w:r>
        <w:t xml:space="preserve"> бедер;</w:t>
      </w:r>
    </w:p>
    <w:p w:rsidR="00324555" w:rsidRDefault="00F66693" w:rsidP="006E78C6">
      <w:r>
        <w:t xml:space="preserve">Цвет вечернего наряда </w:t>
      </w:r>
      <w:r w:rsidR="00324555">
        <w:t xml:space="preserve">для </w:t>
      </w:r>
      <w:r>
        <w:t>«перевернутого</w:t>
      </w:r>
      <w:r w:rsidR="00324555">
        <w:t xml:space="preserve"> треугольник</w:t>
      </w:r>
      <w:r>
        <w:t>а</w:t>
      </w:r>
      <w:r w:rsidR="00324555">
        <w:t>» - темный верх и низ</w:t>
      </w:r>
      <w:r>
        <w:t xml:space="preserve"> в белых тонах. Темные</w:t>
      </w:r>
      <w:r w:rsidR="00324555">
        <w:t xml:space="preserve"> цвет</w:t>
      </w:r>
      <w:r>
        <w:t>а визуально сузя</w:t>
      </w:r>
      <w:r w:rsidR="00324555">
        <w:t xml:space="preserve">т плечи, а светлый низ </w:t>
      </w:r>
      <w:r>
        <w:t>сделает бедра объемнее</w:t>
      </w:r>
      <w:r w:rsidR="00324555">
        <w:t xml:space="preserve">. </w:t>
      </w:r>
      <w:r>
        <w:t>Не подойдет</w:t>
      </w:r>
      <w:r w:rsidR="00324555">
        <w:t xml:space="preserve"> платье с</w:t>
      </w:r>
      <w:r w:rsidR="00604564">
        <w:t xml:space="preserve"> большим рисунком</w:t>
      </w:r>
      <w:r w:rsidR="00324555">
        <w:t xml:space="preserve"> в области груди.</w:t>
      </w:r>
    </w:p>
    <w:p w:rsidR="00360E58" w:rsidRDefault="006E78C6" w:rsidP="006E78C6">
      <w:r>
        <w:t xml:space="preserve">Яркая обувь или </w:t>
      </w:r>
      <w:r w:rsidR="00604564" w:rsidRPr="00604564">
        <w:t>элегантная</w:t>
      </w:r>
      <w:r>
        <w:t xml:space="preserve"> сумочка помогут закончить образ и привлечь внимание к стройным ногам.</w:t>
      </w:r>
    </w:p>
    <w:p w:rsidR="00D32122" w:rsidRDefault="00D32122" w:rsidP="00D32122">
      <w:pPr>
        <w:pStyle w:val="2"/>
      </w:pPr>
      <w:r>
        <w:t>Корректируем фигуру с помощью нижнего белья</w:t>
      </w:r>
    </w:p>
    <w:p w:rsidR="00D32122" w:rsidRDefault="008B6982" w:rsidP="00D32122">
      <w:r>
        <w:t>Д</w:t>
      </w:r>
      <w:r w:rsidR="00D32122">
        <w:t xml:space="preserve">аже если со стороны пропорции </w:t>
      </w:r>
      <w:r>
        <w:t xml:space="preserve">фигуры </w:t>
      </w:r>
      <w:r w:rsidR="00D32122">
        <w:t>кажутся идеальными</w:t>
      </w:r>
      <w:r>
        <w:t>, женщина найдет недостатки, которые хотелось бы убрать.</w:t>
      </w:r>
      <w:r w:rsidR="00D32122">
        <w:t xml:space="preserve"> Поможет корректирующее нижнее белье.</w:t>
      </w:r>
    </w:p>
    <w:p w:rsidR="00604564" w:rsidRDefault="00D32122" w:rsidP="00D32122">
      <w:pPr>
        <w:rPr>
          <w:rFonts w:ascii="DroidSans" w:hAnsi="DroidSans"/>
          <w:color w:val="000000"/>
        </w:rPr>
      </w:pPr>
      <w:r>
        <w:t xml:space="preserve">Для маленькой груди подберите бюстгальтер с </w:t>
      </w:r>
      <w:r>
        <w:rPr>
          <w:rFonts w:ascii="DroidSans" w:hAnsi="DroidSans"/>
          <w:color w:val="000000"/>
        </w:rPr>
        <w:t>push-up и корсетное белье.</w:t>
      </w:r>
      <w:r w:rsidR="00604564" w:rsidRPr="00604564">
        <w:rPr>
          <w:rFonts w:ascii="DroidSans" w:hAnsi="DroidSans"/>
          <w:color w:val="000000"/>
        </w:rPr>
        <w:t xml:space="preserve"> Для большого бюста – толстые и плотные бретели, а чашечка без поролона. </w:t>
      </w:r>
    </w:p>
    <w:p w:rsidR="00A90EE4" w:rsidRDefault="00A90EE4" w:rsidP="00D32122">
      <w:pPr>
        <w:rPr>
          <w:rFonts w:ascii="DroidSans" w:hAnsi="DroidSans"/>
          <w:color w:val="000000"/>
        </w:rPr>
      </w:pPr>
      <w:r w:rsidRPr="00A90EE4">
        <w:rPr>
          <w:rFonts w:ascii="DroidSans" w:hAnsi="DroidSans"/>
          <w:color w:val="000000"/>
        </w:rPr>
        <w:t xml:space="preserve">Убрать выступы на талии - «ушки», поможет грация. </w:t>
      </w:r>
      <w:r w:rsidR="00124332">
        <w:rPr>
          <w:rFonts w:ascii="DroidSans" w:hAnsi="DroidSans"/>
          <w:color w:val="000000"/>
        </w:rPr>
        <w:t>В</w:t>
      </w:r>
      <w:r w:rsidRPr="00A90EE4">
        <w:rPr>
          <w:rFonts w:ascii="DroidSans" w:hAnsi="DroidSans"/>
          <w:color w:val="000000"/>
        </w:rPr>
        <w:t>ставк</w:t>
      </w:r>
      <w:r w:rsidR="00124332">
        <w:rPr>
          <w:rFonts w:ascii="DroidSans" w:hAnsi="DroidSans"/>
          <w:color w:val="000000"/>
        </w:rPr>
        <w:t>и на животе и по бокам, повторяют контуры мышц и скрываю</w:t>
      </w:r>
      <w:r w:rsidRPr="00A90EE4">
        <w:rPr>
          <w:rFonts w:ascii="DroidSans" w:hAnsi="DroidSans"/>
          <w:color w:val="000000"/>
        </w:rPr>
        <w:t>т лишние сантиметры. Используйте завышенные или корректирующие трусы. Если наряд облегающего силуэта, грация подойдет как нельзя лучше.</w:t>
      </w:r>
      <w:r w:rsidRPr="00A90EE4">
        <w:rPr>
          <w:rFonts w:ascii="DroidSans" w:hAnsi="DroidSans" w:hint="eastAsia"/>
          <w:color w:val="000000"/>
        </w:rPr>
        <w:t xml:space="preserve"> </w:t>
      </w:r>
    </w:p>
    <w:p w:rsidR="00A54DF0" w:rsidRDefault="006E5653" w:rsidP="00D32122">
      <w:pPr>
        <w:rPr>
          <w:rFonts w:ascii="DroidSans" w:hAnsi="DroidSans"/>
          <w:color w:val="000000"/>
        </w:rPr>
      </w:pPr>
      <w:r>
        <w:rPr>
          <w:rFonts w:ascii="DroidSans" w:hAnsi="DroidSans" w:hint="eastAsia"/>
          <w:color w:val="000000"/>
        </w:rPr>
        <w:t>«</w:t>
      </w:r>
      <w:r>
        <w:rPr>
          <w:rFonts w:ascii="DroidSans" w:hAnsi="DroidSans"/>
          <w:color w:val="000000"/>
        </w:rPr>
        <w:t>Ушки</w:t>
      </w:r>
      <w:r>
        <w:rPr>
          <w:rFonts w:ascii="DroidSans" w:hAnsi="DroidSans" w:hint="eastAsia"/>
          <w:color w:val="000000"/>
        </w:rPr>
        <w:t>»</w:t>
      </w:r>
      <w:r>
        <w:rPr>
          <w:rFonts w:ascii="DroidSans" w:hAnsi="DroidSans"/>
          <w:color w:val="000000"/>
        </w:rPr>
        <w:t xml:space="preserve"> в области бедер легко убрать, используя панталоны. Подходят для полноватых женщин.</w:t>
      </w:r>
      <w:r w:rsidR="008B6982">
        <w:rPr>
          <w:rFonts w:ascii="DroidSans" w:hAnsi="DroidSans"/>
          <w:color w:val="000000"/>
        </w:rPr>
        <w:t xml:space="preserve"> </w:t>
      </w:r>
      <w:r w:rsidR="00622FA9">
        <w:rPr>
          <w:rFonts w:ascii="DroidSans" w:hAnsi="DroidSans"/>
          <w:color w:val="000000"/>
        </w:rPr>
        <w:t>При узких бедрах</w:t>
      </w:r>
      <w:r w:rsidR="004D7066">
        <w:rPr>
          <w:rFonts w:ascii="DroidSans" w:hAnsi="DroidSans"/>
          <w:color w:val="000000"/>
        </w:rPr>
        <w:t xml:space="preserve"> и</w:t>
      </w:r>
      <w:r w:rsidR="00622FA9">
        <w:rPr>
          <w:rFonts w:ascii="DroidSans" w:hAnsi="DroidSans"/>
          <w:color w:val="000000"/>
        </w:rPr>
        <w:t xml:space="preserve"> маленькой груди подойдут трусы и бюстгальтер с рюшами, талия будет визуально тоньше. </w:t>
      </w:r>
    </w:p>
    <w:p w:rsidR="00D32122" w:rsidRPr="00D32122" w:rsidRDefault="00604564" w:rsidP="00604564">
      <w:r w:rsidRPr="00604564">
        <w:rPr>
          <w:rFonts w:ascii="DroidSans" w:hAnsi="DroidSans"/>
          <w:color w:val="000000"/>
        </w:rPr>
        <w:t>Зная типаж фигуры, легко подчеркнуть привлекательность и выглядеть на празднике сногсшибательно. Наряд будет сидеть идеально на девушке, если правильно подобрать фасон и подкорректировать недостатки нижним бельем. Обратите внимание на ткань, вечернее платье должно выглядеть дорого и празднично.</w:t>
      </w:r>
    </w:p>
    <w:sectPr w:rsidR="00D32122" w:rsidRPr="00D32122" w:rsidSect="000A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316"/>
    <w:multiLevelType w:val="hybridMultilevel"/>
    <w:tmpl w:val="1870D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70DEF"/>
    <w:multiLevelType w:val="hybridMultilevel"/>
    <w:tmpl w:val="91200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903BD"/>
    <w:multiLevelType w:val="hybridMultilevel"/>
    <w:tmpl w:val="270C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A4956"/>
    <w:multiLevelType w:val="hybridMultilevel"/>
    <w:tmpl w:val="39526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14EEC"/>
    <w:multiLevelType w:val="hybridMultilevel"/>
    <w:tmpl w:val="9B4C2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50B83"/>
    <w:multiLevelType w:val="hybridMultilevel"/>
    <w:tmpl w:val="8738E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B2DB2"/>
    <w:multiLevelType w:val="hybridMultilevel"/>
    <w:tmpl w:val="604A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31602"/>
    <w:multiLevelType w:val="hybridMultilevel"/>
    <w:tmpl w:val="DF6E1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090"/>
    <w:rsid w:val="0001120F"/>
    <w:rsid w:val="000351ED"/>
    <w:rsid w:val="000A5188"/>
    <w:rsid w:val="000B0B50"/>
    <w:rsid w:val="000C120E"/>
    <w:rsid w:val="000E3248"/>
    <w:rsid w:val="00124332"/>
    <w:rsid w:val="00145C10"/>
    <w:rsid w:val="00176CC2"/>
    <w:rsid w:val="001B3BE1"/>
    <w:rsid w:val="001D1BC3"/>
    <w:rsid w:val="001F5234"/>
    <w:rsid w:val="00207090"/>
    <w:rsid w:val="00263F76"/>
    <w:rsid w:val="002748F3"/>
    <w:rsid w:val="002B27B7"/>
    <w:rsid w:val="002D27A2"/>
    <w:rsid w:val="00324555"/>
    <w:rsid w:val="00360E58"/>
    <w:rsid w:val="003C6DCC"/>
    <w:rsid w:val="00470F94"/>
    <w:rsid w:val="00476AEE"/>
    <w:rsid w:val="004834CD"/>
    <w:rsid w:val="004B2349"/>
    <w:rsid w:val="004D7066"/>
    <w:rsid w:val="004F5E88"/>
    <w:rsid w:val="0051126D"/>
    <w:rsid w:val="00524C7B"/>
    <w:rsid w:val="00544E7C"/>
    <w:rsid w:val="005A5157"/>
    <w:rsid w:val="005C5BEF"/>
    <w:rsid w:val="00600C78"/>
    <w:rsid w:val="0060291A"/>
    <w:rsid w:val="00604564"/>
    <w:rsid w:val="00622FA9"/>
    <w:rsid w:val="006235A6"/>
    <w:rsid w:val="006833EE"/>
    <w:rsid w:val="006E5653"/>
    <w:rsid w:val="006E7889"/>
    <w:rsid w:val="006E78C6"/>
    <w:rsid w:val="00722210"/>
    <w:rsid w:val="0073542F"/>
    <w:rsid w:val="00772EED"/>
    <w:rsid w:val="00790989"/>
    <w:rsid w:val="007B689B"/>
    <w:rsid w:val="007E6BA4"/>
    <w:rsid w:val="0084585A"/>
    <w:rsid w:val="008B4F93"/>
    <w:rsid w:val="008B6982"/>
    <w:rsid w:val="008E6186"/>
    <w:rsid w:val="008F27A5"/>
    <w:rsid w:val="009255A6"/>
    <w:rsid w:val="0095449F"/>
    <w:rsid w:val="00956510"/>
    <w:rsid w:val="00963AD4"/>
    <w:rsid w:val="0097271B"/>
    <w:rsid w:val="00991667"/>
    <w:rsid w:val="009B31FC"/>
    <w:rsid w:val="00A2604C"/>
    <w:rsid w:val="00A53965"/>
    <w:rsid w:val="00A54DF0"/>
    <w:rsid w:val="00A67338"/>
    <w:rsid w:val="00A90EE4"/>
    <w:rsid w:val="00A9735D"/>
    <w:rsid w:val="00AC661C"/>
    <w:rsid w:val="00AF35E4"/>
    <w:rsid w:val="00B307B5"/>
    <w:rsid w:val="00B90C00"/>
    <w:rsid w:val="00B95E0C"/>
    <w:rsid w:val="00BE675E"/>
    <w:rsid w:val="00CB37A8"/>
    <w:rsid w:val="00CD08BC"/>
    <w:rsid w:val="00CE4BB7"/>
    <w:rsid w:val="00D04C3B"/>
    <w:rsid w:val="00D269E8"/>
    <w:rsid w:val="00D32122"/>
    <w:rsid w:val="00D826BE"/>
    <w:rsid w:val="00DA4DC7"/>
    <w:rsid w:val="00DF4632"/>
    <w:rsid w:val="00E01041"/>
    <w:rsid w:val="00E06558"/>
    <w:rsid w:val="00E16D8D"/>
    <w:rsid w:val="00E46E47"/>
    <w:rsid w:val="00E50AC5"/>
    <w:rsid w:val="00E72C27"/>
    <w:rsid w:val="00E95C47"/>
    <w:rsid w:val="00F37BE9"/>
    <w:rsid w:val="00F45B76"/>
    <w:rsid w:val="00F55E4B"/>
    <w:rsid w:val="00F66693"/>
    <w:rsid w:val="00FB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2F"/>
    <w:rPr>
      <w:rFonts w:ascii="Times New Roman" w:hAnsi="Times New Roman"/>
      <w:sz w:val="28"/>
    </w:rPr>
  </w:style>
  <w:style w:type="paragraph" w:styleId="1">
    <w:name w:val="heading 1"/>
    <w:basedOn w:val="a"/>
    <w:link w:val="10"/>
    <w:autoRedefine/>
    <w:uiPriority w:val="9"/>
    <w:qFormat/>
    <w:rsid w:val="00F55E4B"/>
    <w:pPr>
      <w:spacing w:before="100" w:beforeAutospacing="1" w:after="100" w:afterAutospacing="1" w:line="240" w:lineRule="auto"/>
      <w:jc w:val="center"/>
      <w:outlineLvl w:val="0"/>
    </w:pPr>
    <w:rPr>
      <w:rFonts w:eastAsia="Times New Roman" w:cs="Times New Roman"/>
      <w:b/>
      <w:bCs/>
      <w:kern w:val="36"/>
      <w:sz w:val="40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04C3B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4C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55E4B"/>
    <w:rPr>
      <w:rFonts w:ascii="Times New Roman" w:eastAsia="Times New Roman" w:hAnsi="Times New Roman" w:cs="Times New Roman"/>
      <w:b/>
      <w:bCs/>
      <w:kern w:val="36"/>
      <w:sz w:val="40"/>
      <w:szCs w:val="48"/>
      <w:lang w:eastAsia="ru-RU"/>
    </w:rPr>
  </w:style>
  <w:style w:type="character" w:styleId="a3">
    <w:name w:val="Hyperlink"/>
    <w:basedOn w:val="a0"/>
    <w:uiPriority w:val="99"/>
    <w:unhideWhenUsed/>
    <w:rsid w:val="00600C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0C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1267</Words>
  <Characters>7745</Characters>
  <Application>Microsoft Office Word</Application>
  <DocSecurity>0</DocSecurity>
  <Lines>184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2018-12-06T10:00:00Z</dcterms:created>
  <dcterms:modified xsi:type="dcterms:W3CDTF">2018-12-07T08:18:00Z</dcterms:modified>
</cp:coreProperties>
</file>