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55" w:rsidRDefault="00701855" w:rsidP="00701855">
      <w:r>
        <w:t xml:space="preserve">Каждая женщина мечтает выглядеть свежо, сексуально и элегантно и первым помощником в этом вопросе справедливо считается белье. Чтобы обрести уверенность в себе, достаточно </w:t>
      </w:r>
      <w:r w:rsidRPr="00701855">
        <w:rPr>
          <w:b/>
        </w:rPr>
        <w:t>купить бюстгальтеры - в Тюмени</w:t>
      </w:r>
      <w:r>
        <w:t xml:space="preserve"> представлен достаточно большой выбор. </w:t>
      </w:r>
    </w:p>
    <w:p w:rsidR="00A201C5" w:rsidRPr="00701855" w:rsidRDefault="00701855" w:rsidP="00A201C5">
      <w:r>
        <w:t xml:space="preserve">Времена дефицита на качественное и красивое женское белье уже давно миновал – и сегодня представительницы прекрасного пола легко могут позволить себе выбрать и приобрести </w:t>
      </w:r>
      <w:r w:rsidRPr="00701855">
        <w:rPr>
          <w:b/>
        </w:rPr>
        <w:t>бюстгальтеры - в Тюмени</w:t>
      </w:r>
      <w:r>
        <w:t xml:space="preserve"> они представлены практически в каждом магазине женского белья и аксессуаров. Для каждой дамы доступны любые модели – начиная от простых и удобных моделей, рассчитанных на ежедневное ношение, и заканчивая эротическими</w:t>
      </w:r>
      <w:r w:rsidRPr="00701855">
        <w:t xml:space="preserve"> бюстгальтер</w:t>
      </w:r>
      <w:r>
        <w:t xml:space="preserve">ами. Последние надеваются для особого случая – и каждая леди знает, что присутствие такой модели в гардеробе, равно как и </w:t>
      </w:r>
      <w:r w:rsidRPr="00701855">
        <w:rPr>
          <w:b/>
        </w:rPr>
        <w:t>бюстгальтеры для увеличения груди</w:t>
      </w:r>
      <w:r w:rsidRPr="00701855">
        <w:t>, придают уверенности в себе и особый бле</w:t>
      </w:r>
      <w:proofErr w:type="gramStart"/>
      <w:r w:rsidRPr="00701855">
        <w:t>ск в гл</w:t>
      </w:r>
      <w:proofErr w:type="gramEnd"/>
      <w:r w:rsidRPr="00701855">
        <w:t xml:space="preserve">азах. </w:t>
      </w:r>
      <w:r>
        <w:br/>
        <w:t xml:space="preserve">Если вы хотите заказать понравившуюся вам модель, но не располагаете временем для визита в магазин, то в этом случае выбирайте </w:t>
      </w:r>
      <w:r w:rsidRPr="00701855">
        <w:rPr>
          <w:b/>
        </w:rPr>
        <w:t>бюстгальтеры с доставкой</w:t>
      </w:r>
      <w:r>
        <w:rPr>
          <w:b/>
        </w:rPr>
        <w:t xml:space="preserve"> </w:t>
      </w:r>
      <w:r>
        <w:t>– такую услугу предоставляют многие магазины и бутики, причем с примеркой. Поэтому вам достаточно</w:t>
      </w:r>
      <w:r w:rsidRPr="00701855">
        <w:t xml:space="preserve"> </w:t>
      </w:r>
      <w:r>
        <w:t xml:space="preserve">выбрать именно то, что импонирует вам больше всего, чтобы </w:t>
      </w:r>
      <w:r w:rsidRPr="00701855">
        <w:rPr>
          <w:b/>
        </w:rPr>
        <w:t>бюстгальтеры купить  - Тюмень</w:t>
      </w:r>
      <w:r>
        <w:t xml:space="preserve"> в этом отношении достаточно развитый город.</w:t>
      </w:r>
      <w:r>
        <w:br/>
        <w:t xml:space="preserve">Вопрос стоимости также немаловажен. И порой многие предпочитают приобрести </w:t>
      </w:r>
      <w:r w:rsidRPr="00A201C5">
        <w:rPr>
          <w:b/>
        </w:rPr>
        <w:t>бюстгальтеры дешево</w:t>
      </w:r>
      <w:r>
        <w:t xml:space="preserve">, нежели платить немалые суммы за крошечный кусочек кружева. </w:t>
      </w:r>
      <w:r w:rsidR="00A201C5">
        <w:t xml:space="preserve">Однако с нами вам не придется отказывать себе в удовольствии покупки красивого белья – цены доступны, поэтому можете смело </w:t>
      </w:r>
      <w:r w:rsidR="00A201C5" w:rsidRPr="00A201C5">
        <w:rPr>
          <w:b/>
        </w:rPr>
        <w:t>заказать бюстгальтеры</w:t>
      </w:r>
      <w:r w:rsidR="00A201C5">
        <w:t xml:space="preserve"> в нашем магазине. Мы предлагаем большой выбор моделей – поэтому, если вам необходимо приобрести </w:t>
      </w:r>
      <w:r w:rsidR="00A201C5" w:rsidRPr="00A201C5">
        <w:rPr>
          <w:b/>
        </w:rPr>
        <w:t>бюстгальтеры в Тюмени недорого</w:t>
      </w:r>
      <w:r w:rsidR="00A201C5">
        <w:t>, приглашаем вас к себе!</w:t>
      </w:r>
    </w:p>
    <w:p w:rsidR="00A201C5" w:rsidRPr="00701855" w:rsidRDefault="00A201C5" w:rsidP="00A201C5">
      <w:r>
        <w:t xml:space="preserve">Что касается разнообразия ассортимента, то и здесь нам есть чем порадовать вас. Вашему вниманию предлагается множество моделей, в том числе и </w:t>
      </w:r>
      <w:r w:rsidRPr="00A201C5">
        <w:rPr>
          <w:b/>
        </w:rPr>
        <w:t>невидимые бюстгальтеры</w:t>
      </w:r>
      <w:r>
        <w:t xml:space="preserve">. Эта разновидность женского нижнего белья отлично подойдет для торжественных случаев и роскошного платья с открытой спиной и плечами. Любительницам традиционной классики подойдут </w:t>
      </w:r>
      <w:r w:rsidRPr="00A201C5">
        <w:rPr>
          <w:b/>
        </w:rPr>
        <w:t xml:space="preserve">бюстгальтеры </w:t>
      </w:r>
      <w:proofErr w:type="spellStart"/>
      <w:r w:rsidRPr="00A201C5">
        <w:rPr>
          <w:b/>
        </w:rPr>
        <w:t>анжелика</w:t>
      </w:r>
      <w:proofErr w:type="spellEnd"/>
      <w:r>
        <w:t xml:space="preserve">. А вот для тех, кто считает себя нежной и романтичной натурой, не привык к строгим и простым формам, мы будем рады предложить </w:t>
      </w:r>
      <w:r w:rsidRPr="00A201C5">
        <w:rPr>
          <w:b/>
        </w:rPr>
        <w:t>бюстгальтеры кружевные</w:t>
      </w:r>
      <w:r>
        <w:t xml:space="preserve">. </w:t>
      </w:r>
      <w:r>
        <w:br/>
        <w:t xml:space="preserve">Обладательницам небольших форм наверняка придутся по душе </w:t>
      </w:r>
      <w:r w:rsidRPr="00A201C5">
        <w:rPr>
          <w:b/>
        </w:rPr>
        <w:t>бюстгальтеры-чашечки</w:t>
      </w:r>
      <w:r>
        <w:t xml:space="preserve">, которые подчеркивают красоту бюста даже под тяжелыми одеяниями. </w:t>
      </w:r>
      <w:r>
        <w:br/>
        <w:t xml:space="preserve">Что вы предпочтете - </w:t>
      </w:r>
      <w:r w:rsidRPr="00701855">
        <w:t>кружевные бюстгальтеры</w:t>
      </w:r>
      <w:r>
        <w:t xml:space="preserve"> или обычные атласные </w:t>
      </w:r>
      <w:proofErr w:type="spellStart"/>
      <w:r>
        <w:t>бюстье</w:t>
      </w:r>
      <w:proofErr w:type="spellEnd"/>
      <w:r>
        <w:t xml:space="preserve">, роскошные бра или практичные хлопковые модели, будет зависеть только от вас. Мы же будем рады помочь вам </w:t>
      </w:r>
      <w:r w:rsidRPr="00A201C5">
        <w:rPr>
          <w:b/>
        </w:rPr>
        <w:t>купить лифчики</w:t>
      </w:r>
      <w:r>
        <w:t xml:space="preserve"> – в любом их исполнении! </w:t>
      </w:r>
    </w:p>
    <w:p w:rsidR="00A201C5" w:rsidRPr="00701855" w:rsidRDefault="00A201C5" w:rsidP="00A201C5"/>
    <w:p w:rsidR="00A201C5" w:rsidRPr="00701855" w:rsidRDefault="00A201C5" w:rsidP="00A201C5"/>
    <w:p w:rsidR="00A201C5" w:rsidRPr="00701855" w:rsidRDefault="00A201C5" w:rsidP="00A201C5"/>
    <w:p w:rsidR="00701855" w:rsidRPr="00701855" w:rsidRDefault="00701855" w:rsidP="00701855"/>
    <w:p w:rsidR="00701855" w:rsidRPr="00701855" w:rsidRDefault="00701855" w:rsidP="00701855"/>
    <w:p w:rsidR="00701855" w:rsidRPr="00701855" w:rsidRDefault="00701855" w:rsidP="00701855"/>
    <w:p w:rsidR="00701855" w:rsidRPr="00701855" w:rsidRDefault="00701855" w:rsidP="00701855"/>
    <w:p w:rsidR="00701855" w:rsidRPr="00701855" w:rsidRDefault="00701855" w:rsidP="00701855"/>
    <w:p w:rsidR="00701855" w:rsidRPr="00701855" w:rsidRDefault="00701855" w:rsidP="00701855"/>
    <w:p w:rsidR="00701855" w:rsidRPr="00701855" w:rsidRDefault="00701855" w:rsidP="00701855"/>
    <w:p w:rsidR="00701855" w:rsidRPr="00701855" w:rsidRDefault="00701855" w:rsidP="00701855"/>
    <w:sectPr w:rsidR="00701855" w:rsidRPr="00701855" w:rsidSect="0082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D10"/>
    <w:multiLevelType w:val="hybridMultilevel"/>
    <w:tmpl w:val="86B4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4268"/>
    <w:multiLevelType w:val="hybridMultilevel"/>
    <w:tmpl w:val="BC2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5EB8"/>
    <w:multiLevelType w:val="hybridMultilevel"/>
    <w:tmpl w:val="ECAE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E4C"/>
    <w:rsid w:val="00011E4C"/>
    <w:rsid w:val="00034A0A"/>
    <w:rsid w:val="00034DBA"/>
    <w:rsid w:val="000D17ED"/>
    <w:rsid w:val="00137704"/>
    <w:rsid w:val="0014465E"/>
    <w:rsid w:val="0017618A"/>
    <w:rsid w:val="001A406D"/>
    <w:rsid w:val="00206B9F"/>
    <w:rsid w:val="00250528"/>
    <w:rsid w:val="002A7216"/>
    <w:rsid w:val="002E1418"/>
    <w:rsid w:val="003F018C"/>
    <w:rsid w:val="003F0648"/>
    <w:rsid w:val="00401D73"/>
    <w:rsid w:val="0043191A"/>
    <w:rsid w:val="004359EB"/>
    <w:rsid w:val="0044609C"/>
    <w:rsid w:val="004D6D32"/>
    <w:rsid w:val="00583C33"/>
    <w:rsid w:val="0059407E"/>
    <w:rsid w:val="006126DD"/>
    <w:rsid w:val="0065243A"/>
    <w:rsid w:val="00690D8D"/>
    <w:rsid w:val="00701855"/>
    <w:rsid w:val="00734C2D"/>
    <w:rsid w:val="00822A1D"/>
    <w:rsid w:val="00961AA9"/>
    <w:rsid w:val="009A0F50"/>
    <w:rsid w:val="00A15085"/>
    <w:rsid w:val="00A201C5"/>
    <w:rsid w:val="00AA4513"/>
    <w:rsid w:val="00C03DCB"/>
    <w:rsid w:val="00D431A4"/>
    <w:rsid w:val="00E409E7"/>
    <w:rsid w:val="00E526EF"/>
    <w:rsid w:val="00EB2556"/>
    <w:rsid w:val="00F57CAF"/>
    <w:rsid w:val="00F760D8"/>
    <w:rsid w:val="00FE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0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Nadja</cp:lastModifiedBy>
  <cp:revision>2</cp:revision>
  <dcterms:created xsi:type="dcterms:W3CDTF">2018-05-21T05:56:00Z</dcterms:created>
  <dcterms:modified xsi:type="dcterms:W3CDTF">2018-05-21T05:56:00Z</dcterms:modified>
</cp:coreProperties>
</file>