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5934">
      <w:r>
        <w:t>Наша компания «РОЯЛ-СЕРВИС» является опытным и надежным партнером в сфере грузоперевозок по направлению в Хабаровск. Учитывая профессионализм команды</w:t>
      </w:r>
      <w:r w:rsidR="008D1B3E">
        <w:t>,</w:t>
      </w:r>
      <w:r>
        <w:t xml:space="preserve"> мы не ограничены в своих возможностях, так как имеем целый арсенал доступных средств по перевозке грузов в контейнерах.</w:t>
      </w:r>
    </w:p>
    <w:p w:rsidR="008D1B3E" w:rsidRDefault="000B65F9">
      <w:r>
        <w:t>Хабаровск находится достаточно далеко, поэтому сохранность груза и его доставка в срок вызывают необходимость оптимизировать все процессы, связанные с логистикой по этому направлению.</w:t>
      </w:r>
      <w:r w:rsidR="0057228D">
        <w:t xml:space="preserve"> Плюсы контейнерных перевозок заключаются в увеличении скорости погрузки, разгрузки и доставки в пункт назначения. Благодаря стандартным размерам контейнеров их можно перевозить различными способами, в том числе </w:t>
      </w:r>
      <w:r w:rsidR="002E2625">
        <w:t>возд</w:t>
      </w:r>
      <w:r w:rsidR="00C515DF">
        <w:t>ушным, автомобильным и морским.</w:t>
      </w:r>
    </w:p>
    <w:p w:rsidR="00F656B6" w:rsidRDefault="00F656B6">
      <w:pPr>
        <w:rPr>
          <w:b/>
        </w:rPr>
      </w:pPr>
      <w:r w:rsidRPr="00F656B6">
        <w:rPr>
          <w:b/>
        </w:rPr>
        <w:t>Контейнерные перевозки: Хабаровск</w:t>
      </w:r>
    </w:p>
    <w:p w:rsidR="00F656B6" w:rsidRDefault="008852E7">
      <w:r>
        <w:t>Хабаровск</w:t>
      </w:r>
      <w:r w:rsidR="00337EBD">
        <w:t xml:space="preserve"> – это один из самых активных регионов на Дальнем Востоке России. Развитая инфраструктура города положительно влияет на его экономику. Расположен он рядом с китайской границей, и является центром пересечения многих транспортных путей.</w:t>
      </w:r>
      <w:r w:rsidR="007E7D9A">
        <w:t xml:space="preserve"> Учитывая огромное расстояние от столицы до Хабаровска, большинство грузов доставляются туда в контейнерах для надежности.</w:t>
      </w:r>
    </w:p>
    <w:p w:rsidR="00E70097" w:rsidRDefault="00542706">
      <w:r>
        <w:t xml:space="preserve">Многие партнеры используют услуги нашей компании по перевозке грузов в Хабаровск </w:t>
      </w:r>
      <w:r w:rsidR="00822556">
        <w:t>в контейнерах. Дело в том, что помимо сохранности груз проще упаковать и защитить от порчи именно в контейнере.</w:t>
      </w:r>
      <w:r w:rsidR="00E70097">
        <w:t xml:space="preserve"> Выбирая столь дальний маршрут как Москва-Хабаровск, приходится учитывать также температуру внутри контейнеров. Помимо прочего, груз необходимо упаковать правильно, чтобы не повредить его на каком-либо этапе перевозки.</w:t>
      </w:r>
    </w:p>
    <w:p w:rsidR="007A775F" w:rsidRDefault="00B875B0">
      <w:r>
        <w:t>Контейнерные перевозки в Хабаро</w:t>
      </w:r>
      <w:proofErr w:type="gramStart"/>
      <w:r>
        <w:t>вск тр</w:t>
      </w:r>
      <w:proofErr w:type="gramEnd"/>
      <w:r>
        <w:t xml:space="preserve">ебуют </w:t>
      </w:r>
      <w:r w:rsidR="002537A3">
        <w:t xml:space="preserve">проведения </w:t>
      </w:r>
      <w:r>
        <w:t xml:space="preserve">тщательной работы по организации </w:t>
      </w:r>
      <w:proofErr w:type="spellStart"/>
      <w:r>
        <w:t>логистических</w:t>
      </w:r>
      <w:proofErr w:type="spellEnd"/>
      <w:r>
        <w:t xml:space="preserve"> услуг. Оформление всех необходимых документов, оплата пошлин, страхование грузов, а также услуги по хранению грузов на складах – все это возьм</w:t>
      </w:r>
      <w:r w:rsidR="007F4CD6">
        <w:t>ет на свои плечи наша компания.</w:t>
      </w:r>
      <w:r w:rsidR="000C0261">
        <w:t xml:space="preserve"> Другими словами, мы доставляем груз из точки</w:t>
      </w:r>
      <w:proofErr w:type="gramStart"/>
      <w:r w:rsidR="000C0261">
        <w:t xml:space="preserve"> А</w:t>
      </w:r>
      <w:proofErr w:type="gramEnd"/>
      <w:r w:rsidR="000C0261">
        <w:t xml:space="preserve"> в точку Б без головной боли наших клиентов.</w:t>
      </w:r>
    </w:p>
    <w:p w:rsidR="002537A3" w:rsidRPr="000C0261" w:rsidRDefault="00E153DB">
      <w:r>
        <w:t>Владивосток и весь близлежащий регион сейчас испытывает увеличение спроса на перевозку грузов. Причем не только автотранспортом, но и через морские пути этого края. Из порта города грузы доставляются в различные города региона, в том числе и Хабаровск.</w:t>
      </w:r>
      <w:r w:rsidR="009B7DFC">
        <w:t xml:space="preserve"> С каждым годом увеличивается количество </w:t>
      </w:r>
      <w:proofErr w:type="gramStart"/>
      <w:r w:rsidR="009B7DFC">
        <w:t>грузоперевозок</w:t>
      </w:r>
      <w:proofErr w:type="gramEnd"/>
      <w:r w:rsidR="009B7DFC">
        <w:t xml:space="preserve"> как в Хабаровск, так и на другие территории городов Дальнего Востока.</w:t>
      </w:r>
      <w:r w:rsidR="00AA5F79">
        <w:t xml:space="preserve"> Мы готовы оказать</w:t>
      </w:r>
      <w:r w:rsidR="005B66C3">
        <w:t xml:space="preserve"> профессиональные</w:t>
      </w:r>
      <w:r w:rsidR="00C229C7">
        <w:t xml:space="preserve"> услуги по</w:t>
      </w:r>
      <w:r w:rsidR="00AA5F79">
        <w:t xml:space="preserve"> данном</w:t>
      </w:r>
      <w:r w:rsidR="00C229C7">
        <w:t>у направлению</w:t>
      </w:r>
      <w:r w:rsidR="00AA5F79">
        <w:t>.</w:t>
      </w:r>
    </w:p>
    <w:sectPr w:rsidR="002537A3" w:rsidRPr="000C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934"/>
    <w:rsid w:val="000B65F9"/>
    <w:rsid w:val="000C0261"/>
    <w:rsid w:val="00175934"/>
    <w:rsid w:val="002537A3"/>
    <w:rsid w:val="002E2625"/>
    <w:rsid w:val="00324BA7"/>
    <w:rsid w:val="00337EBD"/>
    <w:rsid w:val="00542706"/>
    <w:rsid w:val="0057228D"/>
    <w:rsid w:val="005B66C3"/>
    <w:rsid w:val="006401FE"/>
    <w:rsid w:val="006853AB"/>
    <w:rsid w:val="007A775F"/>
    <w:rsid w:val="007E7D9A"/>
    <w:rsid w:val="007F4CD6"/>
    <w:rsid w:val="00822556"/>
    <w:rsid w:val="00882885"/>
    <w:rsid w:val="008852E7"/>
    <w:rsid w:val="008D1B3E"/>
    <w:rsid w:val="009B7DFC"/>
    <w:rsid w:val="00AA5F79"/>
    <w:rsid w:val="00B875B0"/>
    <w:rsid w:val="00C229C7"/>
    <w:rsid w:val="00C515DF"/>
    <w:rsid w:val="00E153DB"/>
    <w:rsid w:val="00E70097"/>
    <w:rsid w:val="00F6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</Words>
  <Characters>2013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26</cp:revision>
  <dcterms:created xsi:type="dcterms:W3CDTF">2018-10-02T09:28:00Z</dcterms:created>
  <dcterms:modified xsi:type="dcterms:W3CDTF">2018-10-02T10:10:00Z</dcterms:modified>
</cp:coreProperties>
</file>