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CF" w:rsidRDefault="007F59A8" w:rsidP="00FF79FB">
      <w:pPr>
        <w:rPr>
          <w:rFonts w:cstheme="minorHAnsi"/>
          <w:color w:val="373A3C"/>
          <w:sz w:val="32"/>
          <w:szCs w:val="32"/>
          <w:shd w:val="clear" w:color="auto" w:fill="FFFFFF"/>
        </w:rPr>
      </w:pP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Существуют ли 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какие-либо 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видимые 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раз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>личия между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натуральной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кожей и кожзаменителем? Почему-то 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при покупке практически всегда х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очется 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за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получить 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издел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>и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е и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менно 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из кожи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, а не 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«</w:t>
      </w:r>
      <w:proofErr w:type="spellStart"/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>кожзам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а</w:t>
      </w:r>
      <w:proofErr w:type="spellEnd"/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»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. 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Из-за каких критериев качества искусственная 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>кож</w:t>
      </w:r>
      <w:r w:rsidR="001947CF">
        <w:rPr>
          <w:rFonts w:cstheme="minorHAnsi"/>
          <w:color w:val="373A3C"/>
          <w:sz w:val="32"/>
          <w:szCs w:val="32"/>
          <w:shd w:val="clear" w:color="auto" w:fill="FFFFFF"/>
        </w:rPr>
        <w:t>а может не понравиться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>?</w:t>
      </w:r>
    </w:p>
    <w:p w:rsidR="007F59A8" w:rsidRPr="001947CF" w:rsidRDefault="00AD7255" w:rsidP="00FF79FB">
      <w:pPr>
        <w:rPr>
          <w:rFonts w:cstheme="minorHAnsi"/>
          <w:color w:val="373A3C"/>
          <w:sz w:val="32"/>
          <w:szCs w:val="32"/>
          <w:shd w:val="clear" w:color="auto" w:fill="FFFFFF"/>
        </w:rPr>
      </w:pPr>
      <w:r>
        <w:rPr>
          <w:rFonts w:cstheme="minorHAnsi"/>
          <w:color w:val="373A3C"/>
          <w:sz w:val="32"/>
          <w:szCs w:val="32"/>
          <w:shd w:val="clear" w:color="auto" w:fill="FFFFFF"/>
        </w:rPr>
        <w:t>О</w:t>
      </w:r>
      <w:r w:rsidR="00C76C38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чевидно, кожаные вещи делают из кожи убитых животных, она обрабатывается с помощью </w:t>
      </w:r>
      <w:r>
        <w:rPr>
          <w:rFonts w:cstheme="minorHAnsi"/>
          <w:color w:val="373A3C"/>
          <w:sz w:val="32"/>
          <w:szCs w:val="32"/>
          <w:shd w:val="clear" w:color="auto" w:fill="FFFFFF"/>
        </w:rPr>
        <w:t xml:space="preserve">специальных </w:t>
      </w:r>
      <w:r w:rsidR="00C76C38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химических препаратов и веществ. </w:t>
      </w:r>
      <w:r>
        <w:rPr>
          <w:rFonts w:cstheme="minorHAnsi"/>
          <w:color w:val="373A3C"/>
          <w:sz w:val="32"/>
          <w:szCs w:val="32"/>
          <w:shd w:val="clear" w:color="auto" w:fill="FFFFFF"/>
        </w:rPr>
        <w:t>Такая</w:t>
      </w:r>
      <w:r w:rsidR="00C76C38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color w:val="373A3C"/>
          <w:sz w:val="32"/>
          <w:szCs w:val="32"/>
          <w:shd w:val="clear" w:color="auto" w:fill="FFFFFF"/>
        </w:rPr>
        <w:t>«химия» требуется для растворения ненужных в коже</w:t>
      </w:r>
      <w:r w:rsidR="00C76C38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элементов.</w:t>
      </w:r>
    </w:p>
    <w:p w:rsidR="00CF4DDA" w:rsidRPr="001947CF" w:rsidRDefault="00CF4DDA" w:rsidP="00FF79FB">
      <w:pPr>
        <w:rPr>
          <w:rFonts w:cstheme="minorHAnsi"/>
          <w:color w:val="373A3C"/>
          <w:sz w:val="32"/>
          <w:szCs w:val="32"/>
          <w:shd w:val="clear" w:color="auto" w:fill="FFFFFF"/>
        </w:rPr>
      </w:pP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Что касается искусственной кожи, </w:t>
      </w:r>
      <w:r w:rsidR="00313D62">
        <w:rPr>
          <w:rFonts w:cstheme="minorHAnsi"/>
          <w:color w:val="373A3C"/>
          <w:sz w:val="32"/>
          <w:szCs w:val="32"/>
          <w:shd w:val="clear" w:color="auto" w:fill="FFFFFF"/>
        </w:rPr>
        <w:t>«к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>ожзаменителя</w:t>
      </w:r>
      <w:r w:rsidR="00313D62">
        <w:rPr>
          <w:rFonts w:cstheme="minorHAnsi"/>
          <w:color w:val="373A3C"/>
          <w:sz w:val="32"/>
          <w:szCs w:val="32"/>
          <w:shd w:val="clear" w:color="auto" w:fill="FFFFFF"/>
        </w:rPr>
        <w:t>»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– это материал </w:t>
      </w:r>
      <w:r w:rsidR="00313D62">
        <w:rPr>
          <w:rFonts w:cstheme="minorHAnsi"/>
          <w:color w:val="373A3C"/>
          <w:sz w:val="32"/>
          <w:szCs w:val="32"/>
          <w:shd w:val="clear" w:color="auto" w:fill="FFFFFF"/>
        </w:rPr>
        <w:t xml:space="preserve">полностью 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>из полимера, является продуктом хим</w:t>
      </w:r>
      <w:r w:rsidR="00313D62">
        <w:rPr>
          <w:rFonts w:cstheme="minorHAnsi"/>
          <w:color w:val="373A3C"/>
          <w:sz w:val="32"/>
          <w:szCs w:val="32"/>
          <w:shd w:val="clear" w:color="auto" w:fill="FFFFFF"/>
        </w:rPr>
        <w:t>ической</w:t>
      </w:r>
      <w:r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промышленности.</w:t>
      </w:r>
      <w:r w:rsidR="008E21AB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Ткань</w:t>
      </w:r>
      <w:r w:rsidR="00313D62">
        <w:rPr>
          <w:rFonts w:cstheme="minorHAnsi"/>
          <w:color w:val="373A3C"/>
          <w:sz w:val="32"/>
          <w:szCs w:val="32"/>
          <w:shd w:val="clear" w:color="auto" w:fill="FFFFFF"/>
        </w:rPr>
        <w:t xml:space="preserve"> в нем</w:t>
      </w:r>
      <w:r w:rsidR="008E21AB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покрывается полиуретаном, и с</w:t>
      </w:r>
      <w:r w:rsidR="00313D62">
        <w:rPr>
          <w:rFonts w:cstheme="minorHAnsi"/>
          <w:color w:val="373A3C"/>
          <w:sz w:val="32"/>
          <w:szCs w:val="32"/>
          <w:shd w:val="clear" w:color="auto" w:fill="FFFFFF"/>
        </w:rPr>
        <w:t xml:space="preserve"> </w:t>
      </w:r>
      <w:r w:rsidR="008E21AB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виду </w:t>
      </w:r>
      <w:r w:rsidR="00313D62">
        <w:rPr>
          <w:rFonts w:cstheme="minorHAnsi"/>
          <w:color w:val="373A3C"/>
          <w:sz w:val="32"/>
          <w:szCs w:val="32"/>
          <w:shd w:val="clear" w:color="auto" w:fill="FFFFFF"/>
        </w:rPr>
        <w:t xml:space="preserve">она </w:t>
      </w:r>
      <w:r w:rsidR="008E21AB" w:rsidRPr="001947CF">
        <w:rPr>
          <w:rFonts w:cstheme="minorHAnsi"/>
          <w:color w:val="373A3C"/>
          <w:sz w:val="32"/>
          <w:szCs w:val="32"/>
          <w:shd w:val="clear" w:color="auto" w:fill="FFFFFF"/>
        </w:rPr>
        <w:t>выглядит как кожа, хотя состав, само собой, совсем другой.</w:t>
      </w:r>
    </w:p>
    <w:p w:rsidR="008E21AB" w:rsidRPr="001947CF" w:rsidRDefault="00313D62" w:rsidP="00FF79FB">
      <w:pPr>
        <w:rPr>
          <w:rFonts w:cstheme="minorHAnsi"/>
          <w:color w:val="373A3C"/>
          <w:sz w:val="32"/>
          <w:szCs w:val="32"/>
          <w:shd w:val="clear" w:color="auto" w:fill="FFFFFF"/>
        </w:rPr>
      </w:pPr>
      <w:r>
        <w:rPr>
          <w:rFonts w:cstheme="minorHAnsi"/>
          <w:color w:val="373A3C"/>
          <w:sz w:val="32"/>
          <w:szCs w:val="32"/>
          <w:shd w:val="clear" w:color="auto" w:fill="FFFFFF"/>
        </w:rPr>
        <w:t>Как</w:t>
      </w:r>
      <w:r w:rsidR="008E21AB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отлич</w:t>
      </w:r>
      <w:r>
        <w:rPr>
          <w:rFonts w:cstheme="minorHAnsi"/>
          <w:color w:val="373A3C"/>
          <w:sz w:val="32"/>
          <w:szCs w:val="32"/>
          <w:shd w:val="clear" w:color="auto" w:fill="FFFFFF"/>
        </w:rPr>
        <w:t>ить</w:t>
      </w:r>
      <w:r w:rsidR="008E21AB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кожа</w:t>
      </w:r>
      <w:r>
        <w:rPr>
          <w:rFonts w:cstheme="minorHAnsi"/>
          <w:color w:val="373A3C"/>
          <w:sz w:val="32"/>
          <w:szCs w:val="32"/>
          <w:shd w:val="clear" w:color="auto" w:fill="FFFFFF"/>
        </w:rPr>
        <w:t>ное изделие</w:t>
      </w:r>
      <w:r w:rsidR="008E21AB" w:rsidRPr="001947CF">
        <w:rPr>
          <w:rFonts w:cstheme="minorHAnsi"/>
          <w:color w:val="373A3C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color w:val="373A3C"/>
          <w:sz w:val="32"/>
          <w:szCs w:val="32"/>
          <w:shd w:val="clear" w:color="auto" w:fill="FFFFFF"/>
        </w:rPr>
        <w:t>от «</w:t>
      </w:r>
      <w:proofErr w:type="spellStart"/>
      <w:r w:rsidR="008E21AB" w:rsidRPr="001947CF">
        <w:rPr>
          <w:rFonts w:cstheme="minorHAnsi"/>
          <w:color w:val="373A3C"/>
          <w:sz w:val="32"/>
          <w:szCs w:val="32"/>
          <w:shd w:val="clear" w:color="auto" w:fill="FFFFFF"/>
        </w:rPr>
        <w:t>кожзам</w:t>
      </w:r>
      <w:r>
        <w:rPr>
          <w:rFonts w:cstheme="minorHAnsi"/>
          <w:color w:val="373A3C"/>
          <w:sz w:val="32"/>
          <w:szCs w:val="32"/>
          <w:shd w:val="clear" w:color="auto" w:fill="FFFFFF"/>
        </w:rPr>
        <w:t>а</w:t>
      </w:r>
      <w:proofErr w:type="spellEnd"/>
      <w:r>
        <w:rPr>
          <w:rFonts w:cstheme="minorHAnsi"/>
          <w:color w:val="373A3C"/>
          <w:sz w:val="32"/>
          <w:szCs w:val="32"/>
          <w:shd w:val="clear" w:color="auto" w:fill="FFFFFF"/>
        </w:rPr>
        <w:t>»</w:t>
      </w:r>
      <w:r w:rsidR="008E21AB" w:rsidRPr="001947CF">
        <w:rPr>
          <w:rFonts w:cstheme="minorHAnsi"/>
          <w:color w:val="373A3C"/>
          <w:sz w:val="32"/>
          <w:szCs w:val="32"/>
          <w:shd w:val="clear" w:color="auto" w:fill="FFFFFF"/>
        </w:rPr>
        <w:t>:</w:t>
      </w:r>
    </w:p>
    <w:p w:rsidR="008E21AB" w:rsidRPr="001947CF" w:rsidRDefault="005467A8" w:rsidP="008E21AB">
      <w:pPr>
        <w:pStyle w:val="a9"/>
        <w:numPr>
          <w:ilvl w:val="0"/>
          <w:numId w:val="50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сравнить </w:t>
      </w:r>
      <w:r w:rsidR="00D8659E" w:rsidRPr="001947CF">
        <w:rPr>
          <w:rFonts w:cstheme="minorHAnsi"/>
          <w:sz w:val="32"/>
          <w:szCs w:val="32"/>
        </w:rPr>
        <w:t>цен</w:t>
      </w:r>
      <w:r>
        <w:rPr>
          <w:rFonts w:cstheme="minorHAnsi"/>
          <w:sz w:val="32"/>
          <w:szCs w:val="32"/>
        </w:rPr>
        <w:t>ы</w:t>
      </w:r>
      <w:r w:rsidR="00D8659E" w:rsidRPr="001947CF">
        <w:rPr>
          <w:rFonts w:cstheme="minorHAnsi"/>
          <w:sz w:val="32"/>
          <w:szCs w:val="32"/>
        </w:rPr>
        <w:t>;</w:t>
      </w:r>
      <w:r w:rsidR="00D8659E" w:rsidRPr="001947CF">
        <w:rPr>
          <w:rFonts w:cstheme="minorHAnsi"/>
          <w:sz w:val="32"/>
          <w:szCs w:val="32"/>
        </w:rPr>
        <w:br/>
      </w:r>
      <w:r>
        <w:rPr>
          <w:rFonts w:cstheme="minorHAnsi"/>
          <w:sz w:val="32"/>
          <w:szCs w:val="32"/>
        </w:rPr>
        <w:t>К</w:t>
      </w:r>
      <w:r w:rsidR="00D8659E" w:rsidRPr="001947CF">
        <w:rPr>
          <w:rFonts w:cstheme="minorHAnsi"/>
          <w:sz w:val="32"/>
          <w:szCs w:val="32"/>
        </w:rPr>
        <w:t xml:space="preserve">ожаное изделие не может стоить дешевле, чем </w:t>
      </w:r>
      <w:r>
        <w:rPr>
          <w:rFonts w:cstheme="minorHAnsi"/>
          <w:sz w:val="32"/>
          <w:szCs w:val="32"/>
        </w:rPr>
        <w:t xml:space="preserve">изделие из </w:t>
      </w:r>
      <w:r w:rsidR="00D8659E" w:rsidRPr="001947CF">
        <w:rPr>
          <w:rFonts w:cstheme="minorHAnsi"/>
          <w:sz w:val="32"/>
          <w:szCs w:val="32"/>
        </w:rPr>
        <w:t>заменител</w:t>
      </w:r>
      <w:r>
        <w:rPr>
          <w:rFonts w:cstheme="minorHAnsi"/>
          <w:sz w:val="32"/>
          <w:szCs w:val="32"/>
        </w:rPr>
        <w:t>я</w:t>
      </w:r>
      <w:r w:rsidR="00D8659E" w:rsidRPr="001947CF">
        <w:rPr>
          <w:rFonts w:cstheme="minorHAnsi"/>
          <w:sz w:val="32"/>
          <w:szCs w:val="32"/>
        </w:rPr>
        <w:t>. Поэтому не «покупайтесь»</w:t>
      </w:r>
      <w:r>
        <w:rPr>
          <w:rFonts w:cstheme="minorHAnsi"/>
          <w:sz w:val="32"/>
          <w:szCs w:val="32"/>
        </w:rPr>
        <w:t xml:space="preserve"> на обман, когда вам предлагают недорогие товары, сделанные якобы из натуральной кожи.</w:t>
      </w:r>
    </w:p>
    <w:p w:rsidR="00D1434A" w:rsidRPr="001947CF" w:rsidRDefault="005467A8" w:rsidP="008E21AB">
      <w:pPr>
        <w:pStyle w:val="a9"/>
        <w:numPr>
          <w:ilvl w:val="0"/>
          <w:numId w:val="50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 ощупь (в прямом смысле слова)</w:t>
      </w:r>
      <w:r w:rsidR="00D8659E" w:rsidRPr="001947CF">
        <w:rPr>
          <w:rFonts w:cstheme="minorHAnsi"/>
          <w:sz w:val="32"/>
          <w:szCs w:val="32"/>
        </w:rPr>
        <w:t>;</w:t>
      </w:r>
      <w:r w:rsidR="00D8659E" w:rsidRPr="001947CF">
        <w:rPr>
          <w:rFonts w:cstheme="minorHAnsi"/>
          <w:sz w:val="32"/>
          <w:szCs w:val="32"/>
        </w:rPr>
        <w:br/>
        <w:t>У натуральной кожи есть свойства, которые заметно отличают ее от кожзаменителя. Например, прикоснувшись к коже, она о</w:t>
      </w:r>
      <w:r>
        <w:rPr>
          <w:rFonts w:cstheme="minorHAnsi"/>
          <w:sz w:val="32"/>
          <w:szCs w:val="32"/>
        </w:rPr>
        <w:t>станется сухой и сохранит тепло;</w:t>
      </w:r>
      <w:r w:rsidR="00D8659E" w:rsidRPr="001947C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в дополнение, умеет </w:t>
      </w:r>
      <w:r w:rsidR="00D8659E" w:rsidRPr="001947CF">
        <w:rPr>
          <w:rFonts w:cstheme="minorHAnsi"/>
          <w:sz w:val="32"/>
          <w:szCs w:val="32"/>
        </w:rPr>
        <w:t>отлично впитыва</w:t>
      </w:r>
      <w:r>
        <w:rPr>
          <w:rFonts w:cstheme="minorHAnsi"/>
          <w:sz w:val="32"/>
          <w:szCs w:val="32"/>
        </w:rPr>
        <w:t>ть</w:t>
      </w:r>
      <w:r w:rsidR="00D8659E" w:rsidRPr="001947CF">
        <w:rPr>
          <w:rFonts w:cstheme="minorHAnsi"/>
          <w:sz w:val="32"/>
          <w:szCs w:val="32"/>
        </w:rPr>
        <w:t xml:space="preserve"> влагу. А у заменителя все </w:t>
      </w:r>
      <w:r>
        <w:rPr>
          <w:rFonts w:cstheme="minorHAnsi"/>
          <w:sz w:val="32"/>
          <w:szCs w:val="32"/>
        </w:rPr>
        <w:t>иначе</w:t>
      </w:r>
      <w:r w:rsidR="00D8659E" w:rsidRPr="001947CF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 xml:space="preserve">он </w:t>
      </w:r>
      <w:r w:rsidR="00D8659E" w:rsidRPr="001947CF">
        <w:rPr>
          <w:rFonts w:cstheme="minorHAnsi"/>
          <w:sz w:val="32"/>
          <w:szCs w:val="32"/>
        </w:rPr>
        <w:t>плохо сохраняет тепло</w:t>
      </w:r>
      <w:r w:rsidR="00D1434A" w:rsidRPr="001947CF">
        <w:rPr>
          <w:rFonts w:cstheme="minorHAnsi"/>
          <w:sz w:val="32"/>
          <w:szCs w:val="32"/>
        </w:rPr>
        <w:t>, быстро ста</w:t>
      </w:r>
      <w:r>
        <w:rPr>
          <w:rFonts w:cstheme="minorHAnsi"/>
          <w:sz w:val="32"/>
          <w:szCs w:val="32"/>
        </w:rPr>
        <w:t>новится</w:t>
      </w:r>
      <w:r w:rsidR="00D1434A" w:rsidRPr="001947CF">
        <w:rPr>
          <w:rFonts w:cstheme="minorHAnsi"/>
          <w:sz w:val="32"/>
          <w:szCs w:val="32"/>
        </w:rPr>
        <w:t xml:space="preserve"> влажным после прикосновения.</w:t>
      </w:r>
    </w:p>
    <w:p w:rsidR="005467A8" w:rsidRDefault="005467A8" w:rsidP="008E21AB">
      <w:pPr>
        <w:pStyle w:val="a9"/>
        <w:numPr>
          <w:ilvl w:val="0"/>
          <w:numId w:val="50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сравнить срезы</w:t>
      </w:r>
      <w:r w:rsidR="00D8659E" w:rsidRPr="001947CF">
        <w:rPr>
          <w:rFonts w:cstheme="minorHAnsi"/>
          <w:sz w:val="32"/>
          <w:szCs w:val="32"/>
        </w:rPr>
        <w:t>;</w:t>
      </w:r>
      <w:r w:rsidR="006D1D91" w:rsidRPr="001947CF">
        <w:rPr>
          <w:rFonts w:cstheme="minorHAnsi"/>
          <w:sz w:val="32"/>
          <w:szCs w:val="32"/>
        </w:rPr>
        <w:br/>
        <w:t xml:space="preserve">Волокна кожаного изделия будут содержать переплетения. </w:t>
      </w:r>
      <w:r>
        <w:rPr>
          <w:rFonts w:cstheme="minorHAnsi"/>
          <w:sz w:val="32"/>
          <w:szCs w:val="32"/>
        </w:rPr>
        <w:t>К тому же</w:t>
      </w:r>
      <w:r w:rsidR="006D1D91" w:rsidRPr="001947C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натуральная кожа</w:t>
      </w:r>
      <w:r w:rsidR="006D1D91" w:rsidRPr="001947CF">
        <w:rPr>
          <w:rFonts w:cstheme="minorHAnsi"/>
          <w:sz w:val="32"/>
          <w:szCs w:val="32"/>
        </w:rPr>
        <w:t xml:space="preserve"> толще, чем искусственн</w:t>
      </w:r>
      <w:r>
        <w:rPr>
          <w:rFonts w:cstheme="minorHAnsi"/>
          <w:sz w:val="32"/>
          <w:szCs w:val="32"/>
        </w:rPr>
        <w:t>ая.</w:t>
      </w:r>
      <w:r w:rsidR="006D1D91" w:rsidRPr="001947C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Прикоснувшись к кожаному товару, б</w:t>
      </w:r>
      <w:r w:rsidR="006D1D91" w:rsidRPr="001947CF">
        <w:rPr>
          <w:rFonts w:cstheme="minorHAnsi"/>
          <w:sz w:val="32"/>
          <w:szCs w:val="32"/>
        </w:rPr>
        <w:t xml:space="preserve">удут чувствоваться </w:t>
      </w:r>
      <w:r w:rsidR="006D1D91" w:rsidRPr="001947CF">
        <w:rPr>
          <w:rFonts w:cstheme="minorHAnsi"/>
          <w:sz w:val="32"/>
          <w:szCs w:val="32"/>
        </w:rPr>
        <w:lastRenderedPageBreak/>
        <w:t>шер</w:t>
      </w:r>
      <w:r>
        <w:rPr>
          <w:rFonts w:cstheme="minorHAnsi"/>
          <w:sz w:val="32"/>
          <w:szCs w:val="32"/>
        </w:rPr>
        <w:t>оховатости, в то время как</w:t>
      </w:r>
      <w:r w:rsidR="005F461A" w:rsidRPr="001947CF">
        <w:rPr>
          <w:rFonts w:cstheme="minorHAnsi"/>
          <w:sz w:val="32"/>
          <w:szCs w:val="32"/>
        </w:rPr>
        <w:t xml:space="preserve"> срезы синтетики </w:t>
      </w:r>
      <w:r>
        <w:rPr>
          <w:rFonts w:cstheme="minorHAnsi"/>
          <w:sz w:val="32"/>
          <w:szCs w:val="32"/>
        </w:rPr>
        <w:t xml:space="preserve">ощущаются </w:t>
      </w:r>
      <w:r w:rsidR="005F461A" w:rsidRPr="001947CF">
        <w:rPr>
          <w:rFonts w:cstheme="minorHAnsi"/>
          <w:sz w:val="32"/>
          <w:szCs w:val="32"/>
        </w:rPr>
        <w:t>гладкими</w:t>
      </w:r>
      <w:r>
        <w:rPr>
          <w:rFonts w:cstheme="minorHAnsi"/>
          <w:sz w:val="32"/>
          <w:szCs w:val="32"/>
        </w:rPr>
        <w:t>,</w:t>
      </w:r>
      <w:r w:rsidR="005F461A" w:rsidRPr="001947CF">
        <w:rPr>
          <w:rFonts w:cstheme="minorHAnsi"/>
          <w:sz w:val="32"/>
          <w:szCs w:val="32"/>
        </w:rPr>
        <w:t xml:space="preserve"> без неровностей.</w:t>
      </w:r>
    </w:p>
    <w:p w:rsidR="00D8659E" w:rsidRPr="001947CF" w:rsidRDefault="005467A8" w:rsidP="008E21AB">
      <w:pPr>
        <w:pStyle w:val="a9"/>
        <w:numPr>
          <w:ilvl w:val="0"/>
          <w:numId w:val="50"/>
        </w:num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б</w:t>
      </w:r>
      <w:r w:rsidR="006D1D91" w:rsidRPr="001947CF">
        <w:rPr>
          <w:rFonts w:cstheme="minorHAnsi"/>
          <w:sz w:val="32"/>
          <w:szCs w:val="32"/>
        </w:rPr>
        <w:t>рендовые</w:t>
      </w:r>
      <w:proofErr w:type="spellEnd"/>
      <w:r w:rsidR="006D1D91" w:rsidRPr="001947CF">
        <w:rPr>
          <w:rFonts w:cstheme="minorHAnsi"/>
          <w:sz w:val="32"/>
          <w:szCs w:val="32"/>
        </w:rPr>
        <w:t xml:space="preserve"> вещи всегда содержат зн</w:t>
      </w:r>
      <w:r>
        <w:rPr>
          <w:rFonts w:cstheme="minorHAnsi"/>
          <w:sz w:val="32"/>
          <w:szCs w:val="32"/>
        </w:rPr>
        <w:t>ак качества на своей бирке, хотя стоит отметить, что</w:t>
      </w:r>
      <w:r w:rsidR="006D1D91" w:rsidRPr="001947CF">
        <w:rPr>
          <w:rFonts w:cstheme="minorHAnsi"/>
          <w:sz w:val="32"/>
          <w:szCs w:val="32"/>
        </w:rPr>
        <w:t xml:space="preserve"> такие бирки часто подделываются недобросовестными производителями.</w:t>
      </w:r>
    </w:p>
    <w:p w:rsidR="005F461A" w:rsidRPr="001947CF" w:rsidRDefault="005467A8" w:rsidP="008E21AB">
      <w:pPr>
        <w:pStyle w:val="a9"/>
        <w:numPr>
          <w:ilvl w:val="0"/>
          <w:numId w:val="50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сравнить </w:t>
      </w:r>
      <w:r w:rsidR="00A371B2" w:rsidRPr="001947CF">
        <w:rPr>
          <w:rFonts w:cstheme="minorHAnsi"/>
          <w:sz w:val="32"/>
          <w:szCs w:val="32"/>
        </w:rPr>
        <w:t>окрас и качество физических свойств;</w:t>
      </w:r>
      <w:r w:rsidR="00A371B2" w:rsidRPr="001947CF">
        <w:rPr>
          <w:rFonts w:cstheme="minorHAnsi"/>
          <w:sz w:val="32"/>
          <w:szCs w:val="32"/>
        </w:rPr>
        <w:br/>
        <w:t>На</w:t>
      </w:r>
      <w:r>
        <w:rPr>
          <w:rFonts w:cstheme="minorHAnsi"/>
          <w:sz w:val="32"/>
          <w:szCs w:val="32"/>
        </w:rPr>
        <w:t>туральная</w:t>
      </w:r>
      <w:r w:rsidR="00A371B2" w:rsidRPr="001947CF">
        <w:rPr>
          <w:rFonts w:cstheme="minorHAnsi"/>
          <w:sz w:val="32"/>
          <w:szCs w:val="32"/>
        </w:rPr>
        <w:t xml:space="preserve"> кожа практически не меняет цвет</w:t>
      </w:r>
      <w:r>
        <w:rPr>
          <w:rFonts w:cstheme="minorHAnsi"/>
          <w:sz w:val="32"/>
          <w:szCs w:val="32"/>
        </w:rPr>
        <w:t>,</w:t>
      </w:r>
      <w:r w:rsidR="00A371B2" w:rsidRPr="001947CF">
        <w:rPr>
          <w:rFonts w:cstheme="minorHAnsi"/>
          <w:sz w:val="32"/>
          <w:szCs w:val="32"/>
        </w:rPr>
        <w:t xml:space="preserve"> материал достаточно хорош для того, чтобы восстанавливать форму после растяжений и надавливаний. </w:t>
      </w:r>
      <w:r>
        <w:rPr>
          <w:rFonts w:cstheme="minorHAnsi"/>
          <w:sz w:val="32"/>
          <w:szCs w:val="32"/>
        </w:rPr>
        <w:t>Искус</w:t>
      </w:r>
      <w:r w:rsidR="001F697D">
        <w:rPr>
          <w:rFonts w:cstheme="minorHAnsi"/>
          <w:sz w:val="32"/>
          <w:szCs w:val="32"/>
        </w:rPr>
        <w:t>с</w:t>
      </w:r>
      <w:r>
        <w:rPr>
          <w:rFonts w:cstheme="minorHAnsi"/>
          <w:sz w:val="32"/>
          <w:szCs w:val="32"/>
        </w:rPr>
        <w:t>твенная</w:t>
      </w:r>
      <w:r w:rsidR="00A371B2" w:rsidRPr="001947CF">
        <w:rPr>
          <w:rFonts w:cstheme="minorHAnsi"/>
          <w:sz w:val="32"/>
          <w:szCs w:val="32"/>
        </w:rPr>
        <w:t xml:space="preserve"> кож</w:t>
      </w:r>
      <w:r w:rsidR="001F697D">
        <w:rPr>
          <w:rFonts w:cstheme="minorHAnsi"/>
          <w:sz w:val="32"/>
          <w:szCs w:val="32"/>
        </w:rPr>
        <w:t>а</w:t>
      </w:r>
      <w:r w:rsidR="00A371B2" w:rsidRPr="001947CF">
        <w:rPr>
          <w:rFonts w:cstheme="minorHAnsi"/>
          <w:sz w:val="32"/>
          <w:szCs w:val="32"/>
        </w:rPr>
        <w:t xml:space="preserve"> часто меняет </w:t>
      </w:r>
      <w:r w:rsidR="001F697D">
        <w:rPr>
          <w:rFonts w:cstheme="minorHAnsi"/>
          <w:sz w:val="32"/>
          <w:szCs w:val="32"/>
        </w:rPr>
        <w:t>свой</w:t>
      </w:r>
      <w:r w:rsidR="00A371B2" w:rsidRPr="001947CF">
        <w:rPr>
          <w:rFonts w:cstheme="minorHAnsi"/>
          <w:sz w:val="32"/>
          <w:szCs w:val="32"/>
        </w:rPr>
        <w:t xml:space="preserve"> оттенок</w:t>
      </w:r>
      <w:r w:rsidR="001F697D">
        <w:rPr>
          <w:rFonts w:cstheme="minorHAnsi"/>
          <w:sz w:val="32"/>
          <w:szCs w:val="32"/>
        </w:rPr>
        <w:t>, а также,</w:t>
      </w:r>
      <w:r w:rsidR="00A371B2" w:rsidRPr="001947CF">
        <w:rPr>
          <w:rFonts w:cstheme="minorHAnsi"/>
          <w:sz w:val="32"/>
          <w:szCs w:val="32"/>
        </w:rPr>
        <w:t xml:space="preserve"> может начать трескаться.</w:t>
      </w:r>
    </w:p>
    <w:p w:rsidR="00E83D66" w:rsidRPr="001947CF" w:rsidRDefault="001E6ECA" w:rsidP="00E83D66">
      <w:pPr>
        <w:pStyle w:val="a9"/>
        <w:numPr>
          <w:ilvl w:val="0"/>
          <w:numId w:val="50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</w:t>
      </w:r>
      <w:r w:rsidR="001F697D">
        <w:rPr>
          <w:rFonts w:cstheme="minorHAnsi"/>
          <w:sz w:val="32"/>
          <w:szCs w:val="32"/>
        </w:rPr>
        <w:t xml:space="preserve">роверить на </w:t>
      </w:r>
      <w:r w:rsidR="00007D81" w:rsidRPr="001947CF">
        <w:rPr>
          <w:rFonts w:cstheme="minorHAnsi"/>
          <w:sz w:val="32"/>
          <w:szCs w:val="32"/>
        </w:rPr>
        <w:t>з</w:t>
      </w:r>
      <w:r w:rsidR="001F697D">
        <w:rPr>
          <w:rFonts w:cstheme="minorHAnsi"/>
          <w:sz w:val="32"/>
          <w:szCs w:val="32"/>
        </w:rPr>
        <w:t>апах</w:t>
      </w:r>
      <w:r w:rsidR="00007D81" w:rsidRPr="001947CF">
        <w:rPr>
          <w:rFonts w:cstheme="minorHAnsi"/>
          <w:sz w:val="32"/>
          <w:szCs w:val="32"/>
        </w:rPr>
        <w:t>;</w:t>
      </w:r>
      <w:r w:rsidR="00007D81" w:rsidRPr="001947CF">
        <w:rPr>
          <w:rFonts w:cstheme="minorHAnsi"/>
          <w:sz w:val="32"/>
          <w:szCs w:val="32"/>
        </w:rPr>
        <w:br/>
      </w:r>
      <w:r w:rsidR="001F697D">
        <w:rPr>
          <w:rFonts w:cstheme="minorHAnsi"/>
          <w:sz w:val="32"/>
          <w:szCs w:val="32"/>
        </w:rPr>
        <w:t>К</w:t>
      </w:r>
      <w:r w:rsidR="00007D81" w:rsidRPr="001947CF">
        <w:rPr>
          <w:rFonts w:cstheme="minorHAnsi"/>
          <w:sz w:val="32"/>
          <w:szCs w:val="32"/>
        </w:rPr>
        <w:t>ожа</w:t>
      </w:r>
      <w:r w:rsidR="001F697D">
        <w:rPr>
          <w:rFonts w:cstheme="minorHAnsi"/>
          <w:sz w:val="32"/>
          <w:szCs w:val="32"/>
        </w:rPr>
        <w:t>ный товар</w:t>
      </w:r>
      <w:r w:rsidR="00007D81" w:rsidRPr="001947CF">
        <w:rPr>
          <w:rFonts w:cstheme="minorHAnsi"/>
          <w:sz w:val="32"/>
          <w:szCs w:val="32"/>
        </w:rPr>
        <w:t xml:space="preserve"> не </w:t>
      </w:r>
      <w:r w:rsidR="00C848D9">
        <w:rPr>
          <w:rFonts w:cstheme="minorHAnsi"/>
          <w:sz w:val="32"/>
          <w:szCs w:val="32"/>
        </w:rPr>
        <w:t xml:space="preserve">будет </w:t>
      </w:r>
      <w:r w:rsidR="00007D81" w:rsidRPr="001947CF">
        <w:rPr>
          <w:rFonts w:cstheme="minorHAnsi"/>
          <w:sz w:val="32"/>
          <w:szCs w:val="32"/>
        </w:rPr>
        <w:t>пахн</w:t>
      </w:r>
      <w:r w:rsidR="00C848D9">
        <w:rPr>
          <w:rFonts w:cstheme="minorHAnsi"/>
          <w:sz w:val="32"/>
          <w:szCs w:val="32"/>
        </w:rPr>
        <w:t>у</w:t>
      </w:r>
      <w:r w:rsidR="00007D81" w:rsidRPr="001947CF">
        <w:rPr>
          <w:rFonts w:cstheme="minorHAnsi"/>
          <w:sz w:val="32"/>
          <w:szCs w:val="32"/>
        </w:rPr>
        <w:t>т</w:t>
      </w:r>
      <w:r w:rsidR="00C848D9">
        <w:rPr>
          <w:rFonts w:cstheme="minorHAnsi"/>
          <w:sz w:val="32"/>
          <w:szCs w:val="32"/>
        </w:rPr>
        <w:t>ь</w:t>
      </w:r>
      <w:r w:rsidR="00007D81" w:rsidRPr="001947CF">
        <w:rPr>
          <w:rFonts w:cstheme="minorHAnsi"/>
          <w:sz w:val="32"/>
          <w:szCs w:val="32"/>
        </w:rPr>
        <w:t xml:space="preserve"> плохо, в отличие от </w:t>
      </w:r>
      <w:proofErr w:type="gramStart"/>
      <w:r w:rsidR="001F697D">
        <w:rPr>
          <w:rFonts w:cstheme="minorHAnsi"/>
          <w:sz w:val="32"/>
          <w:szCs w:val="32"/>
        </w:rPr>
        <w:t>синтетического</w:t>
      </w:r>
      <w:proofErr w:type="gramEnd"/>
      <w:r w:rsidR="00007D81" w:rsidRPr="001947CF">
        <w:rPr>
          <w:rFonts w:cstheme="minorHAnsi"/>
          <w:sz w:val="32"/>
          <w:szCs w:val="32"/>
        </w:rPr>
        <w:t>, котор</w:t>
      </w:r>
      <w:r w:rsidR="001F697D">
        <w:rPr>
          <w:rFonts w:cstheme="minorHAnsi"/>
          <w:sz w:val="32"/>
          <w:szCs w:val="32"/>
        </w:rPr>
        <w:t>ый</w:t>
      </w:r>
      <w:r w:rsidR="00007D81" w:rsidRPr="001947CF">
        <w:rPr>
          <w:rFonts w:cstheme="minorHAnsi"/>
          <w:sz w:val="32"/>
          <w:szCs w:val="32"/>
        </w:rPr>
        <w:t xml:space="preserve"> со временем может приобрести </w:t>
      </w:r>
      <w:r w:rsidR="001F697D">
        <w:rPr>
          <w:rFonts w:cstheme="minorHAnsi"/>
          <w:sz w:val="32"/>
          <w:szCs w:val="32"/>
        </w:rPr>
        <w:t>неприятный</w:t>
      </w:r>
      <w:r w:rsidR="00007D81" w:rsidRPr="001947CF">
        <w:rPr>
          <w:rFonts w:cstheme="minorHAnsi"/>
          <w:sz w:val="32"/>
          <w:szCs w:val="32"/>
        </w:rPr>
        <w:t xml:space="preserve"> запах.</w:t>
      </w:r>
    </w:p>
    <w:p w:rsidR="0054592D" w:rsidRDefault="00E83D66" w:rsidP="00E83D66">
      <w:pPr>
        <w:rPr>
          <w:rFonts w:cstheme="minorHAnsi"/>
          <w:sz w:val="32"/>
          <w:szCs w:val="32"/>
        </w:rPr>
      </w:pPr>
      <w:r w:rsidRPr="001947CF">
        <w:rPr>
          <w:rFonts w:cstheme="minorHAnsi"/>
          <w:sz w:val="32"/>
          <w:szCs w:val="32"/>
        </w:rPr>
        <w:t>В качестве народного средства для проверки</w:t>
      </w:r>
      <w:r w:rsidR="0054592D">
        <w:rPr>
          <w:rFonts w:cstheme="minorHAnsi"/>
          <w:sz w:val="32"/>
          <w:szCs w:val="32"/>
        </w:rPr>
        <w:t xml:space="preserve"> на «натуральность» изделия</w:t>
      </w:r>
      <w:r w:rsidRPr="001947CF">
        <w:rPr>
          <w:rFonts w:cstheme="minorHAnsi"/>
          <w:sz w:val="32"/>
          <w:szCs w:val="32"/>
        </w:rPr>
        <w:t xml:space="preserve"> </w:t>
      </w:r>
      <w:r w:rsidR="0054592D">
        <w:rPr>
          <w:rFonts w:cstheme="minorHAnsi"/>
          <w:sz w:val="32"/>
          <w:szCs w:val="32"/>
        </w:rPr>
        <w:t xml:space="preserve">некоторые </w:t>
      </w:r>
      <w:r w:rsidRPr="001947CF">
        <w:rPr>
          <w:rFonts w:cstheme="minorHAnsi"/>
          <w:sz w:val="32"/>
          <w:szCs w:val="32"/>
        </w:rPr>
        <w:t>используют такой метод как поджигание. Одна</w:t>
      </w:r>
      <w:r w:rsidR="0054592D">
        <w:rPr>
          <w:rFonts w:cstheme="minorHAnsi"/>
          <w:sz w:val="32"/>
          <w:szCs w:val="32"/>
        </w:rPr>
        <w:t>ко это далеко не лучший вариант, товары из кожи</w:t>
      </w:r>
      <w:r w:rsidRPr="001947CF">
        <w:rPr>
          <w:rFonts w:cstheme="minorHAnsi"/>
          <w:sz w:val="32"/>
          <w:szCs w:val="32"/>
        </w:rPr>
        <w:t xml:space="preserve"> могут быть покрыты специальными веществами</w:t>
      </w:r>
      <w:r w:rsidR="0054592D">
        <w:rPr>
          <w:rFonts w:cstheme="minorHAnsi"/>
          <w:sz w:val="32"/>
          <w:szCs w:val="32"/>
        </w:rPr>
        <w:t xml:space="preserve"> для придания</w:t>
      </w:r>
      <w:r w:rsidRPr="001947CF">
        <w:rPr>
          <w:rFonts w:cstheme="minorHAnsi"/>
          <w:sz w:val="32"/>
          <w:szCs w:val="32"/>
        </w:rPr>
        <w:t xml:space="preserve"> блеск</w:t>
      </w:r>
      <w:r w:rsidR="0054592D">
        <w:rPr>
          <w:rFonts w:cstheme="minorHAnsi"/>
          <w:sz w:val="32"/>
          <w:szCs w:val="32"/>
        </w:rPr>
        <w:t>а их внешнему виду, поэтому</w:t>
      </w:r>
      <w:r w:rsidRPr="001947CF">
        <w:rPr>
          <w:rFonts w:cstheme="minorHAnsi"/>
          <w:sz w:val="32"/>
          <w:szCs w:val="32"/>
        </w:rPr>
        <w:t xml:space="preserve"> </w:t>
      </w:r>
      <w:r w:rsidR="0054592D">
        <w:rPr>
          <w:rFonts w:cstheme="minorHAnsi"/>
          <w:sz w:val="32"/>
          <w:szCs w:val="32"/>
        </w:rPr>
        <w:t>о</w:t>
      </w:r>
      <w:r w:rsidRPr="001947CF">
        <w:rPr>
          <w:rFonts w:cstheme="minorHAnsi"/>
          <w:sz w:val="32"/>
          <w:szCs w:val="32"/>
        </w:rPr>
        <w:t>ни могут загореться</w:t>
      </w:r>
      <w:r w:rsidR="0054592D">
        <w:rPr>
          <w:rFonts w:cstheme="minorHAnsi"/>
          <w:sz w:val="32"/>
          <w:szCs w:val="32"/>
        </w:rPr>
        <w:t>.</w:t>
      </w:r>
    </w:p>
    <w:p w:rsidR="00281F40" w:rsidRPr="001947CF" w:rsidRDefault="00A4736E" w:rsidP="00A4736E">
      <w:pPr>
        <w:rPr>
          <w:rFonts w:cstheme="minorHAnsi"/>
          <w:sz w:val="32"/>
          <w:szCs w:val="32"/>
        </w:rPr>
      </w:pPr>
      <w:r w:rsidRPr="00A4736E">
        <w:rPr>
          <w:rFonts w:cstheme="minorHAnsi"/>
          <w:sz w:val="32"/>
          <w:szCs w:val="32"/>
        </w:rPr>
        <w:t xml:space="preserve">Если взять, к примеру, </w:t>
      </w:r>
      <w:r w:rsidRPr="00A4736E">
        <w:rPr>
          <w:rFonts w:cstheme="minorHAnsi"/>
          <w:b/>
          <w:sz w:val="32"/>
          <w:szCs w:val="32"/>
        </w:rPr>
        <w:t>мужской кожаный рюкзак</w:t>
      </w:r>
      <w:r w:rsidRPr="00A4736E">
        <w:rPr>
          <w:rFonts w:cstheme="minorHAnsi"/>
          <w:sz w:val="32"/>
          <w:szCs w:val="32"/>
        </w:rPr>
        <w:t>, то на нем будет особая бирка - как правило, фигурная. В дополнение, производитель указывает надпись на каком-либо языке, удостоверяющую, что товар сделан из натуральной кожи.</w:t>
      </w:r>
    </w:p>
    <w:sectPr w:rsidR="00281F40" w:rsidRPr="001947CF" w:rsidSect="00D7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F5"/>
    <w:multiLevelType w:val="multilevel"/>
    <w:tmpl w:val="EB70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B13C1"/>
    <w:multiLevelType w:val="multilevel"/>
    <w:tmpl w:val="0C5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E2223"/>
    <w:multiLevelType w:val="multilevel"/>
    <w:tmpl w:val="8238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54E1F"/>
    <w:multiLevelType w:val="multilevel"/>
    <w:tmpl w:val="919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628FE"/>
    <w:multiLevelType w:val="multilevel"/>
    <w:tmpl w:val="C3D0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C4C08"/>
    <w:multiLevelType w:val="multilevel"/>
    <w:tmpl w:val="4370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21BA4"/>
    <w:multiLevelType w:val="multilevel"/>
    <w:tmpl w:val="3A9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B268D"/>
    <w:multiLevelType w:val="multilevel"/>
    <w:tmpl w:val="56B0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250CB"/>
    <w:multiLevelType w:val="multilevel"/>
    <w:tmpl w:val="A61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2383F"/>
    <w:multiLevelType w:val="multilevel"/>
    <w:tmpl w:val="2AD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00B35"/>
    <w:multiLevelType w:val="multilevel"/>
    <w:tmpl w:val="30D0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2006B"/>
    <w:multiLevelType w:val="multilevel"/>
    <w:tmpl w:val="575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20445"/>
    <w:multiLevelType w:val="multilevel"/>
    <w:tmpl w:val="0DA8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15E11"/>
    <w:multiLevelType w:val="multilevel"/>
    <w:tmpl w:val="11EC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E52F6"/>
    <w:multiLevelType w:val="multilevel"/>
    <w:tmpl w:val="F91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2C0DEB"/>
    <w:multiLevelType w:val="multilevel"/>
    <w:tmpl w:val="52D4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24CA2"/>
    <w:multiLevelType w:val="multilevel"/>
    <w:tmpl w:val="3F20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115641"/>
    <w:multiLevelType w:val="multilevel"/>
    <w:tmpl w:val="A386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EA790C"/>
    <w:multiLevelType w:val="multilevel"/>
    <w:tmpl w:val="34A4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7F4A04"/>
    <w:multiLevelType w:val="multilevel"/>
    <w:tmpl w:val="7D6E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AB0666"/>
    <w:multiLevelType w:val="multilevel"/>
    <w:tmpl w:val="595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3E0728"/>
    <w:multiLevelType w:val="multilevel"/>
    <w:tmpl w:val="7A1E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305B13"/>
    <w:multiLevelType w:val="multilevel"/>
    <w:tmpl w:val="84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3E55F4"/>
    <w:multiLevelType w:val="multilevel"/>
    <w:tmpl w:val="893A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892F9C"/>
    <w:multiLevelType w:val="multilevel"/>
    <w:tmpl w:val="74B2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E85E98"/>
    <w:multiLevelType w:val="multilevel"/>
    <w:tmpl w:val="508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B1A84"/>
    <w:multiLevelType w:val="multilevel"/>
    <w:tmpl w:val="D3FC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4B09DF"/>
    <w:multiLevelType w:val="multilevel"/>
    <w:tmpl w:val="B750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992F8A"/>
    <w:multiLevelType w:val="hybridMultilevel"/>
    <w:tmpl w:val="FCCA7B0C"/>
    <w:lvl w:ilvl="0" w:tplc="47DC1CA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373A3C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62CB1"/>
    <w:multiLevelType w:val="multilevel"/>
    <w:tmpl w:val="95E0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6E0D2A"/>
    <w:multiLevelType w:val="multilevel"/>
    <w:tmpl w:val="5554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6F514D"/>
    <w:multiLevelType w:val="multilevel"/>
    <w:tmpl w:val="9BF8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B227CF"/>
    <w:multiLevelType w:val="multilevel"/>
    <w:tmpl w:val="C9E2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0F36BB"/>
    <w:multiLevelType w:val="multilevel"/>
    <w:tmpl w:val="BFB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7846D9"/>
    <w:multiLevelType w:val="multilevel"/>
    <w:tmpl w:val="883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EA73B7"/>
    <w:multiLevelType w:val="multilevel"/>
    <w:tmpl w:val="0E66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1F3435"/>
    <w:multiLevelType w:val="multilevel"/>
    <w:tmpl w:val="4BA0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DB2200"/>
    <w:multiLevelType w:val="multilevel"/>
    <w:tmpl w:val="30A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4B6C2C"/>
    <w:multiLevelType w:val="multilevel"/>
    <w:tmpl w:val="5BE6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76FBF"/>
    <w:multiLevelType w:val="multilevel"/>
    <w:tmpl w:val="68FA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EB6E1D"/>
    <w:multiLevelType w:val="multilevel"/>
    <w:tmpl w:val="5A14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DB5460"/>
    <w:multiLevelType w:val="multilevel"/>
    <w:tmpl w:val="4E8E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6A3E05"/>
    <w:multiLevelType w:val="multilevel"/>
    <w:tmpl w:val="ED0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0B609A"/>
    <w:multiLevelType w:val="multilevel"/>
    <w:tmpl w:val="68B4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E47D79"/>
    <w:multiLevelType w:val="multilevel"/>
    <w:tmpl w:val="9BBE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823AE4"/>
    <w:multiLevelType w:val="multilevel"/>
    <w:tmpl w:val="FC3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E8176C"/>
    <w:multiLevelType w:val="multilevel"/>
    <w:tmpl w:val="7540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C7E11"/>
    <w:multiLevelType w:val="multilevel"/>
    <w:tmpl w:val="4A12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C418DD"/>
    <w:multiLevelType w:val="multilevel"/>
    <w:tmpl w:val="11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705246"/>
    <w:multiLevelType w:val="multilevel"/>
    <w:tmpl w:val="26C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1"/>
  </w:num>
  <w:num w:numId="3">
    <w:abstractNumId w:val="43"/>
  </w:num>
  <w:num w:numId="4">
    <w:abstractNumId w:val="8"/>
  </w:num>
  <w:num w:numId="5">
    <w:abstractNumId w:val="19"/>
  </w:num>
  <w:num w:numId="6">
    <w:abstractNumId w:val="37"/>
  </w:num>
  <w:num w:numId="7">
    <w:abstractNumId w:val="0"/>
  </w:num>
  <w:num w:numId="8">
    <w:abstractNumId w:val="10"/>
  </w:num>
  <w:num w:numId="9">
    <w:abstractNumId w:val="32"/>
  </w:num>
  <w:num w:numId="10">
    <w:abstractNumId w:val="34"/>
  </w:num>
  <w:num w:numId="11">
    <w:abstractNumId w:val="9"/>
  </w:num>
  <w:num w:numId="12">
    <w:abstractNumId w:val="38"/>
  </w:num>
  <w:num w:numId="13">
    <w:abstractNumId w:val="33"/>
  </w:num>
  <w:num w:numId="14">
    <w:abstractNumId w:val="42"/>
  </w:num>
  <w:num w:numId="15">
    <w:abstractNumId w:val="45"/>
  </w:num>
  <w:num w:numId="16">
    <w:abstractNumId w:val="18"/>
  </w:num>
  <w:num w:numId="17">
    <w:abstractNumId w:val="6"/>
  </w:num>
  <w:num w:numId="18">
    <w:abstractNumId w:val="39"/>
  </w:num>
  <w:num w:numId="19">
    <w:abstractNumId w:val="2"/>
  </w:num>
  <w:num w:numId="20">
    <w:abstractNumId w:val="21"/>
  </w:num>
  <w:num w:numId="21">
    <w:abstractNumId w:val="40"/>
  </w:num>
  <w:num w:numId="22">
    <w:abstractNumId w:val="47"/>
  </w:num>
  <w:num w:numId="23">
    <w:abstractNumId w:val="23"/>
  </w:num>
  <w:num w:numId="24">
    <w:abstractNumId w:val="7"/>
  </w:num>
  <w:num w:numId="25">
    <w:abstractNumId w:val="3"/>
  </w:num>
  <w:num w:numId="26">
    <w:abstractNumId w:val="20"/>
  </w:num>
  <w:num w:numId="27">
    <w:abstractNumId w:val="44"/>
  </w:num>
  <w:num w:numId="28">
    <w:abstractNumId w:val="22"/>
  </w:num>
  <w:num w:numId="29">
    <w:abstractNumId w:val="14"/>
  </w:num>
  <w:num w:numId="30">
    <w:abstractNumId w:val="15"/>
  </w:num>
  <w:num w:numId="31">
    <w:abstractNumId w:val="29"/>
  </w:num>
  <w:num w:numId="32">
    <w:abstractNumId w:val="24"/>
  </w:num>
  <w:num w:numId="33">
    <w:abstractNumId w:val="13"/>
  </w:num>
  <w:num w:numId="34">
    <w:abstractNumId w:val="17"/>
  </w:num>
  <w:num w:numId="35">
    <w:abstractNumId w:val="1"/>
  </w:num>
  <w:num w:numId="36">
    <w:abstractNumId w:val="27"/>
  </w:num>
  <w:num w:numId="37">
    <w:abstractNumId w:val="49"/>
  </w:num>
  <w:num w:numId="38">
    <w:abstractNumId w:val="41"/>
  </w:num>
  <w:num w:numId="39">
    <w:abstractNumId w:val="48"/>
  </w:num>
  <w:num w:numId="40">
    <w:abstractNumId w:val="12"/>
  </w:num>
  <w:num w:numId="41">
    <w:abstractNumId w:val="30"/>
  </w:num>
  <w:num w:numId="42">
    <w:abstractNumId w:val="35"/>
  </w:num>
  <w:num w:numId="43">
    <w:abstractNumId w:val="5"/>
  </w:num>
  <w:num w:numId="44">
    <w:abstractNumId w:val="26"/>
  </w:num>
  <w:num w:numId="45">
    <w:abstractNumId w:val="36"/>
  </w:num>
  <w:num w:numId="46">
    <w:abstractNumId w:val="46"/>
  </w:num>
  <w:num w:numId="47">
    <w:abstractNumId w:val="16"/>
  </w:num>
  <w:num w:numId="48">
    <w:abstractNumId w:val="11"/>
  </w:num>
  <w:num w:numId="49">
    <w:abstractNumId w:val="25"/>
  </w:num>
  <w:num w:numId="50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F10"/>
    <w:rsid w:val="00007D81"/>
    <w:rsid w:val="00013B49"/>
    <w:rsid w:val="000166A9"/>
    <w:rsid w:val="00024B4B"/>
    <w:rsid w:val="00032936"/>
    <w:rsid w:val="000471B3"/>
    <w:rsid w:val="0005297E"/>
    <w:rsid w:val="000A4DA3"/>
    <w:rsid w:val="000D0E67"/>
    <w:rsid w:val="000E1E08"/>
    <w:rsid w:val="001153DC"/>
    <w:rsid w:val="001231C8"/>
    <w:rsid w:val="001237C4"/>
    <w:rsid w:val="001853A1"/>
    <w:rsid w:val="001863B2"/>
    <w:rsid w:val="001947CF"/>
    <w:rsid w:val="001A23AD"/>
    <w:rsid w:val="001A2941"/>
    <w:rsid w:val="001A325C"/>
    <w:rsid w:val="001B700A"/>
    <w:rsid w:val="001C32CC"/>
    <w:rsid w:val="001E1747"/>
    <w:rsid w:val="001E6ECA"/>
    <w:rsid w:val="001F25A1"/>
    <w:rsid w:val="001F697D"/>
    <w:rsid w:val="00200A79"/>
    <w:rsid w:val="0021449D"/>
    <w:rsid w:val="00231A3C"/>
    <w:rsid w:val="00241081"/>
    <w:rsid w:val="002466EA"/>
    <w:rsid w:val="00281F40"/>
    <w:rsid w:val="00285BD1"/>
    <w:rsid w:val="002862C1"/>
    <w:rsid w:val="002931AC"/>
    <w:rsid w:val="002A066A"/>
    <w:rsid w:val="002B473B"/>
    <w:rsid w:val="002C4433"/>
    <w:rsid w:val="002F5AA8"/>
    <w:rsid w:val="00305033"/>
    <w:rsid w:val="003069E4"/>
    <w:rsid w:val="00306B0A"/>
    <w:rsid w:val="00313D62"/>
    <w:rsid w:val="003209F7"/>
    <w:rsid w:val="003248E4"/>
    <w:rsid w:val="00324EFC"/>
    <w:rsid w:val="00343D3F"/>
    <w:rsid w:val="00343E50"/>
    <w:rsid w:val="003444A8"/>
    <w:rsid w:val="00351B75"/>
    <w:rsid w:val="003722B2"/>
    <w:rsid w:val="00383D83"/>
    <w:rsid w:val="0039518B"/>
    <w:rsid w:val="003B740C"/>
    <w:rsid w:val="003D1EDF"/>
    <w:rsid w:val="003E2210"/>
    <w:rsid w:val="00410072"/>
    <w:rsid w:val="00420E31"/>
    <w:rsid w:val="004408AB"/>
    <w:rsid w:val="00447406"/>
    <w:rsid w:val="00447D42"/>
    <w:rsid w:val="004636C1"/>
    <w:rsid w:val="004727EB"/>
    <w:rsid w:val="004775C8"/>
    <w:rsid w:val="00494F1E"/>
    <w:rsid w:val="004A0214"/>
    <w:rsid w:val="004C4EBD"/>
    <w:rsid w:val="004D7D1D"/>
    <w:rsid w:val="00506065"/>
    <w:rsid w:val="005334B7"/>
    <w:rsid w:val="0054592D"/>
    <w:rsid w:val="005467A8"/>
    <w:rsid w:val="0054715E"/>
    <w:rsid w:val="0056014A"/>
    <w:rsid w:val="00560EE3"/>
    <w:rsid w:val="005613F7"/>
    <w:rsid w:val="005656AA"/>
    <w:rsid w:val="00574C68"/>
    <w:rsid w:val="00574D98"/>
    <w:rsid w:val="00580CDE"/>
    <w:rsid w:val="005903DE"/>
    <w:rsid w:val="005A393A"/>
    <w:rsid w:val="005A77AE"/>
    <w:rsid w:val="005B31E0"/>
    <w:rsid w:val="005B3402"/>
    <w:rsid w:val="005C1F9A"/>
    <w:rsid w:val="005C2EDF"/>
    <w:rsid w:val="005C6C44"/>
    <w:rsid w:val="005C79EB"/>
    <w:rsid w:val="005D5E38"/>
    <w:rsid w:val="005E04C2"/>
    <w:rsid w:val="005E07E6"/>
    <w:rsid w:val="005F261B"/>
    <w:rsid w:val="005F461A"/>
    <w:rsid w:val="005F4FF8"/>
    <w:rsid w:val="005F7BD4"/>
    <w:rsid w:val="0060043F"/>
    <w:rsid w:val="006044BC"/>
    <w:rsid w:val="0060482B"/>
    <w:rsid w:val="006050ED"/>
    <w:rsid w:val="006112BE"/>
    <w:rsid w:val="00624D80"/>
    <w:rsid w:val="006566C1"/>
    <w:rsid w:val="006927CB"/>
    <w:rsid w:val="006A0EB8"/>
    <w:rsid w:val="006A38DE"/>
    <w:rsid w:val="006A4F7F"/>
    <w:rsid w:val="006D1D91"/>
    <w:rsid w:val="00700DF5"/>
    <w:rsid w:val="007159F1"/>
    <w:rsid w:val="007226C9"/>
    <w:rsid w:val="00727137"/>
    <w:rsid w:val="007474CD"/>
    <w:rsid w:val="00751007"/>
    <w:rsid w:val="00754257"/>
    <w:rsid w:val="0076330F"/>
    <w:rsid w:val="00784E53"/>
    <w:rsid w:val="007A7399"/>
    <w:rsid w:val="007B7334"/>
    <w:rsid w:val="007D728C"/>
    <w:rsid w:val="007E2388"/>
    <w:rsid w:val="007F59A8"/>
    <w:rsid w:val="00802976"/>
    <w:rsid w:val="00804D3B"/>
    <w:rsid w:val="00826F10"/>
    <w:rsid w:val="00842CDF"/>
    <w:rsid w:val="008430C8"/>
    <w:rsid w:val="0085753F"/>
    <w:rsid w:val="00857747"/>
    <w:rsid w:val="0086411E"/>
    <w:rsid w:val="00865985"/>
    <w:rsid w:val="00873E70"/>
    <w:rsid w:val="00874053"/>
    <w:rsid w:val="008C1E00"/>
    <w:rsid w:val="008C7F96"/>
    <w:rsid w:val="008E21AB"/>
    <w:rsid w:val="008F16E8"/>
    <w:rsid w:val="008F68D1"/>
    <w:rsid w:val="009124D2"/>
    <w:rsid w:val="00932B81"/>
    <w:rsid w:val="00951DAF"/>
    <w:rsid w:val="009547EB"/>
    <w:rsid w:val="00957455"/>
    <w:rsid w:val="00970DD0"/>
    <w:rsid w:val="00984F4B"/>
    <w:rsid w:val="009944EE"/>
    <w:rsid w:val="009B3457"/>
    <w:rsid w:val="009B5642"/>
    <w:rsid w:val="009E0422"/>
    <w:rsid w:val="009E742D"/>
    <w:rsid w:val="00A05533"/>
    <w:rsid w:val="00A13225"/>
    <w:rsid w:val="00A14705"/>
    <w:rsid w:val="00A15E4E"/>
    <w:rsid w:val="00A20F71"/>
    <w:rsid w:val="00A234C3"/>
    <w:rsid w:val="00A345AA"/>
    <w:rsid w:val="00A36110"/>
    <w:rsid w:val="00A371B2"/>
    <w:rsid w:val="00A43BD2"/>
    <w:rsid w:val="00A4736E"/>
    <w:rsid w:val="00A545F7"/>
    <w:rsid w:val="00A57031"/>
    <w:rsid w:val="00A65CBC"/>
    <w:rsid w:val="00AA2999"/>
    <w:rsid w:val="00AA741D"/>
    <w:rsid w:val="00AB0B20"/>
    <w:rsid w:val="00AB2F87"/>
    <w:rsid w:val="00AC2762"/>
    <w:rsid w:val="00AD6351"/>
    <w:rsid w:val="00AD7255"/>
    <w:rsid w:val="00AF2072"/>
    <w:rsid w:val="00AF544F"/>
    <w:rsid w:val="00B10A6D"/>
    <w:rsid w:val="00B118AC"/>
    <w:rsid w:val="00B21AA3"/>
    <w:rsid w:val="00B2458C"/>
    <w:rsid w:val="00B36583"/>
    <w:rsid w:val="00B401F9"/>
    <w:rsid w:val="00B64856"/>
    <w:rsid w:val="00B92C20"/>
    <w:rsid w:val="00B93676"/>
    <w:rsid w:val="00B95DC1"/>
    <w:rsid w:val="00BE4DA7"/>
    <w:rsid w:val="00BE7111"/>
    <w:rsid w:val="00C01EBB"/>
    <w:rsid w:val="00C1337E"/>
    <w:rsid w:val="00C27A7F"/>
    <w:rsid w:val="00C44E9B"/>
    <w:rsid w:val="00C53579"/>
    <w:rsid w:val="00C547A2"/>
    <w:rsid w:val="00C554D3"/>
    <w:rsid w:val="00C56D22"/>
    <w:rsid w:val="00C61EE4"/>
    <w:rsid w:val="00C76C38"/>
    <w:rsid w:val="00C837AD"/>
    <w:rsid w:val="00C848D9"/>
    <w:rsid w:val="00C878FD"/>
    <w:rsid w:val="00C93ECB"/>
    <w:rsid w:val="00C93FAA"/>
    <w:rsid w:val="00C953A8"/>
    <w:rsid w:val="00CB6454"/>
    <w:rsid w:val="00CE0807"/>
    <w:rsid w:val="00CF4DDA"/>
    <w:rsid w:val="00CF4E9D"/>
    <w:rsid w:val="00CF6328"/>
    <w:rsid w:val="00D1434A"/>
    <w:rsid w:val="00D1677E"/>
    <w:rsid w:val="00D2720F"/>
    <w:rsid w:val="00D30667"/>
    <w:rsid w:val="00D70448"/>
    <w:rsid w:val="00D77D4E"/>
    <w:rsid w:val="00D8659E"/>
    <w:rsid w:val="00D915B8"/>
    <w:rsid w:val="00DB7F0C"/>
    <w:rsid w:val="00DD7E6B"/>
    <w:rsid w:val="00E00CD8"/>
    <w:rsid w:val="00E1013B"/>
    <w:rsid w:val="00E11D56"/>
    <w:rsid w:val="00E57483"/>
    <w:rsid w:val="00E62B87"/>
    <w:rsid w:val="00E83D66"/>
    <w:rsid w:val="00E90AE1"/>
    <w:rsid w:val="00E92199"/>
    <w:rsid w:val="00E937EC"/>
    <w:rsid w:val="00E94218"/>
    <w:rsid w:val="00E94A5C"/>
    <w:rsid w:val="00EB2855"/>
    <w:rsid w:val="00EB433C"/>
    <w:rsid w:val="00EB4F1F"/>
    <w:rsid w:val="00EB5690"/>
    <w:rsid w:val="00EC54B7"/>
    <w:rsid w:val="00EE5511"/>
    <w:rsid w:val="00EF38F9"/>
    <w:rsid w:val="00F152EE"/>
    <w:rsid w:val="00F32DD5"/>
    <w:rsid w:val="00F344ED"/>
    <w:rsid w:val="00F44D0A"/>
    <w:rsid w:val="00F45D05"/>
    <w:rsid w:val="00F5046E"/>
    <w:rsid w:val="00F54475"/>
    <w:rsid w:val="00F7010F"/>
    <w:rsid w:val="00F80B17"/>
    <w:rsid w:val="00FB7B17"/>
    <w:rsid w:val="00FC663E"/>
    <w:rsid w:val="00FD7820"/>
    <w:rsid w:val="00FF03B1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2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6F10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826F10"/>
    <w:rPr>
      <w:color w:val="0000FF"/>
      <w:u w:val="single"/>
    </w:rPr>
  </w:style>
  <w:style w:type="character" w:styleId="a5">
    <w:name w:val="Strong"/>
    <w:basedOn w:val="a0"/>
    <w:uiPriority w:val="22"/>
    <w:qFormat/>
    <w:rsid w:val="00306B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EB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A38DE"/>
    <w:rPr>
      <w:i/>
      <w:iCs/>
    </w:rPr>
  </w:style>
  <w:style w:type="character" w:styleId="HTML1">
    <w:name w:val="HTML Code"/>
    <w:basedOn w:val="a0"/>
    <w:uiPriority w:val="99"/>
    <w:semiHidden/>
    <w:unhideWhenUsed/>
    <w:rsid w:val="000E1E08"/>
    <w:rPr>
      <w:rFonts w:ascii="Courier New" w:eastAsia="Times New Roman" w:hAnsi="Courier New" w:cs="Courier New"/>
      <w:sz w:val="20"/>
      <w:szCs w:val="20"/>
    </w:rPr>
  </w:style>
  <w:style w:type="character" w:customStyle="1" w:styleId="crayon-v">
    <w:name w:val="crayon-v"/>
    <w:basedOn w:val="a0"/>
    <w:rsid w:val="005E07E6"/>
  </w:style>
  <w:style w:type="character" w:customStyle="1" w:styleId="crayon-h">
    <w:name w:val="crayon-h"/>
    <w:basedOn w:val="a0"/>
    <w:rsid w:val="005E07E6"/>
  </w:style>
  <w:style w:type="character" w:customStyle="1" w:styleId="crayon-o">
    <w:name w:val="crayon-o"/>
    <w:basedOn w:val="a0"/>
    <w:rsid w:val="005E07E6"/>
  </w:style>
  <w:style w:type="character" w:customStyle="1" w:styleId="crayon-i">
    <w:name w:val="crayon-i"/>
    <w:basedOn w:val="a0"/>
    <w:rsid w:val="005E07E6"/>
  </w:style>
  <w:style w:type="character" w:customStyle="1" w:styleId="crayon-e">
    <w:name w:val="crayon-e"/>
    <w:basedOn w:val="a0"/>
    <w:rsid w:val="005E07E6"/>
  </w:style>
  <w:style w:type="paragraph" w:styleId="a9">
    <w:name w:val="List Paragraph"/>
    <w:basedOn w:val="a"/>
    <w:uiPriority w:val="34"/>
    <w:qFormat/>
    <w:rsid w:val="008E2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</Pages>
  <Words>353</Words>
  <Characters>2235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230</cp:revision>
  <dcterms:created xsi:type="dcterms:W3CDTF">2018-12-28T05:03:00Z</dcterms:created>
  <dcterms:modified xsi:type="dcterms:W3CDTF">2019-01-11T17:39:00Z</dcterms:modified>
</cp:coreProperties>
</file>