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3" w:rsidRDefault="00135C09">
      <w:pPr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Вот так материализуются мысли.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Как это работает.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Вадим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Зеланд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Трансерфинг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Реальности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Вы способны создать себе любой мир.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очень модно говорить о том, что мысль материальна.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 вам как физик авторитетно заявить, что это полная чушь.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Мысль нематериальна уже хотя бы потому, что она не фиксируется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никакими физическими приборами и не имеет скорости распространения.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только  вы о чём-то подумали, ваши мысли тут же оказалась на краю Вселенной, безо всякой задержки. Электроэнцефалограмма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регистрирует мозговые импульсы как результат мыслительной в деятельности мозга, но не сами мысли.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Точно так же, мигание лампочек на компьютере показывает не сами программы, а процесс их обработки.</w:t>
      </w:r>
    </w:p>
    <w:p w:rsidR="00764B39" w:rsidRDefault="00764B3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</w:p>
    <w:p w:rsidR="00EF631B" w:rsidRPr="00EF631B" w:rsidRDefault="00135C0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 энергией проще - ее можно зафиксировать, почувствовать и </w:t>
      </w: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даже увидеть на осциллографе. </w:t>
      </w:r>
    </w:p>
    <w:p w:rsidR="00764B39" w:rsidRDefault="00764B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EF631B" w:rsidRDefault="00135C0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31B">
        <w:rPr>
          <w:rFonts w:ascii="Times New Roman" w:eastAsia="Times New Roman" w:hAnsi="Times New Roman" w:cs="Times New Roman"/>
          <w:b/>
          <w:sz w:val="28"/>
          <w:szCs w:val="28"/>
        </w:rPr>
        <w:t>А вот с мыслями в этом отношении гораздо сложнее.</w:t>
      </w:r>
    </w:p>
    <w:p w:rsidR="00EF631B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кому-то удается «силой мысли» двигать предметы, то это, опять же, не так. </w:t>
      </w:r>
    </w:p>
    <w:p w:rsidR="00EF631B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двигает энергия - вот она - материальна. 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Мысль - нет.</w:t>
      </w:r>
    </w:p>
    <w:p w:rsidR="00EF631B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вообще, что такое мысль, вы не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адумывались? </w:t>
      </w:r>
    </w:p>
    <w:p w:rsidR="00EF631B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Понятно лишь одно: она несет в себе какую-то информацию. </w:t>
      </w:r>
    </w:p>
    <w:p w:rsidR="00EF631B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что это такое, можете объяснить? </w:t>
      </w:r>
    </w:p>
    <w:p w:rsidR="00764B39" w:rsidRDefault="00764B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EF631B" w:rsidRDefault="00135C0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Аналогично, нельзя объяснить, что такое бесконечность.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вы представьте, мы двигаемся все дальше и дальше от Земли, выходим за пределы Солнечной сис</w:t>
      </w:r>
      <w:r>
        <w:rPr>
          <w:rFonts w:ascii="Times New Roman" w:eastAsia="Times New Roman" w:hAnsi="Times New Roman" w:cs="Times New Roman"/>
          <w:sz w:val="28"/>
          <w:szCs w:val="28"/>
        </w:rPr>
        <w:t>темы, за пределы галактики, пролетаем все звездные скопления, вырываемся за границы нашей Вселенной, потом, возможно, встречаем уже другие Вселенные, и так бесконечно – представить невозможно, как ни старайся.</w:t>
      </w:r>
    </w:p>
    <w:p w:rsidR="00115953" w:rsidRPr="00EF631B" w:rsidRDefault="00135C0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Лично в моем уме такое положение вещей вызывае</w:t>
      </w: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 жуткий</w:t>
      </w:r>
      <w:r w:rsidR="00EF631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EF631B"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дискомфорт</w:t>
      </w: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15953" w:rsidRDefault="00135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как же так?</w:t>
      </w:r>
    </w:p>
    <w:p w:rsidR="00764B39" w:rsidRDefault="00764B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F631B" w:rsidRPr="00EF631B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F631B">
        <w:rPr>
          <w:rFonts w:ascii="Times New Roman" w:eastAsia="Times New Roman" w:hAnsi="Times New Roman" w:cs="Times New Roman"/>
          <w:b/>
          <w:sz w:val="28"/>
          <w:szCs w:val="28"/>
        </w:rPr>
        <w:t>Мало того, существует еще более неудобный факт: бесконечность и точка – это типологически одно и то же.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Представьте теперь, что мы движемся в бесконечность не наружу, а вовнутрь – в молекулу, в атом, пролетаем электроны,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вращающиеся вокруг ядра подобно планетам, внедряемся в протон, внутри протона уже кварки пошли, и так далее, тоже бесконечно далеко и долго. Ни конца, ни начала нет, и не отыскать. И нет опоры, фундамента, на который можно приземлить свой разум, чтобы хот</w:t>
      </w:r>
      <w:r>
        <w:rPr>
          <w:rFonts w:ascii="Times New Roman" w:eastAsia="Times New Roman" w:hAnsi="Times New Roman" w:cs="Times New Roman"/>
          <w:sz w:val="28"/>
          <w:szCs w:val="28"/>
        </w:rPr>
        <w:t>ь что-то понять.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Что же делать?</w:t>
      </w:r>
    </w:p>
    <w:p w:rsidR="00EF631B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Приходится довольствоваться моделями, которые хотя бы в первом грубом приближении объясняют, кто мы такие и в каком мире живем.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 xml:space="preserve"> Иначе «наш ум просто с ума сойдет».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ведь оно так и случается: если разум теряет опору в этом </w:t>
      </w:r>
      <w:r>
        <w:rPr>
          <w:rFonts w:ascii="Times New Roman" w:eastAsia="Times New Roman" w:hAnsi="Times New Roman" w:cs="Times New Roman"/>
          <w:sz w:val="28"/>
          <w:szCs w:val="28"/>
        </w:rPr>
        <w:t>мире, его «точка сборки» смещается в какой-то другой, параллельный мир, в результате чего человек, по мнению окружающих, «сходит с ума».</w:t>
      </w:r>
    </w:p>
    <w:p w:rsidR="00135C0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15953" w:rsidRPr="00EF631B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Впрочем, как не объясняй, какие модели не строй, все равно, вопросы как были, так и остаются открытыми.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Трансер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финга тоже является лишь одной из множества возможных интерпретаций, предназначенной для того, чтобы хоть более-менее внятно растолковать разуму, как обращаться с этой странной и непостижимой реальностью. Единственное утешение в том, что эта модель если и </w:t>
      </w:r>
      <w:r>
        <w:rPr>
          <w:rFonts w:ascii="Times New Roman" w:eastAsia="Times New Roman" w:hAnsi="Times New Roman" w:cs="Times New Roman"/>
          <w:sz w:val="28"/>
          <w:szCs w:val="28"/>
        </w:rPr>
        <w:t>не все объясняет, то, по крайней мере, работает.</w:t>
      </w:r>
    </w:p>
    <w:p w:rsidR="00764B39" w:rsidRDefault="00764B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EF631B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31B">
        <w:rPr>
          <w:rFonts w:ascii="Times New Roman" w:eastAsia="Times New Roman" w:hAnsi="Times New Roman" w:cs="Times New Roman"/>
          <w:b/>
          <w:sz w:val="28"/>
          <w:szCs w:val="28"/>
        </w:rPr>
        <w:t>Основной принцип состоит в том, что вы своими мыслями формируете свою реальность.</w:t>
      </w:r>
    </w:p>
    <w:p w:rsidR="00EF631B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Казалось бы, почему такое вообще возможно, если мысли нематериальны? А потому что мысли находятся не в голове, а в нематериа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льном, метафизическом пространстве вариантов, где стационарно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хранится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что было, есть и будет. </w:t>
      </w:r>
    </w:p>
    <w:p w:rsidR="00764B39" w:rsidRDefault="00764B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31B">
        <w:rPr>
          <w:rFonts w:ascii="Times New Roman" w:eastAsia="Times New Roman" w:hAnsi="Times New Roman" w:cs="Times New Roman"/>
          <w:b/>
          <w:sz w:val="28"/>
          <w:szCs w:val="28"/>
        </w:rPr>
        <w:t>Мысли – как те же каналы в телеприемнике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человек – просто совершенный биотелевизор, способный по своему желанию подключаться к тому или иному сектору прос</w:t>
      </w:r>
      <w:r>
        <w:rPr>
          <w:rFonts w:ascii="Times New Roman" w:eastAsia="Times New Roman" w:hAnsi="Times New Roman" w:cs="Times New Roman"/>
          <w:sz w:val="28"/>
          <w:szCs w:val="28"/>
        </w:rPr>
        <w:t>транства, где и находятся эти самые мысли – «телепрограммы». И подобно телевизору, человек не «генерирует» программы – он их принимает.</w:t>
      </w:r>
    </w:p>
    <w:p w:rsidR="00EF631B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EF63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Все живые существа в нашем мире «подключены» к какой-нибудь программе. </w:t>
      </w:r>
    </w:p>
    <w:p w:rsidR="00EF631B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растений свои программы – строго фиксированные. У тех, кто умеет ползать, плавать, бегать,</w:t>
      </w:r>
      <w:r w:rsidR="00EF631B">
        <w:rPr>
          <w:rFonts w:ascii="Times New Roman" w:eastAsia="Times New Roman" w:hAnsi="Times New Roman" w:cs="Times New Roman"/>
          <w:sz w:val="28"/>
          <w:szCs w:val="28"/>
        </w:rPr>
        <w:t xml:space="preserve"> летать, программы более гибкие</w:t>
      </w:r>
      <w:r w:rsidR="00EF631B">
        <w:rPr>
          <w:rFonts w:ascii="Times New Roman" w:eastAsia="Times New Roman" w:hAnsi="Times New Roman" w:cs="Times New Roman"/>
          <w:sz w:val="28"/>
          <w:szCs w:val="28"/>
          <w:lang w:val="ru-RU"/>
        </w:rPr>
        <w:t>. 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тоже «прошиты» достаточно жестко, на уровне инстинктов. 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 лишь человек способен свободно и осознанно перескакивать с одного «канала» на другой. Но и он не использует эту свою возможность в полной мере, в силу того, что слишком увлекается «сериалом», который «крутится» в реальности. И этот, чаще всего унылый, </w:t>
      </w:r>
      <w:r>
        <w:rPr>
          <w:rFonts w:ascii="Times New Roman" w:eastAsia="Times New Roman" w:hAnsi="Times New Roman" w:cs="Times New Roman"/>
          <w:sz w:val="28"/>
          <w:szCs w:val="28"/>
        </w:rPr>
        <w:t>сериал не прекращается потому, что «переключатель каналов» заклинило на одной и той же кнопке.</w:t>
      </w:r>
    </w:p>
    <w:p w:rsidR="00764B39" w:rsidRDefault="00764B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64B39" w:rsidRDefault="00764B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Но ведь человек способен взять свой «пульт» и включить другой канал.</w:t>
      </w:r>
    </w:p>
    <w:p w:rsid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Да, реальность изменится не сразу.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по инерции будет крутиться все та же программа. О</w:t>
      </w:r>
      <w:r>
        <w:rPr>
          <w:rFonts w:ascii="Times New Roman" w:eastAsia="Times New Roman" w:hAnsi="Times New Roman" w:cs="Times New Roman"/>
          <w:sz w:val="28"/>
          <w:szCs w:val="28"/>
        </w:rPr>
        <w:t>днако если достаточно продолжительное время упорно давить на нужную кнопку, в старом сериале постепенно начнут проявляться черты новой программы, и в конечном итоге новая реальность полностью заместит собой прежнюю.</w:t>
      </w:r>
    </w:p>
    <w:p w:rsid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Вот так материализуются 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условие, которое надо накрепко усвоить, заключается в следующем: 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 того чтобы мыслеформа материализовалась, необходимо систематически и достаточно долго фиксировать на ней внимание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теории Трансерфинга имеется несколько «демонстрационных» моделей, иллюстрирующих,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работает. Одна из них создана по аналогии с настройкой радиопередатчика на определенную частоту. Вы попадаете на ту линию жизни, параметры которой соответствуют ваш</w:t>
      </w:r>
      <w:r>
        <w:rPr>
          <w:rFonts w:ascii="Times New Roman" w:eastAsia="Times New Roman" w:hAnsi="Times New Roman" w:cs="Times New Roman"/>
          <w:sz w:val="28"/>
          <w:szCs w:val="28"/>
        </w:rPr>
        <w:t>ему «мысленному излучению». То есть, на какую волну настроились, в такой реальности и окажетесь.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Хотя термины «мысленное излучение» и «энергия мыслей», которые я употреблял в первых книгах, не совсем корректны и служат, скорей, для облегчения понимания, не</w:t>
      </w:r>
      <w:r>
        <w:rPr>
          <w:rFonts w:ascii="Times New Roman" w:eastAsia="Times New Roman" w:hAnsi="Times New Roman" w:cs="Times New Roman"/>
          <w:sz w:val="28"/>
          <w:szCs w:val="28"/>
        </w:rPr>
        <w:t>жели объяснения устройства мира. Мы все время забываем, что стоим перед зеркалом мира, поэтому многое нам представляется перевернутым.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Повторяю, мы не «излучаем мысли», а совсем наоборот, – подключаемся к ним, поскольку находятся они там, где и положено бы</w:t>
      </w: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ть нематериальным объектам – в метафизическом пространстве.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именно происходит такое подключение, никто не знает.</w:t>
      </w:r>
    </w:p>
    <w:p w:rsid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Суть в том, что, во-первых, мы будто подсвечиваем фонариком своего внимания какой-либо сектор пространства вариантов и воспринимаем информа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цию, которая там находится, отчего нам кажется, будто мысли родились у нас в голове. 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во-вторых, если эта подсветка будет длиться достаточно долго, тогда соответствующая мыслеформа воплотится в реальность – материализуется.</w:t>
      </w:r>
    </w:p>
    <w:p w:rsidR="00764B39" w:rsidRDefault="00764B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Другая модель подобна зеркалу.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Окружающая действительность – это зеркальное отражение (ну если не в точности зеркальное, то очень близкое к нему) того образа, который сидит в ваших мыслях. Все очень просто: ваша задача состоит лишь в том, чтобы сформировать такой образ, какой вы хотите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увидеть в зеркале. Желаете видеть веселое лицо – улыбнитесь; хотите, чтобы отражение двинулось навстречу – сделайте шаг вперед.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трудность состоит в том, что люди очень легко попадают в плен зеркальной иллюзии. Они как завороженные, не отрываясь,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отрят в зеркало – в окружающую их действительность. И подобно тому, как это происходит во сне, забывают себя – свой образ. 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 них просто из головы вылетает, что надо следить за образом и осознанно поддерживать его в желаемой форме.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Казалось бы, ну что тут с</w:t>
      </w:r>
      <w:r>
        <w:rPr>
          <w:rFonts w:ascii="Times New Roman" w:eastAsia="Times New Roman" w:hAnsi="Times New Roman" w:cs="Times New Roman"/>
          <w:sz w:val="28"/>
          <w:szCs w:val="28"/>
        </w:rPr>
        <w:t>ложного? Оторви внимание от зеркала, переключи на образ, сформируй этот образ, каким хочешь его видеть, а уж потом наблюдай, что будет твориться в отражении. Но нет! Человек все делает наоборот: столкнулся с «суровой действительностью», испугался, поверил,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 оно есть, и так будет всегда. Принял, зафиксировал в своем ментальном шаблоне, и живет теперь в этой мрачной реальности, не в силах оторвать взгляд от зеркала, обратиться взором в себя, в свои мысли, и щелкнуть там хоть каким-нибудь переключателем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B39" w:rsidRDefault="00764B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Опять извечный вопрос: что делать?</w:t>
      </w: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Первое – поддерживать осознанность, чтобы зеркало не завораживало, как во сне.</w:t>
      </w: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– смотреть не в зеркало, а в себя.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при этих двух условиях окружающая действительность, то есть слой вашего мира, начнет потихо</w:t>
      </w:r>
      <w:r>
        <w:rPr>
          <w:rFonts w:ascii="Times New Roman" w:eastAsia="Times New Roman" w:hAnsi="Times New Roman" w:cs="Times New Roman"/>
          <w:sz w:val="28"/>
          <w:szCs w:val="28"/>
        </w:rPr>
        <w:t>ньку, не сразу, но постепенно поддаваться. Главное – постоянно и непреклонно удерживать в мыслях нужный образ, что бы там ни творилось в действительности. Все равно отражение, в конце концов, придет в соответствие с образом. Куда оно денется!</w:t>
      </w:r>
    </w:p>
    <w:p w:rsidR="00764B39" w:rsidRDefault="00764B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На самом деле</w:t>
      </w: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64B39">
        <w:rPr>
          <w:rFonts w:ascii="Times New Roman" w:eastAsia="Times New Roman" w:hAnsi="Times New Roman" w:cs="Times New Roman"/>
          <w:b/>
          <w:i/>
          <w:sz w:val="28"/>
          <w:szCs w:val="28"/>
        </w:rPr>
        <w:t>вы способны создать для себя любой мир</w:t>
      </w:r>
      <w:r w:rsidRPr="00764B3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ваше внимание, либо осознанно и настойчиво, либо непроизвольно и навязчиво, фиксируется на каком-то мысленном образе, окружающая вас реальность начинает трансформироваться. </w:t>
      </w:r>
    </w:p>
    <w:p w:rsidR="00764B39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Происходят странные вещи. 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То, на че</w:t>
      </w:r>
      <w:r>
        <w:rPr>
          <w:rFonts w:ascii="Times New Roman" w:eastAsia="Times New Roman" w:hAnsi="Times New Roman" w:cs="Times New Roman"/>
          <w:sz w:val="28"/>
          <w:szCs w:val="28"/>
        </w:rPr>
        <w:t>м вы заостряете внимание, буквально заполоняет ваш мир и принимается то и дело попадаться на глаза. А другие вещи, прекратившие владеть вашими мыслями, напротив, куда-то бесследно исчезают.</w:t>
      </w: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Как такое может быть? Ведь реальность на всех одна?</w:t>
      </w: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совсем так.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Она-то одна, но у каждого имеется свой, отдельный слой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реальности. 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Меняется не общая реальность – меняет конфигурацию слой вашего мира.</w:t>
      </w:r>
    </w:p>
    <w:p w:rsid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Рядом с вами другой человек может существовать совсем в иной реальности. Это может казаться невероятным, но это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йствительно так. Просто весь мир очень многообразен. Этого многообразия хватает на множество всевозможных конфигураций для отдельного слоя. 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Своими мыслями вы строите уникальную, индивидуальную версию своего мира. Туда попадает или не попадает то, что прису</w:t>
      </w:r>
      <w:r>
        <w:rPr>
          <w:rFonts w:ascii="Times New Roman" w:eastAsia="Times New Roman" w:hAnsi="Times New Roman" w:cs="Times New Roman"/>
          <w:sz w:val="28"/>
          <w:szCs w:val="28"/>
        </w:rPr>
        <w:t>тствует или отсутствует в ваших мыслях.</w:t>
      </w:r>
    </w:p>
    <w:p w:rsidR="00115953" w:rsidRP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женщина, которая ненавидит пьяных, постоянно сталкивается с ними в реальности. Как известно, 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что вас раздражает, то владеет вашими мыслями</w:t>
      </w:r>
      <w:r w:rsidRPr="00764B3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64B39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еще и поляризация от избыточного потенциала вступает в действие – раз</w:t>
      </w:r>
      <w:r>
        <w:rPr>
          <w:rFonts w:ascii="Times New Roman" w:eastAsia="Times New Roman" w:hAnsi="Times New Roman" w:cs="Times New Roman"/>
          <w:sz w:val="28"/>
          <w:szCs w:val="28"/>
        </w:rPr>
        <w:t>дражители так и прилипают на слой вашего мира, словно железные опилки на магнит.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итоге, если наша особа преуспеет в своей ненависти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пьянчугам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они тотально заполонят ее слой. В мир этой бедной женщины вторгнется буквально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шатающихся, валяющихся </w:t>
      </w:r>
      <w:r>
        <w:rPr>
          <w:rFonts w:ascii="Times New Roman" w:eastAsia="Times New Roman" w:hAnsi="Times New Roman" w:cs="Times New Roman"/>
          <w:sz w:val="28"/>
          <w:szCs w:val="28"/>
        </w:rPr>
        <w:t>и пристающих к ней алкоголиков. И все мужья у нее будет алкоголиками. И дети тоже.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Аналогично мужчина, который где-то в глубине души осознает, что далек от совершенства, а потому всячески старается убедить себя, что все бабы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шлюхи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или в лучшем случае дуры</w:t>
      </w:r>
      <w:r>
        <w:rPr>
          <w:rFonts w:ascii="Times New Roman" w:eastAsia="Times New Roman" w:hAnsi="Times New Roman" w:cs="Times New Roman"/>
          <w:sz w:val="28"/>
          <w:szCs w:val="28"/>
        </w:rPr>
        <w:t>, будет снова и снова нарываться именно на таких женщин. Женщины «высшей лиги» будут обитать далеко за пределами его слоя, потому что он сам сделал свой выбор и объявил об этом миру.</w:t>
      </w:r>
    </w:p>
    <w:p w:rsidR="00115953" w:rsidRPr="00764B39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Похоже на фантастику? Нет, это и есть – зеркальная реальность, в бесконеч</w:t>
      </w:r>
      <w:r w:rsidRPr="00764B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ном множестве ее проявлений.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может, кому-то картина нашего мира, которую я нарисовал, покажется пугающей. Но пусть вас это не беспокоит. Все это лишь внешняя, видимая сторона дуального зеркала. Реальность, которая скрыта от нашего взора, еще более пуг</w:t>
      </w:r>
      <w:r>
        <w:rPr>
          <w:rFonts w:ascii="Times New Roman" w:eastAsia="Times New Roman" w:hAnsi="Times New Roman" w:cs="Times New Roman"/>
          <w:sz w:val="28"/>
          <w:szCs w:val="28"/>
        </w:rPr>
        <w:t>ающая.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Резюме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Мысли нематериальны, они находятся не в голове, а в метафизическом пространстве.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Мысли подобны телевизионным каналам.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Человек не генерирует и не излучает мысли, а подключается к ним, как биотелевизор.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Человек способен осознанно и намеренно переключаться с одного канала на другой – управлять ходом своих мыслей.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Человек не использует эту свою способность в полной мере, в силу того, что слишком увлекается «сериалом», который «крутится» в реальности.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Мыслеформа – это фиксированная «телепрограмма», к которой человек может подключиться и транслировать в окружающий мир.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Для того чтобы мыслеформа материализовалась, необходимо систематически и достаточно долго фиксировать на ней внимание.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Реальност</w:t>
      </w:r>
      <w:r>
        <w:rPr>
          <w:rFonts w:ascii="Times New Roman" w:eastAsia="Times New Roman" w:hAnsi="Times New Roman" w:cs="Times New Roman"/>
          <w:sz w:val="28"/>
          <w:szCs w:val="28"/>
        </w:rPr>
        <w:t>ь на всех одна, но у каждого человека имеется свой, отдельный слой реальности.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Своими мыслями вы строите уникальную, индивидуальную версию своего мира.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Туда попадает или не попадает то, что присутствует, или отсутствует в ваших мыслях.</w:t>
      </w:r>
    </w:p>
    <w:p w:rsidR="00115953" w:rsidRDefault="00135C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Заметки на пол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ях</w:t>
      </w:r>
    </w:p>
    <w:p w:rsidR="00115953" w:rsidRDefault="00135C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Главная ошибка человека состоит в том, что он выступает в роли пассивного зрителя – глядит завороженно в зеркало реальности, не в силах оторвать от него свой взор. Подобно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биотелевизору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он смотрит телепередачи, навязанные ему извне. Чтобы создать свой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мир, нужно смотреть не на внешний экран (в зеркало), а на внутренний (в себя). Не принимать чужие телепередачи, а транслировать свои.</w:t>
      </w:r>
    </w:p>
    <w:p w:rsidR="00115953" w:rsidRDefault="00115953"/>
    <w:sectPr w:rsidR="00115953" w:rsidSect="00EF631B">
      <w:pgSz w:w="11909" w:h="16834"/>
      <w:pgMar w:top="708" w:right="127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5953"/>
    <w:rsid w:val="00115953"/>
    <w:rsid w:val="00135C09"/>
    <w:rsid w:val="00764B39"/>
    <w:rsid w:val="00E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Тоня</cp:lastModifiedBy>
  <cp:revision>2</cp:revision>
  <dcterms:created xsi:type="dcterms:W3CDTF">2019-01-18T15:24:00Z</dcterms:created>
  <dcterms:modified xsi:type="dcterms:W3CDTF">2019-01-18T15:44:00Z</dcterms:modified>
</cp:coreProperties>
</file>