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E5" w:rsidRDefault="00B854E5">
      <w:pPr>
        <w:rPr>
          <w:b/>
          <w:sz w:val="28"/>
          <w:szCs w:val="28"/>
        </w:rPr>
      </w:pPr>
      <w:r w:rsidRPr="00B854E5">
        <w:rPr>
          <w:b/>
          <w:sz w:val="28"/>
          <w:szCs w:val="28"/>
        </w:rPr>
        <w:t>Какие подарки подарить на новый год 2019 желтой земляной свиньи: идеи новог</w:t>
      </w:r>
      <w:r>
        <w:rPr>
          <w:b/>
          <w:sz w:val="28"/>
          <w:szCs w:val="28"/>
        </w:rPr>
        <w:t>о</w:t>
      </w:r>
      <w:r w:rsidRPr="00B854E5">
        <w:rPr>
          <w:b/>
          <w:sz w:val="28"/>
          <w:szCs w:val="28"/>
        </w:rPr>
        <w:t>дних подарков для семьи</w:t>
      </w:r>
    </w:p>
    <w:p w:rsidR="00B854E5" w:rsidRDefault="00B854E5">
      <w:r w:rsidRPr="00B854E5">
        <w:t>В преддверии</w:t>
      </w:r>
      <w:r>
        <w:t xml:space="preserve"> новогодних праздников вновь открыта тема подарков и лучше заняться их приобретением заранее, чтобы за пару дней до торжества не бежать «сломя голову» в магазины, в компании таких же бедолаг и не скупать все, что осталось на полках и имеет хоть какое-то отношение к наступающем</w:t>
      </w:r>
      <w:r w:rsidR="009A6EDD">
        <w:t>у 2019 году, году желтой свиньи.</w:t>
      </w:r>
    </w:p>
    <w:p w:rsidR="00B854E5" w:rsidRPr="00B854E5" w:rsidRDefault="009A6EDD">
      <w:r>
        <w:t xml:space="preserve">Вообще, совершенно не обязательно выбирать именно подарки с астрологическим подтекстом. В конце концов Год свиньи по китайскому календарю наступит только в феврале. Ничто, конечно не мешает купить и подарить милую плюшевую свинку или календарь с </w:t>
      </w:r>
      <w:proofErr w:type="spellStart"/>
      <w:r>
        <w:t>хрюшей</w:t>
      </w:r>
      <w:proofErr w:type="spellEnd"/>
      <w:r>
        <w:t xml:space="preserve">, но у нас впереди Новый год — добрый, всеми любимый семейный праздник, и к выбору подарков для родных и близких </w:t>
      </w:r>
      <w:r w:rsidR="00BA5C9D">
        <w:t xml:space="preserve">правильно будет </w:t>
      </w:r>
      <w:r>
        <w:t>подойти не только с душой, но и со всей ответственностью. Это того стоит, поверьте!</w:t>
      </w:r>
    </w:p>
    <w:p w:rsidR="00DD0AD1" w:rsidRPr="000120D5" w:rsidRDefault="00380FF7">
      <w:pPr>
        <w:rPr>
          <w:b/>
          <w:sz w:val="28"/>
          <w:szCs w:val="28"/>
        </w:rPr>
      </w:pPr>
      <w:r w:rsidRPr="000120D5">
        <w:rPr>
          <w:b/>
          <w:sz w:val="28"/>
          <w:szCs w:val="28"/>
        </w:rPr>
        <w:t>Интерьерные подарки</w:t>
      </w:r>
    </w:p>
    <w:p w:rsidR="00380FF7" w:rsidRDefault="0060120E">
      <w:r>
        <w:t xml:space="preserve">Дарить разнообразные «украшательства» для дома — одно удовольствие, особенно, если неплохо знаешь вкусы и предпочтения одариваемых. Именно поэтому такого рода подарки считаются семейными: </w:t>
      </w:r>
    </w:p>
    <w:p w:rsidR="0060120E" w:rsidRDefault="0060120E" w:rsidP="0060120E">
      <w:pPr>
        <w:pStyle w:val="a3"/>
        <w:numPr>
          <w:ilvl w:val="0"/>
          <w:numId w:val="1"/>
        </w:numPr>
      </w:pPr>
      <w:r>
        <w:t xml:space="preserve">во-первых, предполагается, что вы, как минимум, бывали друг у друга в доме, знакомы с обстановкой и </w:t>
      </w:r>
      <w:r w:rsidRPr="001C5405">
        <w:rPr>
          <w:b/>
        </w:rPr>
        <w:t>представляете, что хозяевам понравится, а что нет</w:t>
      </w:r>
    </w:p>
    <w:p w:rsidR="0060120E" w:rsidRDefault="0060120E" w:rsidP="0060120E">
      <w:pPr>
        <w:pStyle w:val="a3"/>
        <w:numPr>
          <w:ilvl w:val="0"/>
          <w:numId w:val="1"/>
        </w:numPr>
      </w:pPr>
      <w:r>
        <w:t xml:space="preserve">во-вторых, </w:t>
      </w:r>
      <w:r w:rsidR="001C5405">
        <w:t>дарить светильники, текстиль, посуду и прочее можно не одному конкретному человеку (что, в общем, тоже не возбраняется)</w:t>
      </w:r>
      <w:r w:rsidR="00B650F6">
        <w:t xml:space="preserve">, а </w:t>
      </w:r>
      <w:r w:rsidR="00B650F6" w:rsidRPr="00AA497A">
        <w:rPr>
          <w:b/>
        </w:rPr>
        <w:t>всей семье сразу</w:t>
      </w:r>
      <w:r w:rsidR="00B650F6">
        <w:t xml:space="preserve">. Удобно, к примеру, детям и внукам собраться и «вскладчину» купить бабушке и дедушке </w:t>
      </w:r>
      <w:r w:rsidR="000120D5">
        <w:t>вожделенный</w:t>
      </w:r>
      <w:r w:rsidR="00B650F6">
        <w:t xml:space="preserve"> турецкий ковер (сервиз, столовое серебро, люстру и т. д.)</w:t>
      </w:r>
    </w:p>
    <w:p w:rsidR="00B650F6" w:rsidRDefault="008634BF" w:rsidP="00B650F6">
      <w:r>
        <w:t>Отнеситесь к делу «с душой», не поручайте покупку подарка родственнику, чье художественное чутье вызывает сомнения. Все ведь помнят чугунную лошадь из к/ф «Служебный роман»?</w:t>
      </w:r>
    </w:p>
    <w:p w:rsidR="00146056" w:rsidRDefault="003927F8" w:rsidP="00146056">
      <w:r w:rsidRPr="00146056">
        <w:rPr>
          <w:highlight w:val="yellow"/>
        </w:rPr>
        <w:t>Не уподобляйтесь Лидочке — не приобретайте</w:t>
      </w:r>
      <w:r w:rsidR="00146056" w:rsidRPr="00146056">
        <w:rPr>
          <w:highlight w:val="yellow"/>
        </w:rPr>
        <w:t xml:space="preserve"> подарки «для галочки», без </w:t>
      </w:r>
      <w:r w:rsidR="00F66E69">
        <w:rPr>
          <w:highlight w:val="yellow"/>
        </w:rPr>
        <w:t xml:space="preserve">внимания </w:t>
      </w:r>
      <w:r w:rsidR="0045044C">
        <w:rPr>
          <w:highlight w:val="yellow"/>
        </w:rPr>
        <w:t>и тепла. У</w:t>
      </w:r>
      <w:r w:rsidR="00146056" w:rsidRPr="00146056">
        <w:rPr>
          <w:highlight w:val="yellow"/>
        </w:rPr>
        <w:t>вы, смешно это только на киноэкране.</w:t>
      </w:r>
      <w:r w:rsidR="00146056">
        <w:t xml:space="preserve"> </w:t>
      </w:r>
      <w:r w:rsidR="00B71714" w:rsidRPr="00B71714">
        <w:rPr>
          <w:i/>
        </w:rPr>
        <w:t>(для цитаты)</w:t>
      </w:r>
    </w:p>
    <w:p w:rsidR="00A003A7" w:rsidRPr="00392B98" w:rsidRDefault="00CF75AC" w:rsidP="00146056">
      <w:pPr>
        <w:rPr>
          <w:b/>
          <w:sz w:val="24"/>
          <w:szCs w:val="24"/>
        </w:rPr>
      </w:pPr>
      <w:r w:rsidRPr="00392B98">
        <w:rPr>
          <w:b/>
          <w:sz w:val="24"/>
          <w:szCs w:val="24"/>
        </w:rPr>
        <w:t>Подарить текстиль — хорошая идея</w:t>
      </w:r>
    </w:p>
    <w:p w:rsidR="00392B98" w:rsidRDefault="00F005F5" w:rsidP="00146056">
      <w:r>
        <w:t>Портьеры, коврики, полотенца, скатерти — все это, как правило любовно приобретается женской поло</w:t>
      </w:r>
      <w:r w:rsidR="00EF0EC1">
        <w:t>виной семьи, в соответствии с её</w:t>
      </w:r>
      <w:r>
        <w:t xml:space="preserve"> представлениями о прекрасном и полезном. Соответственно, такие подарки и ориентированы преимущественно на женщин. Но теплый, приятный на ощупь плед, коврик или удобная (ортопедическая) подушка порадуют и мужчину.</w:t>
      </w:r>
    </w:p>
    <w:p w:rsidR="00CF75AC" w:rsidRDefault="00392B98" w:rsidP="00146056">
      <w:r w:rsidRPr="00392B98">
        <w:rPr>
          <w:b/>
        </w:rPr>
        <w:t>Постельное белье</w:t>
      </w:r>
      <w:r>
        <w:rPr>
          <w:b/>
        </w:rPr>
        <w:t xml:space="preserve"> </w:t>
      </w:r>
      <w:r w:rsidRPr="00392B98">
        <w:t>—</w:t>
      </w:r>
      <w:r>
        <w:t xml:space="preserve"> предмет интимный и</w:t>
      </w:r>
      <w:r w:rsidR="00F005F5" w:rsidRPr="00392B98">
        <w:t xml:space="preserve"> </w:t>
      </w:r>
      <w:r w:rsidR="00906FC2">
        <w:t>дарят его</w:t>
      </w:r>
      <w:r>
        <w:t xml:space="preserve"> по-настоящему близким людям: сестре, маме, любимой тете или детям. В качестве новогоднего подарка это должно быть нечто эксклюзивное:</w:t>
      </w:r>
    </w:p>
    <w:p w:rsidR="00392B98" w:rsidRDefault="00392B98" w:rsidP="00392B98">
      <w:pPr>
        <w:pStyle w:val="a3"/>
        <w:numPr>
          <w:ilvl w:val="0"/>
          <w:numId w:val="2"/>
        </w:numPr>
      </w:pPr>
      <w:r>
        <w:t>решительной, смелой даме — набор постельного белья оригинальной, дизайнерской расцветки</w:t>
      </w:r>
    </w:p>
    <w:p w:rsidR="00392B98" w:rsidRDefault="00392B98" w:rsidP="00392B98">
      <w:pPr>
        <w:pStyle w:val="a3"/>
        <w:numPr>
          <w:ilvl w:val="0"/>
          <w:numId w:val="2"/>
        </w:numPr>
      </w:pPr>
      <w:r>
        <w:t>молодоженам — шелковое, ярких, горячих или наоборот, нежных, пастельных тонов</w:t>
      </w:r>
    </w:p>
    <w:p w:rsidR="00392B98" w:rsidRDefault="00ED79F5" w:rsidP="00392B98">
      <w:pPr>
        <w:pStyle w:val="a3"/>
        <w:numPr>
          <w:ilvl w:val="0"/>
          <w:numId w:val="2"/>
        </w:numPr>
      </w:pPr>
      <w:r>
        <w:t>взрослым родственникам — набор с акцентом на качество</w:t>
      </w:r>
      <w:r w:rsidR="00B71714">
        <w:t>, с идеальной отделкой, из натуральных тканей.</w:t>
      </w:r>
    </w:p>
    <w:p w:rsidR="00F074F9" w:rsidRDefault="00B71714" w:rsidP="00B71714">
      <w:r w:rsidRPr="00B71714">
        <w:rPr>
          <w:b/>
        </w:rPr>
        <w:t>Подушка</w:t>
      </w:r>
      <w:r>
        <w:t xml:space="preserve"> в качестве новогоднего подарка будет уместна только если вы точно знаете — именно такая необходима этому человеку! Тут возможны варианты: </w:t>
      </w:r>
      <w:r w:rsidR="009C7159">
        <w:t>родственнику</w:t>
      </w:r>
      <w:r>
        <w:t xml:space="preserve"> с остеохондрозом, да еще ведущему малоподвижный образ жизни</w:t>
      </w:r>
      <w:r w:rsidR="009C7159">
        <w:t>,</w:t>
      </w:r>
      <w:r>
        <w:t xml:space="preserve"> приобретите </w:t>
      </w:r>
      <w:r w:rsidRPr="00DE0EFF">
        <w:t>настоящую ортопедическую</w:t>
      </w:r>
      <w:r>
        <w:t xml:space="preserve"> подушку, с валиками, из латекса. </w:t>
      </w:r>
      <w:r w:rsidR="00D910B0">
        <w:t xml:space="preserve">Девушке любого возраста смело дарите подушки, набитые гречей, лавандой и прочими ароматными, </w:t>
      </w:r>
      <w:proofErr w:type="spellStart"/>
      <w:r w:rsidR="00D910B0">
        <w:t>экологичными</w:t>
      </w:r>
      <w:proofErr w:type="spellEnd"/>
      <w:r w:rsidR="00D910B0">
        <w:t xml:space="preserve"> </w:t>
      </w:r>
      <w:r w:rsidR="00875014">
        <w:t>материалами</w:t>
      </w:r>
      <w:r w:rsidR="00D910B0">
        <w:t xml:space="preserve"> — это то, что называется трендом и в любом случае не вызовет негативной реакции.</w:t>
      </w:r>
      <w:r w:rsidR="00A95C2B">
        <w:t xml:space="preserve"> </w:t>
      </w:r>
    </w:p>
    <w:p w:rsidR="00F074F9" w:rsidRDefault="00F074F9" w:rsidP="00B71714">
      <w:r w:rsidRPr="00F074F9">
        <w:rPr>
          <w:highlight w:val="yellow"/>
        </w:rPr>
        <w:lastRenderedPageBreak/>
        <w:t>Кстати, подушку для девушки можно интересно обыграть и преподнести как «подушку для девичьих грез», «на новом месте приснись жених невесте» и тому подобное.</w:t>
      </w:r>
    </w:p>
    <w:p w:rsidR="00A95C2B" w:rsidRDefault="00A95C2B" w:rsidP="00B71714">
      <w:r>
        <w:t xml:space="preserve">Оригиналу, любящему все новое, понравится подушка, набитая сверхлегкой, эластичной, дышащей пеной и специальными </w:t>
      </w:r>
      <w:proofErr w:type="spellStart"/>
      <w:r>
        <w:t>гелевыми</w:t>
      </w:r>
      <w:proofErr w:type="spellEnd"/>
      <w:r>
        <w:t xml:space="preserve"> шариками с охлаждающем эффектом.</w:t>
      </w:r>
    </w:p>
    <w:p w:rsidR="00B71714" w:rsidRDefault="0068301C" w:rsidP="00B71714">
      <w:r w:rsidRPr="0068301C">
        <w:rPr>
          <w:b/>
        </w:rPr>
        <w:t>Пледы, ковры и коврики</w:t>
      </w:r>
      <w:r w:rsidR="00A95C2B" w:rsidRPr="0068301C">
        <w:rPr>
          <w:b/>
        </w:rPr>
        <w:t xml:space="preserve"> </w:t>
      </w:r>
      <w:r>
        <w:t xml:space="preserve">— просто праздник и простор для фантазии! </w:t>
      </w:r>
      <w:r w:rsidR="00AD05A1">
        <w:t>Найдутся на любой вкус:</w:t>
      </w:r>
    </w:p>
    <w:p w:rsidR="00AD05A1" w:rsidRDefault="00AD05A1" w:rsidP="00AD05A1">
      <w:pPr>
        <w:pStyle w:val="a3"/>
        <w:numPr>
          <w:ilvl w:val="0"/>
          <w:numId w:val="3"/>
        </w:numPr>
      </w:pPr>
      <w:r>
        <w:t>Ковры «с претензией» на роскошь из натуральной шерсти и шелка, хоть в супружескую спальню, хоть в кабинет (дорого).</w:t>
      </w:r>
    </w:p>
    <w:p w:rsidR="00AD05A1" w:rsidRDefault="00AD05A1" w:rsidP="00AD05A1">
      <w:pPr>
        <w:pStyle w:val="a3"/>
        <w:numPr>
          <w:ilvl w:val="0"/>
          <w:numId w:val="3"/>
        </w:numPr>
      </w:pPr>
      <w:r>
        <w:t xml:space="preserve">Символ уюта — </w:t>
      </w:r>
      <w:r w:rsidRPr="00542294">
        <w:rPr>
          <w:b/>
        </w:rPr>
        <w:t>плед</w:t>
      </w:r>
      <w:r>
        <w:t>. В самых разных вариантах: классический, шер</w:t>
      </w:r>
      <w:r w:rsidR="009C7159">
        <w:t xml:space="preserve">стяной, в клетку; оригинальный, </w:t>
      </w:r>
      <w:r>
        <w:t>очень крупной вязки; плюшевый и милый; с рукавами и т. п. (цены самые разные)</w:t>
      </w:r>
    </w:p>
    <w:p w:rsidR="00AD05A1" w:rsidRDefault="00AD05A1" w:rsidP="00AD05A1">
      <w:pPr>
        <w:pStyle w:val="a3"/>
        <w:numPr>
          <w:ilvl w:val="0"/>
          <w:numId w:val="3"/>
        </w:numPr>
      </w:pPr>
      <w:r w:rsidRPr="00542294">
        <w:rPr>
          <w:b/>
        </w:rPr>
        <w:t>Коврики</w:t>
      </w:r>
      <w:r>
        <w:t>. От самых простых</w:t>
      </w:r>
      <w:r w:rsidR="00542294">
        <w:t xml:space="preserve"> </w:t>
      </w:r>
      <w:r>
        <w:t xml:space="preserve">до высокотехнологичных, с подогревом, </w:t>
      </w:r>
      <w:r>
        <w:rPr>
          <w:lang w:val="en-US"/>
        </w:rPr>
        <w:t>USB</w:t>
      </w:r>
      <w:r>
        <w:t>-подсветкой, оригинальной расцветки. На общеизвестном китайском сайте пользуются большим спросом коврики с реалистичным рисунком «звездное небо» (недорого)</w:t>
      </w:r>
    </w:p>
    <w:p w:rsidR="00AD05A1" w:rsidRDefault="008C3FC5" w:rsidP="00AD05A1">
      <w:r w:rsidRPr="008C3FC5">
        <w:rPr>
          <w:b/>
        </w:rPr>
        <w:t>Скатерти и полотенца</w:t>
      </w:r>
      <w:r>
        <w:t xml:space="preserve"> годятся в качестве новогоднего подарка только если они </w:t>
      </w:r>
      <w:r w:rsidRPr="008C3FC5">
        <w:rPr>
          <w:b/>
        </w:rPr>
        <w:t>идеально</w:t>
      </w:r>
      <w:r>
        <w:rPr>
          <w:b/>
        </w:rPr>
        <w:t xml:space="preserve"> </w:t>
      </w:r>
      <w:r>
        <w:t>вписываются в интерьер и гарантированно понравятся хозяйке.</w:t>
      </w:r>
    </w:p>
    <w:p w:rsidR="002928C7" w:rsidRPr="002928C7" w:rsidRDefault="002928C7" w:rsidP="00AD05A1">
      <w:pPr>
        <w:rPr>
          <w:b/>
          <w:sz w:val="24"/>
          <w:szCs w:val="24"/>
        </w:rPr>
      </w:pPr>
      <w:r w:rsidRPr="002928C7">
        <w:rPr>
          <w:b/>
          <w:sz w:val="24"/>
          <w:szCs w:val="24"/>
        </w:rPr>
        <w:t>Да будет свет!</w:t>
      </w:r>
    </w:p>
    <w:p w:rsidR="008C3FC5" w:rsidRDefault="002928C7" w:rsidP="00AD05A1">
      <w:pPr>
        <w:rPr>
          <w:b/>
        </w:rPr>
      </w:pPr>
      <w:r w:rsidRPr="002928C7">
        <w:rPr>
          <w:b/>
        </w:rPr>
        <w:t>Светильники (абажуры, лампы, подсвечники)</w:t>
      </w:r>
      <w:r>
        <w:rPr>
          <w:b/>
        </w:rPr>
        <w:t xml:space="preserve"> </w:t>
      </w:r>
    </w:p>
    <w:p w:rsidR="00151F5D" w:rsidRDefault="00F074F9" w:rsidP="00AD05A1">
      <w:pPr>
        <w:rPr>
          <w:b/>
          <w:highlight w:val="yellow"/>
        </w:rPr>
      </w:pPr>
      <w:r>
        <w:t>Принцип выбора такого подарка все тот-же: он должен в первую очередь нравиться тем</w:t>
      </w:r>
      <w:r w:rsidR="006B3984">
        <w:t>, кому вы его подарите</w:t>
      </w:r>
      <w:r>
        <w:t>! Представьте понравившуюся лампу или подсвечник в их доме — получилось? Так и видится бабуля с вязанием</w:t>
      </w:r>
      <w:r w:rsidR="00425833">
        <w:t>,</w:t>
      </w:r>
      <w:r w:rsidR="003D59E3">
        <w:t xml:space="preserve"> под подаренн</w:t>
      </w:r>
      <w:r>
        <w:t>ым вами торшером? Отлично! Покупайте!</w:t>
      </w:r>
    </w:p>
    <w:p w:rsidR="007B7989" w:rsidRDefault="007B7989" w:rsidP="00AD05A1">
      <w:r w:rsidRPr="00811C07">
        <w:rPr>
          <w:b/>
          <w:highlight w:val="yellow"/>
        </w:rPr>
        <w:t>Подсвечники</w:t>
      </w:r>
      <w:r w:rsidRPr="00811C07">
        <w:rPr>
          <w:highlight w:val="yellow"/>
        </w:rPr>
        <w:t xml:space="preserve"> — очень новогодний, тематический подарок.</w:t>
      </w:r>
      <w:r w:rsidR="00811C07" w:rsidRPr="00811C07">
        <w:rPr>
          <w:highlight w:val="yellow"/>
        </w:rPr>
        <w:t xml:space="preserve"> Сразу создаст праздничную атмосферу.</w:t>
      </w:r>
      <w:r>
        <w:t xml:space="preserve"> Не забудьте только</w:t>
      </w:r>
      <w:r w:rsidR="00610B29">
        <w:t xml:space="preserve"> прихватить и свечи нужного размера и диаметра.</w:t>
      </w:r>
    </w:p>
    <w:p w:rsidR="00811C07" w:rsidRDefault="00811C07" w:rsidP="00AD05A1">
      <w:r>
        <w:t xml:space="preserve">Громадную люстру о 16 рожках стоит дарить только если вас об этом напрямую попросили, тогда как стильные </w:t>
      </w:r>
      <w:r w:rsidRPr="00D9078F">
        <w:rPr>
          <w:b/>
        </w:rPr>
        <w:t xml:space="preserve">настольные лампы, ночники, </w:t>
      </w:r>
      <w:r w:rsidRPr="00D9078F">
        <w:rPr>
          <w:b/>
          <w:lang w:val="en-US"/>
        </w:rPr>
        <w:t>LED</w:t>
      </w:r>
      <w:r w:rsidRPr="00D9078F">
        <w:rPr>
          <w:b/>
        </w:rPr>
        <w:t>-светильники</w:t>
      </w:r>
      <w:r>
        <w:t xml:space="preserve"> не только функциональны, но и способны очень порадовать близких.</w:t>
      </w:r>
    </w:p>
    <w:p w:rsidR="00104342" w:rsidRPr="00104342" w:rsidRDefault="00104342" w:rsidP="00AD05A1">
      <w:pPr>
        <w:rPr>
          <w:b/>
        </w:rPr>
      </w:pPr>
      <w:r w:rsidRPr="00104342">
        <w:rPr>
          <w:b/>
        </w:rPr>
        <w:t xml:space="preserve">Ваза династии </w:t>
      </w:r>
      <w:proofErr w:type="spellStart"/>
      <w:r w:rsidRPr="00104342">
        <w:rPr>
          <w:b/>
        </w:rPr>
        <w:t>Минь</w:t>
      </w:r>
      <w:proofErr w:type="spellEnd"/>
    </w:p>
    <w:p w:rsidR="00630E3A" w:rsidRDefault="006B076B" w:rsidP="00AD05A1">
      <w:r>
        <w:t xml:space="preserve">С вазами вообще нужно аккуратнее: упаси бог дарить «высокохудожественное» расписное изделие, точь-в-точь «как древнекитайская ваза эпохи </w:t>
      </w:r>
      <w:proofErr w:type="spellStart"/>
      <w:r>
        <w:t>Минь</w:t>
      </w:r>
      <w:proofErr w:type="spellEnd"/>
      <w:r>
        <w:t xml:space="preserve">». Ультрасовременные дизайнерские находки тоже «на любителя». Однако разнообразие </w:t>
      </w:r>
      <w:r w:rsidRPr="006B076B">
        <w:rPr>
          <w:b/>
        </w:rPr>
        <w:t>ваз, вазонов и вазочек</w:t>
      </w:r>
      <w:r>
        <w:t xml:space="preserve"> настолько поражает воображение, что вполне можно отыскать что-то, что порадует ваших родных и близких.</w:t>
      </w:r>
    </w:p>
    <w:p w:rsidR="006B076B" w:rsidRDefault="006B076B" w:rsidP="00AD05A1">
      <w:r>
        <w:t xml:space="preserve">Набор кастрюль не совсем новогодний подарок, если конечно ваша жена или мама не </w:t>
      </w:r>
      <w:r w:rsidR="0085498A">
        <w:t xml:space="preserve">мечтала весь год именно о таком, а вот </w:t>
      </w:r>
      <w:r w:rsidR="0085498A" w:rsidRPr="0085498A">
        <w:rPr>
          <w:b/>
        </w:rPr>
        <w:t>столовый или чайный сервиз, чайная пара, набор серебряных столовых приборов</w:t>
      </w:r>
      <w:r w:rsidR="0085498A">
        <w:t xml:space="preserve"> — совсем другое дело!</w:t>
      </w:r>
    </w:p>
    <w:p w:rsidR="00AA4702" w:rsidRDefault="00AA4702" w:rsidP="00AD05A1">
      <w:pPr>
        <w:rPr>
          <w:b/>
          <w:sz w:val="28"/>
          <w:szCs w:val="28"/>
        </w:rPr>
      </w:pPr>
      <w:r w:rsidRPr="00AA4702">
        <w:rPr>
          <w:b/>
          <w:sz w:val="28"/>
          <w:szCs w:val="28"/>
        </w:rPr>
        <w:t>Электроника и бытовая техника</w:t>
      </w:r>
    </w:p>
    <w:p w:rsidR="00AA4702" w:rsidRDefault="00AA4702" w:rsidP="00AD05A1">
      <w:r>
        <w:t>Давно желан</w:t>
      </w:r>
      <w:r w:rsidR="0009069D">
        <w:t xml:space="preserve">ный гаджет или техника для дома. </w:t>
      </w:r>
      <w:r>
        <w:t>О</w:t>
      </w:r>
      <w:r w:rsidR="0009069D">
        <w:t>б их</w:t>
      </w:r>
      <w:r>
        <w:t xml:space="preserve"> покупке нужно позаботиться заранее:</w:t>
      </w:r>
    </w:p>
    <w:p w:rsidR="00AA4702" w:rsidRDefault="00AA4702" w:rsidP="00AA4702">
      <w:pPr>
        <w:pStyle w:val="a3"/>
        <w:numPr>
          <w:ilvl w:val="0"/>
          <w:numId w:val="4"/>
        </w:numPr>
      </w:pPr>
      <w:r>
        <w:t>ненавязчиво выяснить, о чем родные мечтают</w:t>
      </w:r>
    </w:p>
    <w:p w:rsidR="00AA4702" w:rsidRDefault="00AA4702" w:rsidP="00AA4702">
      <w:pPr>
        <w:pStyle w:val="a3"/>
        <w:numPr>
          <w:ilvl w:val="0"/>
          <w:numId w:val="4"/>
        </w:numPr>
      </w:pPr>
      <w:r>
        <w:t>во сколько эта мечта обойдется вам</w:t>
      </w:r>
      <w:r w:rsidR="00357E3B">
        <w:t>, возможно, стоит подключить к покупке</w:t>
      </w:r>
      <w:r w:rsidR="00CC4B65">
        <w:t xml:space="preserve"> и</w:t>
      </w:r>
      <w:r w:rsidR="00357E3B">
        <w:t xml:space="preserve"> других родственников</w:t>
      </w:r>
    </w:p>
    <w:p w:rsidR="00AA4702" w:rsidRDefault="00357E3B" w:rsidP="00AA4702">
      <w:pPr>
        <w:pStyle w:val="a3"/>
        <w:numPr>
          <w:ilvl w:val="0"/>
          <w:numId w:val="4"/>
        </w:numPr>
      </w:pPr>
      <w:r>
        <w:t>потратить время и выбрать подходящую модель (почитать отзывы в интернете, сравнить цены)</w:t>
      </w:r>
    </w:p>
    <w:p w:rsidR="00357E3B" w:rsidRDefault="00357E3B" w:rsidP="00AA4702">
      <w:pPr>
        <w:pStyle w:val="a3"/>
        <w:numPr>
          <w:ilvl w:val="0"/>
          <w:numId w:val="4"/>
        </w:numPr>
      </w:pPr>
      <w:r>
        <w:t>заказать в магазине заранее, популярных моделей телефонов или бытовой техники может не быть в наличии</w:t>
      </w:r>
    </w:p>
    <w:p w:rsidR="00B42A37" w:rsidRPr="00B42A37" w:rsidRDefault="00B42A37" w:rsidP="00B42A37">
      <w:pPr>
        <w:rPr>
          <w:b/>
          <w:sz w:val="24"/>
          <w:szCs w:val="24"/>
        </w:rPr>
      </w:pPr>
      <w:r w:rsidRPr="00B42A37">
        <w:rPr>
          <w:b/>
          <w:sz w:val="24"/>
          <w:szCs w:val="24"/>
        </w:rPr>
        <w:t>Телефоны и гаджеты</w:t>
      </w:r>
    </w:p>
    <w:p w:rsidR="00630E3A" w:rsidRDefault="00B42A37" w:rsidP="00357E3B">
      <w:pPr>
        <w:rPr>
          <w:b/>
        </w:rPr>
      </w:pPr>
      <w:r w:rsidRPr="00B42A37">
        <w:rPr>
          <w:b/>
        </w:rPr>
        <w:lastRenderedPageBreak/>
        <w:t>Телефоны, планшеты и ноутбуки</w:t>
      </w:r>
      <w:r>
        <w:t xml:space="preserve"> — подарок не дешевый и, как правило, человек точно знает какую именно модель он хочет.</w:t>
      </w:r>
      <w:r w:rsidR="004442E5">
        <w:t xml:space="preserve"> Если нет, то</w:t>
      </w:r>
      <w:r>
        <w:t xml:space="preserve"> организуйте совместный поход в магазин, пусть выбирает на месте.</w:t>
      </w:r>
    </w:p>
    <w:p w:rsidR="00D078A9" w:rsidRPr="00D078A9" w:rsidRDefault="00D078A9" w:rsidP="00357E3B">
      <w:r w:rsidRPr="00D078A9">
        <w:rPr>
          <w:b/>
        </w:rPr>
        <w:t xml:space="preserve">Электронные будильники, </w:t>
      </w:r>
      <w:r w:rsidRPr="00D078A9">
        <w:rPr>
          <w:b/>
          <w:lang w:val="en-US"/>
        </w:rPr>
        <w:t>FM</w:t>
      </w:r>
      <w:r w:rsidRPr="00D078A9">
        <w:rPr>
          <w:b/>
        </w:rPr>
        <w:t xml:space="preserve"> – радиоприемники, фоторамки</w:t>
      </w:r>
      <w:r>
        <w:t>. Самого разного дизайна и цены. Очень достойный и приятный подарок.</w:t>
      </w:r>
    </w:p>
    <w:p w:rsidR="00B42A37" w:rsidRDefault="00B42A37" w:rsidP="00357E3B">
      <w:pPr>
        <w:rPr>
          <w:b/>
        </w:rPr>
      </w:pPr>
      <w:r w:rsidRPr="005F0BD2">
        <w:rPr>
          <w:highlight w:val="yellow"/>
        </w:rPr>
        <w:t>Даря модный гаджет, постарайтесь</w:t>
      </w:r>
      <w:r w:rsidR="008970EB">
        <w:rPr>
          <w:highlight w:val="yellow"/>
        </w:rPr>
        <w:t xml:space="preserve"> выбрать такой</w:t>
      </w:r>
      <w:r w:rsidRPr="005F0BD2">
        <w:rPr>
          <w:highlight w:val="yellow"/>
        </w:rPr>
        <w:t>, чтобы супруга (теща, т</w:t>
      </w:r>
      <w:r w:rsidR="005F0BD2" w:rsidRPr="005F0BD2">
        <w:rPr>
          <w:highlight w:val="yellow"/>
        </w:rPr>
        <w:t xml:space="preserve">етушка и другие) не произносили, глядя вам в глаза, по слогам и со странной интонацией: </w:t>
      </w:r>
      <w:r w:rsidR="004D6F6F">
        <w:rPr>
          <w:b/>
          <w:highlight w:val="yellow"/>
        </w:rPr>
        <w:t>ну и гад-же-</w:t>
      </w:r>
      <w:r w:rsidR="005F0BD2" w:rsidRPr="005F0BD2">
        <w:rPr>
          <w:b/>
          <w:highlight w:val="yellow"/>
        </w:rPr>
        <w:t>ты!</w:t>
      </w:r>
    </w:p>
    <w:p w:rsidR="006B076B" w:rsidRDefault="005F0BD2" w:rsidP="00AD05A1">
      <w:pPr>
        <w:rPr>
          <w:b/>
          <w:sz w:val="24"/>
          <w:szCs w:val="24"/>
        </w:rPr>
      </w:pPr>
      <w:r w:rsidRPr="005F0BD2">
        <w:rPr>
          <w:b/>
          <w:sz w:val="24"/>
          <w:szCs w:val="24"/>
        </w:rPr>
        <w:t>Бытовая техника</w:t>
      </w:r>
    </w:p>
    <w:p w:rsidR="005F0BD2" w:rsidRDefault="005F0BD2" w:rsidP="00AD05A1">
      <w:r>
        <w:t>Приобретая в качестве подарка родным технику, проявите фантазию, смекалку и заботу:</w:t>
      </w:r>
    </w:p>
    <w:p w:rsidR="005F0BD2" w:rsidRDefault="005F0BD2" w:rsidP="005F0BD2">
      <w:pPr>
        <w:pStyle w:val="a3"/>
        <w:numPr>
          <w:ilvl w:val="0"/>
          <w:numId w:val="5"/>
        </w:numPr>
      </w:pPr>
      <w:r>
        <w:t xml:space="preserve">не обычный утюг, а </w:t>
      </w:r>
      <w:proofErr w:type="spellStart"/>
      <w:r w:rsidRPr="00D078A9">
        <w:rPr>
          <w:b/>
        </w:rPr>
        <w:t>отпариватель</w:t>
      </w:r>
      <w:proofErr w:type="spellEnd"/>
      <w:r>
        <w:t xml:space="preserve"> со множеством «наворотов»</w:t>
      </w:r>
    </w:p>
    <w:p w:rsidR="005F0BD2" w:rsidRDefault="00F353D3" w:rsidP="005F0BD2">
      <w:pPr>
        <w:pStyle w:val="a3"/>
        <w:numPr>
          <w:ilvl w:val="0"/>
          <w:numId w:val="5"/>
        </w:numPr>
      </w:pPr>
      <w:r>
        <w:t xml:space="preserve">завзятые садоводы будут рады сушилке для </w:t>
      </w:r>
      <w:r w:rsidRPr="00F353D3">
        <w:rPr>
          <w:b/>
        </w:rPr>
        <w:t>овощей и фруктов (</w:t>
      </w:r>
      <w:proofErr w:type="spellStart"/>
      <w:r w:rsidRPr="00F353D3">
        <w:rPr>
          <w:b/>
        </w:rPr>
        <w:t>дегидратору</w:t>
      </w:r>
      <w:proofErr w:type="spellEnd"/>
      <w:r w:rsidRPr="00F353D3">
        <w:rPr>
          <w:b/>
        </w:rPr>
        <w:t>)</w:t>
      </w:r>
      <w:r w:rsidR="00DC6847">
        <w:t>.</w:t>
      </w:r>
      <w:r w:rsidR="00903BFE">
        <w:t xml:space="preserve"> </w:t>
      </w:r>
      <w:r w:rsidR="00DC6847">
        <w:t>О</w:t>
      </w:r>
      <w:r>
        <w:t>тличный инструмент для переработки урожая</w:t>
      </w:r>
    </w:p>
    <w:p w:rsidR="00F353D3" w:rsidRDefault="005B420C" w:rsidP="005F0BD2">
      <w:pPr>
        <w:pStyle w:val="a3"/>
        <w:numPr>
          <w:ilvl w:val="0"/>
          <w:numId w:val="5"/>
        </w:numPr>
      </w:pPr>
      <w:r>
        <w:rPr>
          <w:b/>
        </w:rPr>
        <w:t>б</w:t>
      </w:r>
      <w:r w:rsidR="00F353D3" w:rsidRPr="005B420C">
        <w:rPr>
          <w:b/>
        </w:rPr>
        <w:t>лендер</w:t>
      </w:r>
      <w:r w:rsidR="00282660">
        <w:rPr>
          <w:b/>
        </w:rPr>
        <w:t>, соковыжималка</w:t>
      </w:r>
      <w:r w:rsidR="00F353D3" w:rsidRPr="005B420C">
        <w:rPr>
          <w:b/>
        </w:rPr>
        <w:t xml:space="preserve">, </w:t>
      </w:r>
      <w:proofErr w:type="spellStart"/>
      <w:r w:rsidR="00F353D3" w:rsidRPr="005B420C">
        <w:rPr>
          <w:b/>
        </w:rPr>
        <w:t>хлебопечка</w:t>
      </w:r>
      <w:proofErr w:type="spellEnd"/>
      <w:r w:rsidR="00F353D3" w:rsidRPr="005B420C">
        <w:rPr>
          <w:b/>
        </w:rPr>
        <w:t xml:space="preserve">, </w:t>
      </w:r>
      <w:proofErr w:type="spellStart"/>
      <w:r w:rsidR="00F353D3" w:rsidRPr="005B420C">
        <w:rPr>
          <w:b/>
        </w:rPr>
        <w:t>мультиварка</w:t>
      </w:r>
      <w:proofErr w:type="spellEnd"/>
      <w:r w:rsidR="00F353D3" w:rsidRPr="005B420C">
        <w:rPr>
          <w:b/>
        </w:rPr>
        <w:t xml:space="preserve"> или меланжер</w:t>
      </w:r>
      <w:r>
        <w:t xml:space="preserve"> — только если вы уверены, что прибор действительно хотят и будут использовать, о чем не раз говорили в вашем присутствии</w:t>
      </w:r>
      <w:r w:rsidR="00C613E5">
        <w:t>.</w:t>
      </w:r>
    </w:p>
    <w:p w:rsidR="00520530" w:rsidRDefault="00C613E5" w:rsidP="00D2726D">
      <w:r>
        <w:t xml:space="preserve">Один из самых популярных подарков — </w:t>
      </w:r>
      <w:r w:rsidRPr="00C613E5">
        <w:rPr>
          <w:b/>
        </w:rPr>
        <w:t>робот-пылесос</w:t>
      </w:r>
      <w:r>
        <w:t>. Помните только, что это чудо техники больше подходит для просторных жилых помещений, с минимумом порожков, ступенек, углов и мебели.</w:t>
      </w:r>
    </w:p>
    <w:p w:rsidR="00D2726D" w:rsidRDefault="009D41EE" w:rsidP="00D2726D">
      <w:r>
        <w:t>У здорового образа жизни</w:t>
      </w:r>
      <w:r w:rsidR="00D2726D">
        <w:t xml:space="preserve"> все больше приверженцев. Если и вашей семье найдутся такие, то подарите им новомодное устройство под названием</w:t>
      </w:r>
      <w:r w:rsidR="00D2726D" w:rsidRPr="00D2726D">
        <w:rPr>
          <w:b/>
        </w:rPr>
        <w:t xml:space="preserve"> </w:t>
      </w:r>
      <w:proofErr w:type="spellStart"/>
      <w:r w:rsidR="00D2726D" w:rsidRPr="00D2726D">
        <w:rPr>
          <w:b/>
        </w:rPr>
        <w:t>Микроферма</w:t>
      </w:r>
      <w:proofErr w:type="spellEnd"/>
      <w:r w:rsidR="00D2726D">
        <w:t xml:space="preserve"> (</w:t>
      </w:r>
      <w:proofErr w:type="spellStart"/>
      <w:r w:rsidR="00D2726D">
        <w:t>проращиватель</w:t>
      </w:r>
      <w:proofErr w:type="spellEnd"/>
      <w:r w:rsidR="00D2726D">
        <w:t xml:space="preserve"> семян). Кстати, приспособление понравится детям, ведь оно не только позволяет без особых забот (достаточно просто залить </w:t>
      </w:r>
      <w:r w:rsidR="00782712">
        <w:t>в него воду</w:t>
      </w:r>
      <w:r w:rsidR="00D2726D">
        <w:t>) прорастить два вида семян</w:t>
      </w:r>
      <w:r w:rsidR="00C403EB">
        <w:t xml:space="preserve"> одновременно</w:t>
      </w:r>
      <w:r w:rsidR="00D2726D">
        <w:t>, но и наблюдать за процессом роста.</w:t>
      </w:r>
    </w:p>
    <w:p w:rsidR="00FB3CCF" w:rsidRDefault="006F7554" w:rsidP="00D2726D">
      <w:pPr>
        <w:rPr>
          <w:b/>
          <w:sz w:val="28"/>
          <w:szCs w:val="28"/>
        </w:rPr>
      </w:pPr>
      <w:r w:rsidRPr="006F7554">
        <w:rPr>
          <w:b/>
          <w:sz w:val="28"/>
          <w:szCs w:val="28"/>
        </w:rPr>
        <w:t>Дорог не подарок, дорога любовь!</w:t>
      </w:r>
    </w:p>
    <w:p w:rsidR="008E6B66" w:rsidRDefault="006F7554" w:rsidP="00D2726D">
      <w:r>
        <w:t>«Дарите подарки, сделанные своими руками!» Нужно признать</w:t>
      </w:r>
      <w:r w:rsidR="00CD0374">
        <w:t>,</w:t>
      </w:r>
      <w:r>
        <w:t xml:space="preserve"> это правило работает далеко не всегда: все-таки на Новый год большинство родных хотели бы получить давно желанную, иногда дорогую вещь. Исключение составляют любящие мамы и папы, а особенно бабушки и дедушки. Даже самые непритязательные </w:t>
      </w:r>
      <w:r w:rsidRPr="00CE62CE">
        <w:rPr>
          <w:b/>
        </w:rPr>
        <w:t>поделки</w:t>
      </w:r>
      <w:r>
        <w:t>, изготовленные руками любимого чада, их по-настоящему обрадуют.</w:t>
      </w:r>
      <w:r w:rsidR="00CD0374">
        <w:t xml:space="preserve"> Всегда уместны вкусные подарки: </w:t>
      </w:r>
      <w:r w:rsidR="00CD0374" w:rsidRPr="00EE37B2">
        <w:rPr>
          <w:b/>
        </w:rPr>
        <w:t>печенье, кексы, торты и прочее</w:t>
      </w:r>
      <w:r w:rsidR="00CD0374">
        <w:t>.</w:t>
      </w:r>
    </w:p>
    <w:p w:rsidR="00CE62CE" w:rsidRDefault="00CE62CE" w:rsidP="00D2726D">
      <w:r>
        <w:t>Идей</w:t>
      </w:r>
      <w:r w:rsidR="00FE0549">
        <w:t xml:space="preserve"> для создания подарков-</w:t>
      </w:r>
      <w:proofErr w:type="spellStart"/>
      <w:r w:rsidRPr="00CE62CE">
        <w:t>handmade</w:t>
      </w:r>
      <w:proofErr w:type="spellEnd"/>
      <w:r>
        <w:t xml:space="preserve"> в интернете огромное количество, выбирайте что понравится и </w:t>
      </w:r>
      <w:r w:rsidR="00666470">
        <w:t xml:space="preserve">будет </w:t>
      </w:r>
      <w:r>
        <w:t>по силам</w:t>
      </w:r>
      <w:r w:rsidR="00666470">
        <w:t>,</w:t>
      </w:r>
      <w:r>
        <w:t xml:space="preserve"> и вперед!</w:t>
      </w:r>
    </w:p>
    <w:p w:rsidR="006F7554" w:rsidRDefault="006F7554" w:rsidP="00D2726D">
      <w:r w:rsidRPr="00441252">
        <w:rPr>
          <w:highlight w:val="yellow"/>
        </w:rPr>
        <w:t>Кстати, создание и упаковка подарков отличный повод для совместного творчества</w:t>
      </w:r>
      <w:r w:rsidR="00441252" w:rsidRPr="00441252">
        <w:rPr>
          <w:highlight w:val="yellow"/>
        </w:rPr>
        <w:t xml:space="preserve"> детей и взрослых.</w:t>
      </w:r>
    </w:p>
    <w:p w:rsidR="00C048F0" w:rsidRDefault="00822DF4" w:rsidP="00D2726D">
      <w:pPr>
        <w:rPr>
          <w:b/>
          <w:sz w:val="28"/>
          <w:szCs w:val="28"/>
        </w:rPr>
      </w:pPr>
      <w:r w:rsidRPr="00822DF4">
        <w:rPr>
          <w:b/>
          <w:sz w:val="28"/>
          <w:szCs w:val="28"/>
        </w:rPr>
        <w:t>Поиграй со мною</w:t>
      </w:r>
    </w:p>
    <w:p w:rsidR="004B7808" w:rsidRPr="004B7808" w:rsidRDefault="006C5BEA" w:rsidP="00D2726D">
      <w:r w:rsidRPr="004442E5">
        <w:rPr>
          <w:b/>
        </w:rPr>
        <w:t>Н</w:t>
      </w:r>
      <w:r w:rsidR="004442E5" w:rsidRPr="004442E5">
        <w:rPr>
          <w:b/>
        </w:rPr>
        <w:t>астольные игры</w:t>
      </w:r>
      <w:r w:rsidR="00CD0374">
        <w:rPr>
          <w:b/>
        </w:rPr>
        <w:t xml:space="preserve"> </w:t>
      </w:r>
      <w:r w:rsidR="00CD0374" w:rsidRPr="00CD0374">
        <w:t>—</w:t>
      </w:r>
      <w:r w:rsidR="004442E5" w:rsidRPr="00CD0374">
        <w:t xml:space="preserve"> </w:t>
      </w:r>
      <w:r w:rsidR="004442E5">
        <w:t xml:space="preserve">отличный подарок для детей и взрослых, </w:t>
      </w:r>
      <w:r w:rsidR="00B6450E">
        <w:t>но</w:t>
      </w:r>
      <w:r w:rsidR="004442E5">
        <w:t xml:space="preserve"> это будут разные игры:</w:t>
      </w:r>
    </w:p>
    <w:p w:rsidR="00822DF4" w:rsidRDefault="003A0B3F" w:rsidP="006E4148">
      <w:pPr>
        <w:pStyle w:val="a3"/>
        <w:numPr>
          <w:ilvl w:val="0"/>
          <w:numId w:val="6"/>
        </w:numPr>
      </w:pPr>
      <w:r w:rsidRPr="003A0B3F">
        <w:rPr>
          <w:b/>
        </w:rPr>
        <w:t>Шахматы, шашки или нарды</w:t>
      </w:r>
      <w:r>
        <w:t>, из дорогих материалов, в коробке с инкрустацией — очень солидный подарок, к примеру, главе семьи.</w:t>
      </w:r>
    </w:p>
    <w:p w:rsidR="003A0B3F" w:rsidRDefault="003A0B3F" w:rsidP="006E4148">
      <w:pPr>
        <w:pStyle w:val="a3"/>
        <w:numPr>
          <w:ilvl w:val="0"/>
          <w:numId w:val="6"/>
        </w:numPr>
      </w:pPr>
      <w:r>
        <w:t>Для веселой взрослой</w:t>
      </w:r>
      <w:r w:rsidR="001E57BB">
        <w:t xml:space="preserve"> компании — все те же шашки, </w:t>
      </w:r>
      <w:r>
        <w:t>шахматы</w:t>
      </w:r>
      <w:r w:rsidR="00324354">
        <w:t xml:space="preserve">, </w:t>
      </w:r>
      <w:r w:rsidR="00324354" w:rsidRPr="00324354">
        <w:rPr>
          <w:b/>
        </w:rPr>
        <w:t>крестики-нолики</w:t>
      </w:r>
      <w:r w:rsidR="001E57BB">
        <w:t xml:space="preserve"> и даже </w:t>
      </w:r>
      <w:r w:rsidR="001E57BB" w:rsidRPr="00324354">
        <w:rPr>
          <w:b/>
        </w:rPr>
        <w:t>рулетка</w:t>
      </w:r>
      <w:r>
        <w:t>, но в совершенно ином исполнении: роль фигур выполняют стопки или рюмочки, «съеденную» шашку нужно выпить!</w:t>
      </w:r>
      <w:r w:rsidR="001E57BB">
        <w:t xml:space="preserve"> </w:t>
      </w:r>
    </w:p>
    <w:p w:rsidR="003A0B3F" w:rsidRDefault="00B80F86" w:rsidP="006E4148">
      <w:pPr>
        <w:pStyle w:val="a3"/>
        <w:numPr>
          <w:ilvl w:val="0"/>
          <w:numId w:val="6"/>
        </w:numPr>
      </w:pPr>
      <w:r w:rsidRPr="00B80F86">
        <w:rPr>
          <w:b/>
        </w:rPr>
        <w:t>Настольные игры для взрослых</w:t>
      </w:r>
      <w:r>
        <w:t xml:space="preserve"> подойдут тем, кто встречает Новый год с любимым человеком или в раскрепощенной компании. Это, прежде всего, бесчисленные вариации </w:t>
      </w:r>
      <w:r w:rsidRPr="00B80F86">
        <w:rPr>
          <w:b/>
        </w:rPr>
        <w:t>фантов</w:t>
      </w:r>
      <w:r>
        <w:t>: «Перчик», «Шуры-муры», «Курортный роман».</w:t>
      </w:r>
    </w:p>
    <w:p w:rsidR="00B35193" w:rsidRDefault="00B35193" w:rsidP="006E4148">
      <w:pPr>
        <w:pStyle w:val="a3"/>
        <w:numPr>
          <w:ilvl w:val="0"/>
          <w:numId w:val="6"/>
        </w:numPr>
      </w:pPr>
      <w:r w:rsidRPr="00B35193">
        <w:t>Если</w:t>
      </w:r>
      <w:r>
        <w:t xml:space="preserve"> вдруг у ваших родственников еще нет </w:t>
      </w:r>
      <w:proofErr w:type="spellStart"/>
      <w:r w:rsidRPr="00B35193">
        <w:rPr>
          <w:b/>
        </w:rPr>
        <w:t>Твистера</w:t>
      </w:r>
      <w:proofErr w:type="spellEnd"/>
      <w:r>
        <w:t xml:space="preserve"> — самое время им его подарить! </w:t>
      </w:r>
    </w:p>
    <w:p w:rsidR="00B80F86" w:rsidRDefault="00B35193" w:rsidP="00B35193">
      <w:r w:rsidRPr="00B35193">
        <w:rPr>
          <w:highlight w:val="yellow"/>
        </w:rPr>
        <w:lastRenderedPageBreak/>
        <w:t>Веселое времяпрепровождение в новогоднюю ночь с этой игрой гарантировано. Только будьте внимательны, вовремя распутайте дедушку!</w:t>
      </w:r>
    </w:p>
    <w:p w:rsidR="00B35193" w:rsidRDefault="008748BC" w:rsidP="008748BC">
      <w:pPr>
        <w:pStyle w:val="a3"/>
        <w:numPr>
          <w:ilvl w:val="0"/>
          <w:numId w:val="7"/>
        </w:numPr>
      </w:pPr>
      <w:r>
        <w:t xml:space="preserve">Детские и подростковые </w:t>
      </w:r>
      <w:r w:rsidR="000B3D2E">
        <w:t>настольные игры.</w:t>
      </w:r>
      <w:r>
        <w:t xml:space="preserve"> </w:t>
      </w:r>
      <w:r w:rsidR="000B3D2E">
        <w:t>К</w:t>
      </w:r>
      <w:r>
        <w:t xml:space="preserve">лассические </w:t>
      </w:r>
      <w:r w:rsidRPr="008748BC">
        <w:rPr>
          <w:b/>
        </w:rPr>
        <w:t xml:space="preserve">лото, монополия, </w:t>
      </w:r>
      <w:proofErr w:type="spellStart"/>
      <w:r w:rsidRPr="008748BC">
        <w:rPr>
          <w:b/>
        </w:rPr>
        <w:t>скрабл</w:t>
      </w:r>
      <w:proofErr w:type="spellEnd"/>
      <w:r w:rsidRPr="008748BC">
        <w:rPr>
          <w:b/>
        </w:rPr>
        <w:t xml:space="preserve">, </w:t>
      </w:r>
      <w:proofErr w:type="spellStart"/>
      <w:r w:rsidRPr="008748BC">
        <w:rPr>
          <w:b/>
        </w:rPr>
        <w:t>манчкин</w:t>
      </w:r>
      <w:proofErr w:type="spellEnd"/>
      <w:r w:rsidRPr="008748BC">
        <w:rPr>
          <w:b/>
        </w:rPr>
        <w:t xml:space="preserve">, </w:t>
      </w:r>
      <w:proofErr w:type="spellStart"/>
      <w:r w:rsidRPr="008748BC">
        <w:rPr>
          <w:b/>
        </w:rPr>
        <w:t>активити</w:t>
      </w:r>
      <w:proofErr w:type="spellEnd"/>
      <w:r>
        <w:t>. Есть и современные</w:t>
      </w:r>
      <w:r w:rsidR="00D44EED">
        <w:t>: стратегии, игры на ловкость (</w:t>
      </w:r>
      <w:proofErr w:type="spellStart"/>
      <w:r w:rsidR="00D44EED">
        <w:t>дженга</w:t>
      </w:r>
      <w:proofErr w:type="spellEnd"/>
      <w:r w:rsidR="00D44EED">
        <w:t xml:space="preserve"> и подобные), карточные, командные.</w:t>
      </w:r>
    </w:p>
    <w:p w:rsidR="008E0B94" w:rsidRDefault="008E0B94" w:rsidP="008E0B94">
      <w:pPr>
        <w:rPr>
          <w:b/>
          <w:sz w:val="28"/>
          <w:szCs w:val="28"/>
        </w:rPr>
      </w:pPr>
      <w:r w:rsidRPr="00E65BD1">
        <w:rPr>
          <w:b/>
          <w:sz w:val="28"/>
          <w:szCs w:val="28"/>
        </w:rPr>
        <w:t>Шик, блеск, красота</w:t>
      </w:r>
    </w:p>
    <w:p w:rsidR="00505874" w:rsidRPr="00505874" w:rsidRDefault="00505874" w:rsidP="008E0B94">
      <w:pPr>
        <w:rPr>
          <w:b/>
          <w:sz w:val="24"/>
          <w:szCs w:val="24"/>
        </w:rPr>
      </w:pPr>
      <w:r w:rsidRPr="00505874">
        <w:rPr>
          <w:b/>
          <w:sz w:val="24"/>
          <w:szCs w:val="24"/>
        </w:rPr>
        <w:t>Драгоценности</w:t>
      </w:r>
    </w:p>
    <w:p w:rsidR="00184D7F" w:rsidRDefault="00505874" w:rsidP="008E0B94">
      <w:pPr>
        <w:rPr>
          <w:b/>
          <w:sz w:val="24"/>
          <w:szCs w:val="24"/>
        </w:rPr>
      </w:pPr>
      <w:r>
        <w:t>Дарить в Новогоднюю ночь драгоценности — давняя традиция и прекрасная возможность еще раз продемонстрировать свои чувства. Нужно только понимать, что дарить такой подарок своей (своему)</w:t>
      </w:r>
      <w:r w:rsidR="00B61156">
        <w:t xml:space="preserve"> </w:t>
      </w:r>
      <w:r>
        <w:t>единственному в большой компании родственников будет несколько нетактично. Другое дело — камерная, интимная обстановка.</w:t>
      </w:r>
    </w:p>
    <w:p w:rsidR="00505874" w:rsidRDefault="00505874" w:rsidP="008E0B94">
      <w:pPr>
        <w:rPr>
          <w:b/>
          <w:sz w:val="24"/>
          <w:szCs w:val="24"/>
        </w:rPr>
      </w:pPr>
      <w:r w:rsidRPr="00505874">
        <w:rPr>
          <w:b/>
          <w:sz w:val="24"/>
          <w:szCs w:val="24"/>
        </w:rPr>
        <w:t>Бижутерия</w:t>
      </w:r>
    </w:p>
    <w:p w:rsidR="00505874" w:rsidRDefault="00505874" w:rsidP="008E0B94">
      <w:pPr>
        <w:rPr>
          <w:sz w:val="24"/>
          <w:szCs w:val="24"/>
        </w:rPr>
      </w:pPr>
      <w:r>
        <w:rPr>
          <w:sz w:val="24"/>
          <w:szCs w:val="24"/>
        </w:rPr>
        <w:t xml:space="preserve">Если средств на драгоценности нет, то хорошая бижутерия станет прекрасной альтернативой золоту и бриллиантам. Правила выбора здесь те-же, что и при покупке гаджетов и техники: выясните заранее вкусы и предпочитаемый бренд, обратите внимание на уже имеющиеся вещи, они </w:t>
      </w:r>
      <w:r w:rsidR="00176CD6">
        <w:rPr>
          <w:sz w:val="24"/>
          <w:szCs w:val="24"/>
        </w:rPr>
        <w:t xml:space="preserve">помогут составить </w:t>
      </w:r>
      <w:r>
        <w:rPr>
          <w:sz w:val="24"/>
          <w:szCs w:val="24"/>
        </w:rPr>
        <w:t>представление о вкусе</w:t>
      </w:r>
      <w:r w:rsidR="00176CD6">
        <w:rPr>
          <w:sz w:val="24"/>
          <w:szCs w:val="24"/>
        </w:rPr>
        <w:t xml:space="preserve"> обладательницы.</w:t>
      </w:r>
    </w:p>
    <w:p w:rsidR="004F02FA" w:rsidRDefault="00184AA1" w:rsidP="008E0B94">
      <w:pPr>
        <w:rPr>
          <w:b/>
          <w:sz w:val="24"/>
          <w:szCs w:val="24"/>
        </w:rPr>
      </w:pPr>
      <w:r w:rsidRPr="00EA0582">
        <w:rPr>
          <w:b/>
          <w:sz w:val="24"/>
          <w:szCs w:val="24"/>
        </w:rPr>
        <w:t>Косметика и парфюмерия</w:t>
      </w:r>
    </w:p>
    <w:p w:rsidR="008E1536" w:rsidRDefault="00EA0582" w:rsidP="008E0B94">
      <w:pPr>
        <w:rPr>
          <w:sz w:val="24"/>
          <w:szCs w:val="24"/>
        </w:rPr>
      </w:pPr>
      <w:r>
        <w:rPr>
          <w:sz w:val="24"/>
          <w:szCs w:val="24"/>
        </w:rPr>
        <w:t>Выбор помады, туши, теней и прочих «женских штучек» лучше предоставить самим женщинам. Оптимально</w:t>
      </w:r>
      <w:r w:rsidR="0000218A">
        <w:rPr>
          <w:sz w:val="24"/>
          <w:szCs w:val="24"/>
        </w:rPr>
        <w:t xml:space="preserve"> —</w:t>
      </w:r>
      <w:r>
        <w:rPr>
          <w:sz w:val="24"/>
          <w:szCs w:val="24"/>
        </w:rPr>
        <w:t xml:space="preserve"> подарить даме </w:t>
      </w:r>
      <w:r w:rsidRPr="00EA0582">
        <w:rPr>
          <w:b/>
          <w:sz w:val="24"/>
          <w:szCs w:val="24"/>
        </w:rPr>
        <w:t>сертификат</w:t>
      </w:r>
      <w:r>
        <w:rPr>
          <w:sz w:val="24"/>
          <w:szCs w:val="24"/>
        </w:rPr>
        <w:t xml:space="preserve"> в парфюмерный магазин (об этой категории подарков речь пойдет далее).</w:t>
      </w:r>
    </w:p>
    <w:p w:rsidR="00EA0582" w:rsidRDefault="0000218A" w:rsidP="008E0B94">
      <w:pPr>
        <w:rPr>
          <w:sz w:val="24"/>
          <w:szCs w:val="24"/>
        </w:rPr>
      </w:pPr>
      <w:r>
        <w:rPr>
          <w:sz w:val="24"/>
          <w:szCs w:val="24"/>
        </w:rPr>
        <w:t xml:space="preserve">Если вы на 100% уверены в знании пристрастий девушки, то </w:t>
      </w:r>
      <w:r w:rsidRPr="0000218A">
        <w:rPr>
          <w:b/>
          <w:sz w:val="24"/>
          <w:szCs w:val="24"/>
        </w:rPr>
        <w:t>духи</w:t>
      </w:r>
      <w:r>
        <w:rPr>
          <w:sz w:val="24"/>
          <w:szCs w:val="24"/>
        </w:rPr>
        <w:t xml:space="preserve"> станут просто отличным подарком. Задумайтесь о редких, </w:t>
      </w:r>
      <w:proofErr w:type="spellStart"/>
      <w:r w:rsidRPr="00CB22BB">
        <w:rPr>
          <w:b/>
          <w:sz w:val="24"/>
          <w:szCs w:val="24"/>
        </w:rPr>
        <w:t>нишевых</w:t>
      </w:r>
      <w:proofErr w:type="spellEnd"/>
      <w:r w:rsidRPr="00CB22BB">
        <w:rPr>
          <w:b/>
          <w:sz w:val="24"/>
          <w:szCs w:val="24"/>
        </w:rPr>
        <w:t xml:space="preserve"> ароматах</w:t>
      </w:r>
      <w:r>
        <w:rPr>
          <w:sz w:val="24"/>
          <w:szCs w:val="24"/>
        </w:rPr>
        <w:t xml:space="preserve">, таких как </w:t>
      </w:r>
      <w:proofErr w:type="spellStart"/>
      <w:r w:rsidRPr="0000218A">
        <w:rPr>
          <w:sz w:val="24"/>
          <w:szCs w:val="24"/>
        </w:rPr>
        <w:t>Molecule</w:t>
      </w:r>
      <w:proofErr w:type="spellEnd"/>
      <w:r w:rsidR="00CB22BB">
        <w:rPr>
          <w:sz w:val="24"/>
          <w:szCs w:val="24"/>
        </w:rPr>
        <w:t>, запах которых раскрывается на каждом совершенно особенным образом; «Жасмин Ангела», парфюм одновременно для неё и для н</w:t>
      </w:r>
      <w:r w:rsidR="00473E2B">
        <w:rPr>
          <w:sz w:val="24"/>
          <w:szCs w:val="24"/>
        </w:rPr>
        <w:t xml:space="preserve">его или духи со странным ароматом из смолы экзотических деревьев. </w:t>
      </w:r>
      <w:r w:rsidR="000C5012">
        <w:rPr>
          <w:sz w:val="24"/>
          <w:szCs w:val="24"/>
        </w:rPr>
        <w:t xml:space="preserve">Преподнести такой аромат, значит продемонстрировать свою «крутость». Поверьте, любая женщина оценит и </w:t>
      </w:r>
      <w:r w:rsidR="004B757C">
        <w:rPr>
          <w:sz w:val="24"/>
          <w:szCs w:val="24"/>
        </w:rPr>
        <w:t>стоимость</w:t>
      </w:r>
      <w:r w:rsidR="000C5012">
        <w:rPr>
          <w:sz w:val="24"/>
          <w:szCs w:val="24"/>
        </w:rPr>
        <w:t>, и уникальность подарка.</w:t>
      </w:r>
    </w:p>
    <w:p w:rsidR="000C5012" w:rsidRDefault="001226AC" w:rsidP="008E0B94">
      <w:pPr>
        <w:rPr>
          <w:b/>
          <w:sz w:val="28"/>
          <w:szCs w:val="28"/>
        </w:rPr>
      </w:pPr>
      <w:r w:rsidRPr="001226AC">
        <w:rPr>
          <w:b/>
          <w:sz w:val="28"/>
          <w:szCs w:val="28"/>
        </w:rPr>
        <w:t>Совсем не знаю, что подарить!</w:t>
      </w:r>
    </w:p>
    <w:p w:rsidR="001226AC" w:rsidRDefault="009B74D7" w:rsidP="008E0B94">
      <w:r>
        <w:rPr>
          <w:highlight w:val="yellow"/>
        </w:rPr>
        <w:t>Многие из нас обожаю</w:t>
      </w:r>
      <w:r w:rsidR="00472569" w:rsidRPr="009B74D7">
        <w:rPr>
          <w:highlight w:val="yellow"/>
        </w:rPr>
        <w:t>т с</w:t>
      </w:r>
      <w:r>
        <w:rPr>
          <w:highlight w:val="yellow"/>
        </w:rPr>
        <w:t>воих близких, с нежностью относя</w:t>
      </w:r>
      <w:r w:rsidR="00472569" w:rsidRPr="009B74D7">
        <w:rPr>
          <w:highlight w:val="yellow"/>
        </w:rPr>
        <w:t xml:space="preserve">тся даже к дальним (особенно к дальним) родственникам, но </w:t>
      </w:r>
      <w:r w:rsidR="00A35380">
        <w:rPr>
          <w:highlight w:val="yellow"/>
        </w:rPr>
        <w:t xml:space="preserve">вообще </w:t>
      </w:r>
      <w:r w:rsidR="00472569" w:rsidRPr="009B74D7">
        <w:rPr>
          <w:highlight w:val="yellow"/>
        </w:rPr>
        <w:t>не предста</w:t>
      </w:r>
      <w:r>
        <w:rPr>
          <w:highlight w:val="yellow"/>
        </w:rPr>
        <w:t>вляю</w:t>
      </w:r>
      <w:r w:rsidR="00472569" w:rsidRPr="009B74D7">
        <w:rPr>
          <w:highlight w:val="yellow"/>
        </w:rPr>
        <w:t>т, чем их порадовать на Новый год!</w:t>
      </w:r>
    </w:p>
    <w:p w:rsidR="009B74D7" w:rsidRDefault="00343543" w:rsidP="008E0B94">
      <w:pPr>
        <w:rPr>
          <w:b/>
        </w:rPr>
      </w:pPr>
      <w:r>
        <w:t>Для таких случаев есть совершенно, абсолютно беспроигрышный вариант —</w:t>
      </w:r>
      <w:r w:rsidRPr="00343543">
        <w:rPr>
          <w:b/>
        </w:rPr>
        <w:t xml:space="preserve"> сертификаты и путевки!</w:t>
      </w:r>
    </w:p>
    <w:p w:rsidR="00343543" w:rsidRDefault="0045279B" w:rsidP="008E0B94">
      <w:r>
        <w:t>Родители пару лет не были в отпуске? Что-ж, путевка к морю станет лучшим подарком. Дороговато? Тогда почему бы им не провести выходные в доме отдыха или на горнолыжной базе?</w:t>
      </w:r>
    </w:p>
    <w:p w:rsidR="0045279B" w:rsidRDefault="0047664C" w:rsidP="008E0B94">
      <w:r w:rsidRPr="00361F2F">
        <w:rPr>
          <w:b/>
        </w:rPr>
        <w:t>Подарочный сертификат</w:t>
      </w:r>
      <w:r>
        <w:t xml:space="preserve"> в </w:t>
      </w:r>
      <w:proofErr w:type="spellStart"/>
      <w:r>
        <w:t>спа</w:t>
      </w:r>
      <w:proofErr w:type="spellEnd"/>
      <w:r>
        <w:t>-салон, тренажёрный зал, бассейн, на фотосессию, на уроки т</w:t>
      </w:r>
      <w:r w:rsidR="00A44914">
        <w:t xml:space="preserve">анцев или гончарного искусства, в магазин косметики и парфюмерии — на любой вкус и </w:t>
      </w:r>
      <w:r w:rsidR="00361F2F">
        <w:t>кошелек</w:t>
      </w:r>
      <w:r w:rsidR="00A44914">
        <w:t>.</w:t>
      </w:r>
    </w:p>
    <w:p w:rsidR="00B61156" w:rsidRDefault="00B61156" w:rsidP="008E0B94">
      <w:pPr>
        <w:rPr>
          <w:b/>
          <w:sz w:val="28"/>
          <w:szCs w:val="28"/>
        </w:rPr>
      </w:pPr>
      <w:r w:rsidRPr="00B61156">
        <w:rPr>
          <w:b/>
          <w:sz w:val="28"/>
          <w:szCs w:val="28"/>
        </w:rPr>
        <w:t>Сладкие подарки</w:t>
      </w:r>
      <w:r>
        <w:rPr>
          <w:b/>
          <w:sz w:val="28"/>
          <w:szCs w:val="28"/>
        </w:rPr>
        <w:t>, спиртные напитки</w:t>
      </w:r>
    </w:p>
    <w:p w:rsidR="00E27BEF" w:rsidRDefault="00B61156" w:rsidP="008E0B94">
      <w:r w:rsidRPr="00B61156">
        <w:rPr>
          <w:b/>
        </w:rPr>
        <w:t>Хороший шоколад, конфеты и качественные спиртные напитки</w:t>
      </w:r>
      <w:r w:rsidRPr="00B61156">
        <w:t xml:space="preserve"> выручат</w:t>
      </w:r>
      <w:r w:rsidR="006329C6">
        <w:t>,</w:t>
      </w:r>
      <w:r w:rsidRPr="00B61156">
        <w:t xml:space="preserve"> если времени на выбор подарка нет совсем. Озаботьтесь все же праздничной упаковкой и хорошим поздравлением!</w:t>
      </w:r>
    </w:p>
    <w:p w:rsidR="00A44914" w:rsidRPr="0045279B" w:rsidRDefault="00FA1713" w:rsidP="008E0B94">
      <w:r>
        <w:lastRenderedPageBreak/>
        <w:t>Радуйте своих родных и близких, дарите подарки, балуйте детей, ведь именно они — главная наша ценность, а лучший для них подарок — ваша любовь и забота!</w:t>
      </w:r>
    </w:p>
    <w:p w:rsidR="00EA0582" w:rsidRPr="00EA0582" w:rsidRDefault="00EA0582" w:rsidP="008E0B94">
      <w:pPr>
        <w:rPr>
          <w:sz w:val="24"/>
          <w:szCs w:val="24"/>
        </w:rPr>
      </w:pPr>
    </w:p>
    <w:p w:rsidR="00184AA1" w:rsidRPr="00505874" w:rsidRDefault="004758CE" w:rsidP="008E0B94">
      <w:pPr>
        <w:rPr>
          <w:sz w:val="24"/>
          <w:szCs w:val="24"/>
        </w:rPr>
      </w:pPr>
      <w:r>
        <w:rPr>
          <w:sz w:val="24"/>
          <w:szCs w:val="24"/>
        </w:rPr>
        <w:t xml:space="preserve">Если вы так любите свою семью, что после покупки подарков денег на </w:t>
      </w:r>
      <w:r w:rsidR="00E62379">
        <w:rPr>
          <w:sz w:val="24"/>
          <w:szCs w:val="24"/>
        </w:rPr>
        <w:t xml:space="preserve">нарядную </w:t>
      </w:r>
      <w:r>
        <w:rPr>
          <w:sz w:val="24"/>
          <w:szCs w:val="24"/>
        </w:rPr>
        <w:t>упаковку уже не осталось — посмотрите видео и сделай</w:t>
      </w:r>
      <w:r w:rsidR="004C58B6">
        <w:rPr>
          <w:sz w:val="24"/>
          <w:szCs w:val="24"/>
        </w:rPr>
        <w:t>те</w:t>
      </w:r>
      <w:r w:rsidR="00E62379">
        <w:rPr>
          <w:sz w:val="24"/>
          <w:szCs w:val="24"/>
        </w:rPr>
        <w:t xml:space="preserve"> новогоднюю сумочку своими руками.</w:t>
      </w:r>
    </w:p>
    <w:p w:rsidR="00741D33" w:rsidRPr="00E65BD1" w:rsidRDefault="00741D33" w:rsidP="008E0B94">
      <w:bookmarkStart w:id="0" w:name="_GoBack"/>
      <w:bookmarkEnd w:id="0"/>
    </w:p>
    <w:p w:rsidR="00D44EED" w:rsidRDefault="00D44EED" w:rsidP="00D44EED"/>
    <w:p w:rsidR="00D44EED" w:rsidRPr="00B35193" w:rsidRDefault="00D44EED" w:rsidP="00D44EED"/>
    <w:p w:rsidR="00441252" w:rsidRPr="006F7554" w:rsidRDefault="00441252" w:rsidP="00D2726D"/>
    <w:p w:rsidR="006F7554" w:rsidRPr="006F7554" w:rsidRDefault="006F7554" w:rsidP="00D2726D">
      <w:pPr>
        <w:rPr>
          <w:b/>
          <w:sz w:val="24"/>
          <w:szCs w:val="24"/>
        </w:rPr>
      </w:pPr>
    </w:p>
    <w:p w:rsidR="006F7554" w:rsidRDefault="006F7554" w:rsidP="00D2726D"/>
    <w:p w:rsidR="00D2726D" w:rsidRPr="005F0BD2" w:rsidRDefault="00D2726D" w:rsidP="00D2726D"/>
    <w:p w:rsidR="006B076B" w:rsidRDefault="006B076B" w:rsidP="00AD05A1"/>
    <w:p w:rsidR="00104342" w:rsidRDefault="00104342" w:rsidP="00AD05A1"/>
    <w:p w:rsidR="00811C07" w:rsidRPr="00811C07" w:rsidRDefault="00811C07" w:rsidP="00AD05A1">
      <w:r>
        <w:t xml:space="preserve"> </w:t>
      </w:r>
    </w:p>
    <w:p w:rsidR="00811C07" w:rsidRPr="00F074F9" w:rsidRDefault="00811C07" w:rsidP="00AD05A1"/>
    <w:p w:rsidR="00F005F5" w:rsidRPr="003C282D" w:rsidRDefault="00F005F5" w:rsidP="00146056"/>
    <w:p w:rsidR="0054464F" w:rsidRDefault="0054464F" w:rsidP="00146056"/>
    <w:p w:rsidR="00BE6E8A" w:rsidRDefault="00BE6E8A" w:rsidP="00146056"/>
    <w:p w:rsidR="00BD281E" w:rsidRDefault="00BD281E" w:rsidP="00146056"/>
    <w:p w:rsidR="003927F8" w:rsidRDefault="003927F8" w:rsidP="00B650F6"/>
    <w:sectPr w:rsidR="003927F8" w:rsidSect="00D910B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A150E"/>
    <w:multiLevelType w:val="hybridMultilevel"/>
    <w:tmpl w:val="00F87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04E5B"/>
    <w:multiLevelType w:val="hybridMultilevel"/>
    <w:tmpl w:val="6D2A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12EC0"/>
    <w:multiLevelType w:val="hybridMultilevel"/>
    <w:tmpl w:val="8E18B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84F30"/>
    <w:multiLevelType w:val="hybridMultilevel"/>
    <w:tmpl w:val="6862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2D6"/>
    <w:multiLevelType w:val="hybridMultilevel"/>
    <w:tmpl w:val="BA500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E89"/>
    <w:multiLevelType w:val="hybridMultilevel"/>
    <w:tmpl w:val="E172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166D79"/>
    <w:multiLevelType w:val="hybridMultilevel"/>
    <w:tmpl w:val="14E61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F7"/>
    <w:rsid w:val="0000218A"/>
    <w:rsid w:val="000120D5"/>
    <w:rsid w:val="0009069D"/>
    <w:rsid w:val="000B3D2E"/>
    <w:rsid w:val="000C5012"/>
    <w:rsid w:val="000F0F4F"/>
    <w:rsid w:val="00104342"/>
    <w:rsid w:val="001226AC"/>
    <w:rsid w:val="00146056"/>
    <w:rsid w:val="00151F5D"/>
    <w:rsid w:val="00176CD6"/>
    <w:rsid w:val="00184AA1"/>
    <w:rsid w:val="00184D7F"/>
    <w:rsid w:val="001C5405"/>
    <w:rsid w:val="001E456E"/>
    <w:rsid w:val="001E57BB"/>
    <w:rsid w:val="00210546"/>
    <w:rsid w:val="00282660"/>
    <w:rsid w:val="002928C7"/>
    <w:rsid w:val="00324354"/>
    <w:rsid w:val="00343543"/>
    <w:rsid w:val="00357E3B"/>
    <w:rsid w:val="00361F2F"/>
    <w:rsid w:val="003731C0"/>
    <w:rsid w:val="00380BF8"/>
    <w:rsid w:val="00380FF7"/>
    <w:rsid w:val="003927F8"/>
    <w:rsid w:val="00392B98"/>
    <w:rsid w:val="003A0B3F"/>
    <w:rsid w:val="003C282D"/>
    <w:rsid w:val="003C5DF7"/>
    <w:rsid w:val="003D59E3"/>
    <w:rsid w:val="00407414"/>
    <w:rsid w:val="00425833"/>
    <w:rsid w:val="00441252"/>
    <w:rsid w:val="004442E5"/>
    <w:rsid w:val="0045044C"/>
    <w:rsid w:val="0045279B"/>
    <w:rsid w:val="00472569"/>
    <w:rsid w:val="00473E2B"/>
    <w:rsid w:val="004758CE"/>
    <w:rsid w:val="0047664C"/>
    <w:rsid w:val="00487794"/>
    <w:rsid w:val="004B757C"/>
    <w:rsid w:val="004B7808"/>
    <w:rsid w:val="004C58B6"/>
    <w:rsid w:val="004D6F6F"/>
    <w:rsid w:val="004F02FA"/>
    <w:rsid w:val="00505874"/>
    <w:rsid w:val="00520530"/>
    <w:rsid w:val="00542294"/>
    <w:rsid w:val="0054464F"/>
    <w:rsid w:val="005B420C"/>
    <w:rsid w:val="005B6C31"/>
    <w:rsid w:val="005F0BD2"/>
    <w:rsid w:val="005F58DC"/>
    <w:rsid w:val="0060120E"/>
    <w:rsid w:val="00610B29"/>
    <w:rsid w:val="00630E3A"/>
    <w:rsid w:val="006329C6"/>
    <w:rsid w:val="00666470"/>
    <w:rsid w:val="00677D41"/>
    <w:rsid w:val="0068301C"/>
    <w:rsid w:val="006B076B"/>
    <w:rsid w:val="006B3984"/>
    <w:rsid w:val="006C5BEA"/>
    <w:rsid w:val="006E4148"/>
    <w:rsid w:val="006F7554"/>
    <w:rsid w:val="00741D33"/>
    <w:rsid w:val="00782712"/>
    <w:rsid w:val="007B7989"/>
    <w:rsid w:val="00806E49"/>
    <w:rsid w:val="00811C07"/>
    <w:rsid w:val="00822DF4"/>
    <w:rsid w:val="0085498A"/>
    <w:rsid w:val="008634BF"/>
    <w:rsid w:val="008748BC"/>
    <w:rsid w:val="00875014"/>
    <w:rsid w:val="008970EB"/>
    <w:rsid w:val="008C3FC5"/>
    <w:rsid w:val="008E0B94"/>
    <w:rsid w:val="008E1536"/>
    <w:rsid w:val="008E6B66"/>
    <w:rsid w:val="00903BFE"/>
    <w:rsid w:val="00906FC2"/>
    <w:rsid w:val="00991BD6"/>
    <w:rsid w:val="009925E7"/>
    <w:rsid w:val="009A6EDD"/>
    <w:rsid w:val="009B74D7"/>
    <w:rsid w:val="009C7159"/>
    <w:rsid w:val="009D41EE"/>
    <w:rsid w:val="00A003A7"/>
    <w:rsid w:val="00A35380"/>
    <w:rsid w:val="00A44914"/>
    <w:rsid w:val="00A95C2B"/>
    <w:rsid w:val="00AA4702"/>
    <w:rsid w:val="00AA497A"/>
    <w:rsid w:val="00AD05A1"/>
    <w:rsid w:val="00B35193"/>
    <w:rsid w:val="00B42A37"/>
    <w:rsid w:val="00B61156"/>
    <w:rsid w:val="00B6450E"/>
    <w:rsid w:val="00B650F6"/>
    <w:rsid w:val="00B71714"/>
    <w:rsid w:val="00B80F86"/>
    <w:rsid w:val="00B854E5"/>
    <w:rsid w:val="00BA5C9D"/>
    <w:rsid w:val="00BB2740"/>
    <w:rsid w:val="00BD281E"/>
    <w:rsid w:val="00BD39F6"/>
    <w:rsid w:val="00BE6E8A"/>
    <w:rsid w:val="00BF5CE3"/>
    <w:rsid w:val="00C048F0"/>
    <w:rsid w:val="00C16488"/>
    <w:rsid w:val="00C304B8"/>
    <w:rsid w:val="00C403EB"/>
    <w:rsid w:val="00C613E5"/>
    <w:rsid w:val="00CB22BB"/>
    <w:rsid w:val="00CC4B65"/>
    <w:rsid w:val="00CD0374"/>
    <w:rsid w:val="00CE62CE"/>
    <w:rsid w:val="00CF75AC"/>
    <w:rsid w:val="00D078A9"/>
    <w:rsid w:val="00D2726D"/>
    <w:rsid w:val="00D44EED"/>
    <w:rsid w:val="00D9078F"/>
    <w:rsid w:val="00D910B0"/>
    <w:rsid w:val="00DC6847"/>
    <w:rsid w:val="00DD0AD1"/>
    <w:rsid w:val="00DE0EFF"/>
    <w:rsid w:val="00E27BEF"/>
    <w:rsid w:val="00E5414E"/>
    <w:rsid w:val="00E62379"/>
    <w:rsid w:val="00E65BD1"/>
    <w:rsid w:val="00EA0582"/>
    <w:rsid w:val="00ED79F5"/>
    <w:rsid w:val="00EE37B2"/>
    <w:rsid w:val="00EF0EC1"/>
    <w:rsid w:val="00F005F5"/>
    <w:rsid w:val="00F074F9"/>
    <w:rsid w:val="00F353D3"/>
    <w:rsid w:val="00F54008"/>
    <w:rsid w:val="00F66E69"/>
    <w:rsid w:val="00FA1713"/>
    <w:rsid w:val="00FB1C9F"/>
    <w:rsid w:val="00FB3CCF"/>
    <w:rsid w:val="00FE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995A4-3F7C-4527-9163-EE3744EF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2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2</cp:revision>
  <dcterms:created xsi:type="dcterms:W3CDTF">2019-01-23T09:35:00Z</dcterms:created>
  <dcterms:modified xsi:type="dcterms:W3CDTF">2019-01-23T09:35:00Z</dcterms:modified>
</cp:coreProperties>
</file>