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2" w:rsidRPr="00231338" w:rsidRDefault="00943462" w:rsidP="00C327C7">
      <w:pPr>
        <w:rPr>
          <w:b/>
          <w:sz w:val="28"/>
          <w:szCs w:val="28"/>
        </w:rPr>
      </w:pPr>
      <w:r w:rsidRPr="00231338">
        <w:rPr>
          <w:b/>
          <w:sz w:val="28"/>
          <w:szCs w:val="28"/>
        </w:rPr>
        <w:t xml:space="preserve">Как отпраздновать новый год 2019: идеи сценариев новогоднего праздника  </w:t>
      </w:r>
    </w:p>
    <w:p w:rsidR="00943462" w:rsidRDefault="002D0D95" w:rsidP="00C327C7">
      <w:r>
        <w:t>Новый год — всеми любимый, добрый, волшебный праздник. Даже завзятые его ненавистники (а такие тоже встречаются) втайне, боясь признаться в этом даже самим себе, ждут чуда и подарков. Общеизвестно, что подготовка к празднику столь же, а иногда и бол</w:t>
      </w:r>
      <w:r w:rsidR="0069124D">
        <w:t>ее</w:t>
      </w:r>
      <w:r>
        <w:t>, приятна, как и само торжество.</w:t>
      </w:r>
    </w:p>
    <w:p w:rsidR="002D0D95" w:rsidRDefault="002D0D95" w:rsidP="00C327C7">
      <w:r w:rsidRPr="00972C39">
        <w:rPr>
          <w:highlight w:val="yellow"/>
        </w:rPr>
        <w:t>Встреча Нового года — это всегда история про начало, про ожидание перемен.</w:t>
      </w:r>
      <w:r>
        <w:t xml:space="preserve"> </w:t>
      </w:r>
      <w:r w:rsidR="00231338">
        <w:t xml:space="preserve">«Как встретишь Новый год, так и проведешь наступивший!»— банальность? Нет и еще раз нет! </w:t>
      </w:r>
      <w:r w:rsidR="00972C39">
        <w:t>Хороший праздник реально способен «зарядить» на новые свершения, заставить позабыть неприятности и скучную рутину. Фотографии, видео, подарки, пусть даже и пустяковые, а главное, впечатления, еще долго будут «греть душу» и вызывать улыбку.</w:t>
      </w:r>
    </w:p>
    <w:p w:rsidR="00972C39" w:rsidRDefault="00972C39" w:rsidP="00C327C7">
      <w:r>
        <w:t>Станьте волшебником для своих друзей, близких и родных. Удивите их, возьмите на себя организацию Новогоднего праздника. Ниж</w:t>
      </w:r>
      <w:r w:rsidR="002E3B4A">
        <w:t>е собрано несколько действительно хороших идей сценариев торжества, но никто, конечно, не мешает, оттолкнувшись от них и «включив» фантазию, придумать новые, еще более интересные варианты или наполнить предложенные классными деталями.</w:t>
      </w:r>
    </w:p>
    <w:p w:rsidR="002E3B4A" w:rsidRDefault="00D96CBA" w:rsidP="00C327C7">
      <w:pPr>
        <w:rPr>
          <w:b/>
          <w:sz w:val="28"/>
          <w:szCs w:val="28"/>
        </w:rPr>
      </w:pPr>
      <w:r w:rsidRPr="006605EA">
        <w:rPr>
          <w:b/>
          <w:sz w:val="28"/>
          <w:szCs w:val="28"/>
        </w:rPr>
        <w:t>Веселые ритуалы</w:t>
      </w:r>
    </w:p>
    <w:p w:rsidR="006605EA" w:rsidRPr="006605EA" w:rsidRDefault="006605EA" w:rsidP="00C327C7">
      <w:pPr>
        <w:rPr>
          <w:b/>
          <w:sz w:val="24"/>
          <w:szCs w:val="24"/>
        </w:rPr>
      </w:pPr>
      <w:r w:rsidRPr="006605EA">
        <w:rPr>
          <w:b/>
          <w:sz w:val="24"/>
          <w:szCs w:val="24"/>
        </w:rPr>
        <w:t>Гадание</w:t>
      </w:r>
    </w:p>
    <w:p w:rsidR="006605EA" w:rsidRDefault="006605EA" w:rsidP="00C327C7">
      <w:r>
        <w:t>Начиная с Рождества Христова на Руси начинались Святки. Время для веселья, зимних развлечений</w:t>
      </w:r>
      <w:r w:rsidR="00F95876">
        <w:t xml:space="preserve"> и гаданий. Гадание может стать фишкой, главным элементом встречи Нового года, главное заранее позаботиться об антураже и продумать детали:</w:t>
      </w:r>
    </w:p>
    <w:p w:rsidR="000B31CD" w:rsidRDefault="00F95876" w:rsidP="00D62F40">
      <w:pPr>
        <w:pStyle w:val="a3"/>
        <w:numPr>
          <w:ilvl w:val="0"/>
          <w:numId w:val="1"/>
        </w:numPr>
      </w:pPr>
      <w:r>
        <w:t>цыганка с картами — пригласите артистку или просто уговорите кого-то из друзей нарядится в цыганский костюм и потренироваться красиво раскидывать колоду. Смастерить наряд проще простого, расклад кард, их значение и предсказания (обязательно хорошие) найдите в сети</w:t>
      </w:r>
    </w:p>
    <w:p w:rsidR="000B31CD" w:rsidRDefault="00F95876" w:rsidP="00835407">
      <w:pPr>
        <w:pStyle w:val="a3"/>
        <w:numPr>
          <w:ilvl w:val="0"/>
          <w:numId w:val="1"/>
        </w:numPr>
      </w:pPr>
      <w:r w:rsidRPr="000E3D58">
        <w:rPr>
          <w:b/>
        </w:rPr>
        <w:t>литье свечного воска</w:t>
      </w:r>
      <w:r>
        <w:t xml:space="preserve"> (парафин тоже годится) в плошку с водой, </w:t>
      </w:r>
      <w:r w:rsidRPr="000E3D58">
        <w:rPr>
          <w:b/>
        </w:rPr>
        <w:t>гадание на кофейной гуще и пепле</w:t>
      </w:r>
      <w:r>
        <w:t xml:space="preserve"> от сожженной бумажки — главное здесь </w:t>
      </w:r>
      <w:r w:rsidR="00F04F87">
        <w:t>выбрать в качестве толкователя человека с хорошо подвешенным языком и богатой фантазией</w:t>
      </w:r>
    </w:p>
    <w:p w:rsidR="00F04F87" w:rsidRDefault="00F04F87" w:rsidP="00F04F87">
      <w:pPr>
        <w:rPr>
          <w:b/>
          <w:sz w:val="24"/>
          <w:szCs w:val="24"/>
        </w:rPr>
      </w:pPr>
      <w:r w:rsidRPr="00F04F87">
        <w:rPr>
          <w:b/>
          <w:sz w:val="24"/>
          <w:szCs w:val="24"/>
        </w:rPr>
        <w:t>Жги!</w:t>
      </w:r>
    </w:p>
    <w:p w:rsidR="00F04F87" w:rsidRDefault="00F04F87" w:rsidP="00F04F87">
      <w:r w:rsidRPr="00F04F87">
        <w:t>Очень в</w:t>
      </w:r>
      <w:r>
        <w:t xml:space="preserve"> мотивирующий и позитивный ритуал сжигания всех своих проблем и неприятностей. Предложите гостям написать на листочке все, что им надоело и от чего они жаждут избавиться. Сожгите все бумажки в металлической миске, а пепел развейте по ветру или смойте в канализацию! </w:t>
      </w:r>
    </w:p>
    <w:p w:rsidR="00F04F87" w:rsidRPr="007C58AD" w:rsidRDefault="007C58AD" w:rsidP="00F04F87">
      <w:pPr>
        <w:rPr>
          <w:b/>
          <w:sz w:val="24"/>
          <w:szCs w:val="24"/>
        </w:rPr>
      </w:pPr>
      <w:r w:rsidRPr="007C58AD">
        <w:rPr>
          <w:b/>
          <w:sz w:val="24"/>
          <w:szCs w:val="24"/>
        </w:rPr>
        <w:t>Встречаем рассвет</w:t>
      </w:r>
    </w:p>
    <w:p w:rsidR="007C58AD" w:rsidRDefault="007C58AD" w:rsidP="00F04F87">
      <w:r>
        <w:t>Увидеть первый восход солнца в новом году означает удачу во всех делах и начинаниях, любовь и все такое. В красках объясните это гостям и уговорите их дождаться заветного момента и выйти на улицу (балкон тоже подойдет) с бокалом шампанского!</w:t>
      </w:r>
    </w:p>
    <w:p w:rsidR="00473301" w:rsidRDefault="00B40DEA" w:rsidP="00F04F87">
      <w:pPr>
        <w:rPr>
          <w:b/>
          <w:sz w:val="28"/>
          <w:szCs w:val="28"/>
        </w:rPr>
      </w:pPr>
      <w:r w:rsidRPr="00B40DEA">
        <w:rPr>
          <w:b/>
          <w:sz w:val="28"/>
          <w:szCs w:val="28"/>
        </w:rPr>
        <w:t>Вечер знакомств</w:t>
      </w:r>
    </w:p>
    <w:p w:rsidR="00B40DEA" w:rsidRDefault="00B40DEA" w:rsidP="00F04F87">
      <w:r>
        <w:t xml:space="preserve">Отличный сценарий для большой семьи. Удивительно, но далеко не все знают историю знакомства своих дедушки и бабушки, а уж тем более дядюшек и тетушек. </w:t>
      </w:r>
      <w:r w:rsidRPr="00C749BF">
        <w:rPr>
          <w:highlight w:val="yellow"/>
        </w:rPr>
        <w:t xml:space="preserve">А ведь при желании для новогоднего торжества можно создать потрясающие </w:t>
      </w:r>
      <w:r w:rsidRPr="00C749BF">
        <w:rPr>
          <w:highlight w:val="yellow"/>
          <w:lang w:val="en-US"/>
        </w:rPr>
        <w:t>Love</w:t>
      </w:r>
      <w:r w:rsidRPr="00C749BF">
        <w:rPr>
          <w:highlight w:val="yellow"/>
        </w:rPr>
        <w:t xml:space="preserve"> </w:t>
      </w:r>
      <w:r w:rsidRPr="00C749BF">
        <w:rPr>
          <w:highlight w:val="yellow"/>
          <w:lang w:val="en-US"/>
        </w:rPr>
        <w:t>story</w:t>
      </w:r>
      <w:r w:rsidRPr="00C749BF">
        <w:rPr>
          <w:highlight w:val="yellow"/>
        </w:rPr>
        <w:t>, дополнить их слайдами и музыкой, а в заключение вручить призы за самое романтическое, необычное и смешное знакомство.</w:t>
      </w:r>
    </w:p>
    <w:p w:rsidR="00B40DEA" w:rsidRDefault="00B40DEA" w:rsidP="00F04F87">
      <w:r>
        <w:t xml:space="preserve">Такой сценарий способен не на шутку растрогать всех, послужить созданию семейных историй и традиций, показать юному поколению важность </w:t>
      </w:r>
      <w:r w:rsidR="005B4B3D">
        <w:t>семьи</w:t>
      </w:r>
      <w:r>
        <w:t xml:space="preserve"> и верности.</w:t>
      </w:r>
    </w:p>
    <w:p w:rsidR="00B40DEA" w:rsidRPr="00E82262" w:rsidRDefault="00E82262" w:rsidP="00F04F87">
      <w:pPr>
        <w:rPr>
          <w:b/>
          <w:sz w:val="28"/>
          <w:szCs w:val="28"/>
        </w:rPr>
      </w:pPr>
      <w:r w:rsidRPr="00E82262">
        <w:rPr>
          <w:b/>
          <w:sz w:val="28"/>
          <w:szCs w:val="28"/>
        </w:rPr>
        <w:t>Все в сад!</w:t>
      </w:r>
    </w:p>
    <w:p w:rsidR="00382F54" w:rsidRDefault="00E82262" w:rsidP="00F04F87">
      <w:r>
        <w:t xml:space="preserve">Если посиделки за столом, ежегодная </w:t>
      </w:r>
      <w:proofErr w:type="spellStart"/>
      <w:r w:rsidR="005F4BA1">
        <w:t>объ</w:t>
      </w:r>
      <w:r>
        <w:t>едаловка</w:t>
      </w:r>
      <w:proofErr w:type="spellEnd"/>
      <w:r>
        <w:t xml:space="preserve"> и телевизор порядком надоели, то организуйте встречу Нового года на свежем воздухе. О, тут есть где разгуляться фантазии!</w:t>
      </w:r>
    </w:p>
    <w:p w:rsidR="00E82262" w:rsidRDefault="00E82262" w:rsidP="00E82262">
      <w:pPr>
        <w:pStyle w:val="a3"/>
        <w:numPr>
          <w:ilvl w:val="0"/>
          <w:numId w:val="2"/>
        </w:numPr>
      </w:pPr>
      <w:r>
        <w:lastRenderedPageBreak/>
        <w:t>Самый простой вариант: после застолья и боя курантов выйти на улицу и запускать фейерверки (если нет опасности попасть в окна соседям), поджигать бенгальские огни и взрывать хлопушки. В восторге будут все: и дети, и взрослые, которые, к тому же, немного протрезвеют.</w:t>
      </w:r>
    </w:p>
    <w:p w:rsidR="00E82262" w:rsidRDefault="000B6D3E" w:rsidP="00E82262">
      <w:pPr>
        <w:pStyle w:val="a3"/>
        <w:numPr>
          <w:ilvl w:val="0"/>
          <w:numId w:val="2"/>
        </w:numPr>
      </w:pPr>
      <w:r>
        <w:t>Экстремальный вариант, который потребует участи</w:t>
      </w:r>
      <w:r w:rsidR="0029026B">
        <w:t>я</w:t>
      </w:r>
      <w:r>
        <w:t xml:space="preserve"> специалистов-организаторов и, возможно, специального снаряжения, — новогодняя ночь на крыше</w:t>
      </w:r>
      <w:r w:rsidR="0029026B">
        <w:t>. Впрочем, впечатления точно оправдают все хлопоты и затраты.</w:t>
      </w:r>
    </w:p>
    <w:p w:rsidR="004A1F8D" w:rsidRPr="00341467" w:rsidRDefault="004A1F8D" w:rsidP="004E2A5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t>Выбраться в парк или лесок, пешком или на лыжах! Свежий воздух, непередаваемая атмосфера, катание с горок, а после — радостное возвращение в тепло, к новогоднему столу!</w:t>
      </w:r>
    </w:p>
    <w:p w:rsidR="00B83DAC" w:rsidRPr="00341467" w:rsidRDefault="00341467" w:rsidP="00B83DAC">
      <w:pPr>
        <w:rPr>
          <w:b/>
          <w:sz w:val="28"/>
          <w:szCs w:val="28"/>
        </w:rPr>
      </w:pPr>
      <w:r w:rsidRPr="00341467">
        <w:rPr>
          <w:b/>
          <w:sz w:val="28"/>
          <w:szCs w:val="28"/>
        </w:rPr>
        <w:t>Путешествие</w:t>
      </w:r>
    </w:p>
    <w:p w:rsidR="00341467" w:rsidRDefault="001D0B03" w:rsidP="00B83DAC">
      <w:r>
        <w:t xml:space="preserve">Встреча Нового года в экзотической стране, у теплого моря или напротив, где-нибудь на родине </w:t>
      </w:r>
      <w:proofErr w:type="spellStart"/>
      <w:r>
        <w:t>Санты</w:t>
      </w:r>
      <w:proofErr w:type="spellEnd"/>
      <w:r>
        <w:t xml:space="preserve"> — в Лапландии потребует солидных финансовых вложений, но, конечно, это того стоит.</w:t>
      </w:r>
    </w:p>
    <w:p w:rsidR="001D0B03" w:rsidRDefault="00FA708B" w:rsidP="00B83DAC">
      <w:r w:rsidRPr="00C30A40">
        <w:rPr>
          <w:highlight w:val="yellow"/>
        </w:rPr>
        <w:t>Выбирая направление праздничного путешествия избегайте привычного и обыденного и отдавайте предпочтение «нехоженым» для большинства туристов местам:</w:t>
      </w:r>
    </w:p>
    <w:p w:rsidR="00FA708B" w:rsidRPr="002877E4" w:rsidRDefault="00FA708B" w:rsidP="00FA708B">
      <w:pPr>
        <w:pStyle w:val="a3"/>
        <w:numPr>
          <w:ilvl w:val="0"/>
          <w:numId w:val="3"/>
        </w:numPr>
        <w:rPr>
          <w:b/>
        </w:rPr>
      </w:pPr>
      <w:r w:rsidRPr="00FA708B">
        <w:rPr>
          <w:b/>
        </w:rPr>
        <w:t>Тропики</w:t>
      </w:r>
      <w:r>
        <w:rPr>
          <w:b/>
        </w:rPr>
        <w:t xml:space="preserve">. </w:t>
      </w:r>
      <w:r>
        <w:t xml:space="preserve">Порадовать себя, родных и друзей теплым морем, </w:t>
      </w:r>
      <w:r w:rsidR="00D12B11">
        <w:t>вкусным</w:t>
      </w:r>
      <w:r>
        <w:t xml:space="preserve"> ромом и ароматными, лучшими в мире сигарами </w:t>
      </w:r>
      <w:r w:rsidR="006D3400">
        <w:t xml:space="preserve">предлагает </w:t>
      </w:r>
      <w:r w:rsidR="006D3400" w:rsidRPr="006D3400">
        <w:rPr>
          <w:b/>
        </w:rPr>
        <w:t>гостеприимная Куба</w:t>
      </w:r>
      <w:r w:rsidR="006D3400">
        <w:t xml:space="preserve">, с ее пляжами, вечеринками и </w:t>
      </w:r>
      <w:proofErr w:type="spellStart"/>
      <w:r w:rsidR="006D3400">
        <w:t>сальсой</w:t>
      </w:r>
      <w:proofErr w:type="spellEnd"/>
      <w:r w:rsidR="006D3400">
        <w:t xml:space="preserve">. </w:t>
      </w:r>
      <w:r w:rsidR="006D3400" w:rsidRPr="007177FE">
        <w:rPr>
          <w:b/>
        </w:rPr>
        <w:t xml:space="preserve">Вьетнам </w:t>
      </w:r>
      <w:r w:rsidR="006D3400">
        <w:t>порадует демократичными ценами на все (!), хорошим местным кофе, изделиями из крокодиловой кожи и расписанного вручную шелка.</w:t>
      </w:r>
    </w:p>
    <w:p w:rsidR="006D3400" w:rsidRPr="002877E4" w:rsidRDefault="006D3400" w:rsidP="00FA708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Арктика, Антарктика и северное сиянье. </w:t>
      </w:r>
      <w:r>
        <w:t>Путешествие в мир первозданной природы, айсбергов и диких животных</w:t>
      </w:r>
      <w:r w:rsidR="00C65714">
        <w:t>. Говорят, того</w:t>
      </w:r>
      <w:r>
        <w:t>, кт</w:t>
      </w:r>
      <w:r w:rsidR="00C65714">
        <w:t xml:space="preserve">о хоть раз увидел северные моря, никакой курорт уже не впечатлит. Туры в Антарктиду предусматривают посещение кратера вулкана, потухшего, конечно и посещение колоний </w:t>
      </w:r>
      <w:r w:rsidR="007177FE">
        <w:t>пингвинов, которые настолько не</w:t>
      </w:r>
      <w:r w:rsidR="00C65714">
        <w:t xml:space="preserve">пугливы, что берут угощение из рук. Поближе расположены, но от этого не менее экзотичны, Финляндия, Шпицберген, </w:t>
      </w:r>
      <w:r w:rsidR="00D8166C">
        <w:t xml:space="preserve">Фарерские острова и, разумеется, </w:t>
      </w:r>
      <w:r w:rsidR="00D8166C" w:rsidRPr="00D8166C">
        <w:rPr>
          <w:b/>
        </w:rPr>
        <w:t>Русский север</w:t>
      </w:r>
      <w:r w:rsidR="00D8166C">
        <w:t>. Здесь вас ждут горные лыжи, катание на</w:t>
      </w:r>
      <w:r w:rsidR="00C36669">
        <w:t xml:space="preserve"> упряжках</w:t>
      </w:r>
      <w:r w:rsidR="00D8166C">
        <w:t xml:space="preserve"> </w:t>
      </w:r>
      <w:proofErr w:type="spellStart"/>
      <w:r w:rsidR="00D8166C">
        <w:t>хаски</w:t>
      </w:r>
      <w:proofErr w:type="spellEnd"/>
      <w:r w:rsidR="00D8166C">
        <w:t>, зимняя рыбалка и многое другое.</w:t>
      </w:r>
    </w:p>
    <w:p w:rsidR="00A52B35" w:rsidRPr="000E3D58" w:rsidRDefault="009B1DAB" w:rsidP="00701C9A">
      <w:pPr>
        <w:pStyle w:val="a3"/>
        <w:numPr>
          <w:ilvl w:val="0"/>
          <w:numId w:val="3"/>
        </w:numPr>
        <w:rPr>
          <w:b/>
        </w:rPr>
      </w:pPr>
      <w:r w:rsidRPr="000E3D58">
        <w:rPr>
          <w:b/>
        </w:rPr>
        <w:t xml:space="preserve">Гастрономические туры. </w:t>
      </w:r>
      <w:r>
        <w:t>Модная нынче туристическая тема, которая как нельзя лучше соответствует праздничному настроению. Отправит</w:t>
      </w:r>
      <w:r w:rsidR="00DD6A79">
        <w:t>ь</w:t>
      </w:r>
      <w:r>
        <w:t xml:space="preserve">ся встречать Новый год в </w:t>
      </w:r>
      <w:r w:rsidRPr="000E3D58">
        <w:rPr>
          <w:b/>
        </w:rPr>
        <w:t>Грузию, Азербайджан или Армению</w:t>
      </w:r>
      <w:r>
        <w:t xml:space="preserve">? Почему бы и нет! Вкусная еда, радушная встреча и, конечно, вино — именно то, </w:t>
      </w:r>
      <w:r w:rsidR="00DD6A79">
        <w:t>чего</w:t>
      </w:r>
      <w:r>
        <w:t xml:space="preserve"> мы ждем от праздничного застолья!</w:t>
      </w:r>
    </w:p>
    <w:p w:rsidR="00A52B35" w:rsidRPr="00A52B35" w:rsidRDefault="00A52B35" w:rsidP="00A52B35">
      <w:pPr>
        <w:rPr>
          <w:b/>
        </w:rPr>
      </w:pPr>
    </w:p>
    <w:p w:rsidR="009B1DAB" w:rsidRDefault="00CC7AFD" w:rsidP="00CC7AFD">
      <w:r>
        <w:t>Хотите романтики? Да нет ничего проще: отправл</w:t>
      </w:r>
      <w:r w:rsidR="00F31060">
        <w:t xml:space="preserve">яйтесь в </w:t>
      </w:r>
      <w:r w:rsidR="00F31060" w:rsidRPr="00C30A40">
        <w:rPr>
          <w:b/>
        </w:rPr>
        <w:t>другой город</w:t>
      </w:r>
      <w:r w:rsidR="00F31060">
        <w:t xml:space="preserve">. В любой. Станьте недоступны для всех в праздничные дни. Забронируйте заранее номер в гостинице, купите билеты на поезд, автобус или самолет, а в Новогоднюю ночь отправляйтесь гулять по городу или просто оставайтесь в номере, </w:t>
      </w:r>
      <w:r w:rsidR="00611A72">
        <w:t xml:space="preserve">вместе </w:t>
      </w:r>
      <w:r w:rsidR="00F31060">
        <w:t xml:space="preserve">с шампанским и </w:t>
      </w:r>
      <w:r w:rsidR="00611A72">
        <w:t xml:space="preserve">с </w:t>
      </w:r>
      <w:r w:rsidR="00F31060">
        <w:t>вашей любовью!</w:t>
      </w:r>
    </w:p>
    <w:p w:rsidR="006D7E46" w:rsidRPr="006D7E46" w:rsidRDefault="006D7E46" w:rsidP="00CC7AFD">
      <w:pPr>
        <w:rPr>
          <w:b/>
          <w:sz w:val="28"/>
          <w:szCs w:val="28"/>
        </w:rPr>
      </w:pPr>
      <w:r w:rsidRPr="006D7E46">
        <w:rPr>
          <w:b/>
          <w:sz w:val="28"/>
          <w:szCs w:val="28"/>
        </w:rPr>
        <w:t>В дорогу</w:t>
      </w:r>
    </w:p>
    <w:p w:rsidR="006D7E46" w:rsidRDefault="006D7E46" w:rsidP="00CC7AFD">
      <w:r>
        <w:t xml:space="preserve">Доведя до логического конца тему новогодних путешествий, обдумайте возможность встречи Нового года в транспорте. Это может быть </w:t>
      </w:r>
      <w:r w:rsidRPr="005122F4">
        <w:rPr>
          <w:b/>
        </w:rPr>
        <w:t>самолет</w:t>
      </w:r>
      <w:r w:rsidR="007011DB">
        <w:t>, и тогда есть возможность</w:t>
      </w:r>
      <w:r w:rsidR="005122F4">
        <w:t xml:space="preserve"> </w:t>
      </w:r>
      <w:r w:rsidR="007011DB">
        <w:t xml:space="preserve">встретить </w:t>
      </w:r>
      <w:r w:rsidR="005122F4">
        <w:t xml:space="preserve">12 часов даже несколько раз, в разных часовых поясах. </w:t>
      </w:r>
      <w:r w:rsidR="00841F90">
        <w:t>Наличие или отсутствие праздничной атмосферы и антуража зависит от авиакомпании, направления и даже от конкретного экипажа. Где-то украсят самолет праздничными снежинками, нарядят стюардесс снегурками и угостят пассажиров шампанским, а где-то ограничатся суховатым поздравлением от командира, по радио. Но ведь главное — это ваше хорошее настроение и понимание необходимости соблюдения правил поведения в самолете)</w:t>
      </w:r>
      <w:r w:rsidR="00C0726A">
        <w:t>.</w:t>
      </w:r>
    </w:p>
    <w:p w:rsidR="00841F90" w:rsidRDefault="00841F90" w:rsidP="00CC7AFD">
      <w:r>
        <w:t xml:space="preserve">Те, кто пробовал, утверждают, что самая душевная встреча Нового года — это встреча его в </w:t>
      </w:r>
      <w:r w:rsidRPr="00D5398D">
        <w:rPr>
          <w:b/>
        </w:rPr>
        <w:t>поезде</w:t>
      </w:r>
      <w:r>
        <w:t xml:space="preserve">, в купе или плацкарте. </w:t>
      </w:r>
      <w:r w:rsidR="00E476FC">
        <w:t>Посиделки с совершенно незнакомыми людьми, нехитрая закуска, песни под гитару и проплывающие за окном пейзажи родной страны тронут каждое сердце.</w:t>
      </w:r>
    </w:p>
    <w:p w:rsidR="00E476FC" w:rsidRDefault="00D5398D" w:rsidP="00CC7AFD">
      <w:pPr>
        <w:rPr>
          <w:b/>
          <w:sz w:val="28"/>
          <w:szCs w:val="28"/>
        </w:rPr>
      </w:pPr>
      <w:r w:rsidRPr="00D5398D">
        <w:rPr>
          <w:b/>
          <w:sz w:val="28"/>
          <w:szCs w:val="28"/>
        </w:rPr>
        <w:t>Ретро-вечеринка</w:t>
      </w:r>
    </w:p>
    <w:p w:rsidR="00D5398D" w:rsidRDefault="00D5398D" w:rsidP="00CC7AFD">
      <w:r>
        <w:lastRenderedPageBreak/>
        <w:t xml:space="preserve">Тематические вечеринки давно стали привычными на праздничных </w:t>
      </w:r>
      <w:proofErr w:type="spellStart"/>
      <w:r>
        <w:t>корпоративах</w:t>
      </w:r>
      <w:proofErr w:type="spellEnd"/>
      <w:r>
        <w:t>, свадьбах, юбилеях, проводимых в ресторанах или клубах. «Заморачиваться» с костюмами и прочим на домашнем празднике не всегда хочется, а тема то, интересная, способная сделать праздник веселым и неординарным.</w:t>
      </w:r>
    </w:p>
    <w:p w:rsidR="00C6286A" w:rsidRDefault="00CF0826" w:rsidP="00CC7AFD">
      <w:r>
        <w:t xml:space="preserve">Устройте ретро-праздник, в стиле, к примеру, начала прошлого века. </w:t>
      </w:r>
      <w:r w:rsidR="00C6286A">
        <w:t>Удивительно, но для создания соответствующей атмосферы не понадобятся ни костюмы, ни музыка, ни обстановка тех лет. Впрочем, наличие всего перечисленного не возбраняется. Просто это не главное. Совсем не главное.</w:t>
      </w:r>
    </w:p>
    <w:p w:rsidR="00C6286A" w:rsidRDefault="00C6286A" w:rsidP="00CC7AFD">
      <w:r>
        <w:t>Главным станут игры той, давно ушедшей, эпохи:</w:t>
      </w:r>
    </w:p>
    <w:p w:rsidR="00C0726A" w:rsidRPr="000E3D58" w:rsidRDefault="009D2BE2" w:rsidP="001D6586">
      <w:pPr>
        <w:pStyle w:val="a3"/>
        <w:numPr>
          <w:ilvl w:val="0"/>
          <w:numId w:val="4"/>
        </w:numPr>
        <w:rPr>
          <w:b/>
        </w:rPr>
      </w:pPr>
      <w:r w:rsidRPr="000E3D58">
        <w:rPr>
          <w:b/>
        </w:rPr>
        <w:t xml:space="preserve">Фанты. </w:t>
      </w:r>
      <w:r>
        <w:t>На основе этой игры придумано множество современных вариаций, но на ретро-вечеринке предложите гостям классический вариант, по правилам которого в шляпу складывают бумажки с самыми разными заданиями: спеть, сплясать, рассказать стихотворение, а гости по очереди тянут фанты и исполняют написанное.</w:t>
      </w:r>
    </w:p>
    <w:p w:rsidR="009D2BE2" w:rsidRPr="0005248E" w:rsidRDefault="0005248E" w:rsidP="009D2BE2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Рифмы. </w:t>
      </w:r>
      <w:r>
        <w:t>Участники вечеринки усаживаются в круг и бросают платок друг другу. Первый бросающий одновременно выкрикивает слово, а поймавший — рифму к нему. Естественно, постепенно подобрать рифму становится сложнее. Проигравшему, в качестве утешения подносят стопочку, ну или подарок.</w:t>
      </w:r>
    </w:p>
    <w:p w:rsidR="0005248E" w:rsidRPr="00782510" w:rsidRDefault="00296E78" w:rsidP="009D2BE2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Шарады. </w:t>
      </w:r>
      <w:r>
        <w:t>Опять же — классический, салонный вариант, где слово делится на слоги, а гости — на две команды. Одна команда раскладывает слово на слоги, например</w:t>
      </w:r>
      <w:r w:rsidR="00782510">
        <w:t xml:space="preserve"> —</w:t>
      </w:r>
      <w:r>
        <w:t xml:space="preserve"> </w:t>
      </w:r>
      <w:proofErr w:type="gramStart"/>
      <w:r w:rsidR="00782510" w:rsidRPr="00782510">
        <w:rPr>
          <w:b/>
        </w:rPr>
        <w:t>пара-граф</w:t>
      </w:r>
      <w:proofErr w:type="gramEnd"/>
      <w:r w:rsidR="00782510">
        <w:rPr>
          <w:b/>
        </w:rPr>
        <w:t xml:space="preserve">. </w:t>
      </w:r>
      <w:r w:rsidR="00782510">
        <w:t xml:space="preserve">Слог в шараде, собственно, не то же самое, что принято по правилам русского языка, раскладывайте слово так, как вам удобно. А затем получившиеся мини-слова нужно изобразить мимикой, зашифровать в стихотворении, нарисовать или спеть. Другая команда должна слово отгадать. Как видите шарады несколько отличаются от привычных </w:t>
      </w:r>
      <w:proofErr w:type="spellStart"/>
      <w:r w:rsidR="00782510">
        <w:t>активити</w:t>
      </w:r>
      <w:proofErr w:type="spellEnd"/>
      <w:r w:rsidR="00782510">
        <w:t xml:space="preserve"> и подобных.</w:t>
      </w:r>
    </w:p>
    <w:p w:rsidR="00782510" w:rsidRPr="006B75D4" w:rsidRDefault="006B75D4" w:rsidP="009D2BE2">
      <w:pPr>
        <w:pStyle w:val="a3"/>
        <w:numPr>
          <w:ilvl w:val="0"/>
          <w:numId w:val="4"/>
        </w:numPr>
        <w:rPr>
          <w:b/>
        </w:rPr>
      </w:pPr>
      <w:r>
        <w:t xml:space="preserve">И, наконец, для совсем уж продвинутых интеллектуалов можно организовать игру </w:t>
      </w:r>
      <w:r w:rsidRPr="006B75D4">
        <w:rPr>
          <w:b/>
        </w:rPr>
        <w:t>буриме</w:t>
      </w:r>
      <w:r>
        <w:t xml:space="preserve">. На заданное слово игроки должны придумать </w:t>
      </w:r>
      <w:r w:rsidR="002A0817">
        <w:t>стихи (можно совсем короткие)</w:t>
      </w:r>
      <w:r>
        <w:t xml:space="preserve"> в рифму:</w:t>
      </w:r>
    </w:p>
    <w:p w:rsidR="006B75D4" w:rsidRDefault="002A0817" w:rsidP="002A0817">
      <w:pPr>
        <w:ind w:left="720"/>
      </w:pPr>
      <w:r w:rsidRPr="002A0817">
        <w:t>— цветок</w:t>
      </w:r>
    </w:p>
    <w:p w:rsidR="002A0817" w:rsidRDefault="002A0817" w:rsidP="002A0817">
      <w:pPr>
        <w:spacing w:after="0" w:line="240" w:lineRule="auto"/>
        <w:ind w:left="720"/>
      </w:pPr>
      <w:r>
        <w:t>— Прижму я к сердцу твой цветок</w:t>
      </w:r>
    </w:p>
    <w:p w:rsidR="002A0817" w:rsidRDefault="002A0817" w:rsidP="002A0817">
      <w:pPr>
        <w:spacing w:afterLines="160" w:after="384" w:line="240" w:lineRule="auto"/>
        <w:ind w:left="720"/>
      </w:pPr>
      <w:r>
        <w:t xml:space="preserve">     И отправлюсь на восток!</w:t>
      </w:r>
    </w:p>
    <w:p w:rsidR="002A0817" w:rsidRDefault="002A0817" w:rsidP="002A0817">
      <w:pPr>
        <w:spacing w:afterLines="160" w:after="384" w:line="240" w:lineRule="auto"/>
        <w:ind w:left="720"/>
      </w:pPr>
      <w:r>
        <w:t xml:space="preserve">Усложните задачу и </w:t>
      </w:r>
      <w:r w:rsidR="00413EF3">
        <w:t>кроме рифмы задавайте еще и тему</w:t>
      </w:r>
      <w:r>
        <w:t>.</w:t>
      </w:r>
    </w:p>
    <w:p w:rsidR="002A0817" w:rsidRPr="00F11261" w:rsidRDefault="00F11261" w:rsidP="002A0817">
      <w:pPr>
        <w:rPr>
          <w:b/>
          <w:sz w:val="28"/>
          <w:szCs w:val="28"/>
        </w:rPr>
      </w:pPr>
      <w:r w:rsidRPr="00F11261">
        <w:rPr>
          <w:b/>
          <w:sz w:val="28"/>
          <w:szCs w:val="28"/>
        </w:rPr>
        <w:t>Маска, я тебя знаю!</w:t>
      </w:r>
    </w:p>
    <w:p w:rsidR="00D611AE" w:rsidRDefault="00CF0826" w:rsidP="00CC7AFD">
      <w:r>
        <w:t xml:space="preserve"> </w:t>
      </w:r>
      <w:r w:rsidR="004020D6" w:rsidRPr="00715BD4">
        <w:rPr>
          <w:highlight w:val="yellow"/>
        </w:rPr>
        <w:t>Маски и карнавальные</w:t>
      </w:r>
      <w:r w:rsidR="00F12804" w:rsidRPr="00715BD4">
        <w:rPr>
          <w:highlight w:val="yellow"/>
        </w:rPr>
        <w:t xml:space="preserve"> костюмы сразу же придают празднику статус настоящего </w:t>
      </w:r>
      <w:proofErr w:type="spellStart"/>
      <w:proofErr w:type="gramStart"/>
      <w:r w:rsidR="00F12804" w:rsidRPr="00715BD4">
        <w:rPr>
          <w:highlight w:val="yellow"/>
        </w:rPr>
        <w:t>бала</w:t>
      </w:r>
      <w:r w:rsidR="00E4094A">
        <w:t>.</w:t>
      </w:r>
      <w:r w:rsidR="00715BD4">
        <w:t>Если</w:t>
      </w:r>
      <w:proofErr w:type="spellEnd"/>
      <w:proofErr w:type="gramEnd"/>
      <w:r w:rsidR="00715BD4">
        <w:t xml:space="preserve"> средства и время позволяют, то подойдите к организации маскарада со всей серьезностью: продумайте </w:t>
      </w:r>
      <w:r w:rsidR="00715BD4" w:rsidRPr="00715BD4">
        <w:rPr>
          <w:b/>
        </w:rPr>
        <w:t>тематику</w:t>
      </w:r>
      <w:r w:rsidR="00715BD4">
        <w:t xml:space="preserve"> (венецианский карнавал, киногерои, герои сказок и/или мультфильмов), оформите помещение и праздничный стол в соответствующей стилистике. Гости тоже должны будут приготовить костюмы заранее и прийти в них или принести наряд с собой.</w:t>
      </w:r>
    </w:p>
    <w:p w:rsidR="00715BD4" w:rsidRDefault="00715BD4" w:rsidP="00CC7AFD">
      <w:r>
        <w:t xml:space="preserve">Велика вероятность, что участники планируемого маскарада не захотят или не смогут сшить (найти) костюмы. Что-ж, вы может </w:t>
      </w:r>
      <w:r w:rsidRPr="00765CF5">
        <w:rPr>
          <w:b/>
        </w:rPr>
        <w:t>приготовить всё заранее</w:t>
      </w:r>
      <w:r>
        <w:t xml:space="preserve"> (благо купить</w:t>
      </w:r>
      <w:r w:rsidRPr="00715BD4">
        <w:rPr>
          <w:b/>
        </w:rPr>
        <w:t xml:space="preserve"> любой</w:t>
      </w:r>
      <w:r>
        <w:t xml:space="preserve"> костюм можно в онлайн-магазинах, и совсем недорого). Но уж в этом случае пусть дорогие гости не обижаются и надевают то, что дали. Получится очень весело, ведь «вживаться» в роль всем придётся прямо на ходу!</w:t>
      </w:r>
    </w:p>
    <w:p w:rsidR="00715BD4" w:rsidRDefault="00633430" w:rsidP="00CC7AFD">
      <w:r>
        <w:t>Если же в компании много детей, а вы заранее запасетесь цветной и бархатной бумагой, блестками, перьями, мишурой, ножницами и клеем, то карнавальные маски все сделают сами. Можно разнообразить процесс задав тему или объявив конкурс на самую красивую, смешную, страшную и т. д. маску.</w:t>
      </w:r>
    </w:p>
    <w:p w:rsidR="00633430" w:rsidRPr="00E51F99" w:rsidRDefault="00E51F99" w:rsidP="00CC7AFD">
      <w:pPr>
        <w:rPr>
          <w:b/>
          <w:sz w:val="28"/>
          <w:szCs w:val="28"/>
        </w:rPr>
      </w:pPr>
      <w:r w:rsidRPr="00E51F99">
        <w:rPr>
          <w:b/>
          <w:sz w:val="28"/>
          <w:szCs w:val="28"/>
        </w:rPr>
        <w:t>Здравствуй, Дедушка Мороз!</w:t>
      </w:r>
    </w:p>
    <w:p w:rsidR="00E51F99" w:rsidRDefault="00E51F99" w:rsidP="00CC7AFD">
      <w:r w:rsidRPr="001927B0">
        <w:rPr>
          <w:highlight w:val="yellow"/>
        </w:rPr>
        <w:t>Просто — не значит скучно! В новогоднюю ночь вы наверняка вспомните всех своих родных и друзей, с которыми давно не виделись.</w:t>
      </w:r>
      <w:r>
        <w:t xml:space="preserve"> Самое время простить обиды и забыть недоразумения, если такие были</w:t>
      </w:r>
      <w:r w:rsidR="000721D6">
        <w:t xml:space="preserve">, и отправиться </w:t>
      </w:r>
      <w:r w:rsidR="000721D6" w:rsidRPr="000721D6">
        <w:rPr>
          <w:b/>
        </w:rPr>
        <w:t>по гостям</w:t>
      </w:r>
      <w:r w:rsidR="000721D6">
        <w:t>. В этой затее главное — позитивный настрой. Наряжайтесь в костюмы (не обязательно), берите мешок с подарками (можно с угощением) и вперед.</w:t>
      </w:r>
    </w:p>
    <w:p w:rsidR="000721D6" w:rsidRDefault="000721D6" w:rsidP="00CC7AFD">
      <w:r>
        <w:lastRenderedPageBreak/>
        <w:t xml:space="preserve">Звоните, стучите. Заходите с шутками и прибаутками, угощайте и угощайтесь, говорите о том, как вы рады всех видеть. </w:t>
      </w:r>
      <w:r w:rsidR="00CB040D">
        <w:t>Вы и сами удивитесь, как здорово все получится!</w:t>
      </w:r>
    </w:p>
    <w:p w:rsidR="00957B03" w:rsidRPr="00CC7AFD" w:rsidRDefault="00957B03" w:rsidP="00CC7AFD">
      <w:bookmarkStart w:id="0" w:name="_GoBack"/>
      <w:bookmarkEnd w:id="0"/>
    </w:p>
    <w:p w:rsidR="00B40DEA" w:rsidRDefault="00B40DEA" w:rsidP="00F04F87"/>
    <w:p w:rsidR="00473301" w:rsidRPr="00F04F87" w:rsidRDefault="00473301" w:rsidP="00F04F87"/>
    <w:p w:rsidR="00F95876" w:rsidRPr="006605EA" w:rsidRDefault="00F95876" w:rsidP="00C327C7"/>
    <w:p w:rsidR="00D96CBA" w:rsidRDefault="00D96CBA" w:rsidP="00C327C7"/>
    <w:sectPr w:rsidR="00D96CBA" w:rsidSect="00D5398D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CE9"/>
    <w:multiLevelType w:val="hybridMultilevel"/>
    <w:tmpl w:val="369C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78B4"/>
    <w:multiLevelType w:val="hybridMultilevel"/>
    <w:tmpl w:val="AF56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4DE5"/>
    <w:multiLevelType w:val="hybridMultilevel"/>
    <w:tmpl w:val="3C6E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070"/>
    <w:multiLevelType w:val="hybridMultilevel"/>
    <w:tmpl w:val="7C8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7"/>
    <w:rsid w:val="0005248E"/>
    <w:rsid w:val="00062B4D"/>
    <w:rsid w:val="000721D6"/>
    <w:rsid w:val="000B31CD"/>
    <w:rsid w:val="000B6D3E"/>
    <w:rsid w:val="000E3D58"/>
    <w:rsid w:val="001441FA"/>
    <w:rsid w:val="001927B0"/>
    <w:rsid w:val="001D0B03"/>
    <w:rsid w:val="001D144D"/>
    <w:rsid w:val="00216E48"/>
    <w:rsid w:val="00231338"/>
    <w:rsid w:val="002877E4"/>
    <w:rsid w:val="0029026B"/>
    <w:rsid w:val="00296E78"/>
    <w:rsid w:val="002A0817"/>
    <w:rsid w:val="002D0D95"/>
    <w:rsid w:val="002E3B4A"/>
    <w:rsid w:val="00341467"/>
    <w:rsid w:val="00382F54"/>
    <w:rsid w:val="003A1CE8"/>
    <w:rsid w:val="004020D6"/>
    <w:rsid w:val="00413EF3"/>
    <w:rsid w:val="00473301"/>
    <w:rsid w:val="004A1F8D"/>
    <w:rsid w:val="005122F4"/>
    <w:rsid w:val="005A4007"/>
    <w:rsid w:val="005B4B3D"/>
    <w:rsid w:val="005D3D42"/>
    <w:rsid w:val="005F4BA1"/>
    <w:rsid w:val="00611A72"/>
    <w:rsid w:val="00633430"/>
    <w:rsid w:val="006605EA"/>
    <w:rsid w:val="0069124D"/>
    <w:rsid w:val="006B75D4"/>
    <w:rsid w:val="006D3400"/>
    <w:rsid w:val="006D7E46"/>
    <w:rsid w:val="007011DB"/>
    <w:rsid w:val="00715BD4"/>
    <w:rsid w:val="007177FE"/>
    <w:rsid w:val="00765CF5"/>
    <w:rsid w:val="00782510"/>
    <w:rsid w:val="007C58AD"/>
    <w:rsid w:val="00841F90"/>
    <w:rsid w:val="008F2258"/>
    <w:rsid w:val="00943462"/>
    <w:rsid w:val="00945259"/>
    <w:rsid w:val="00957B03"/>
    <w:rsid w:val="00972C39"/>
    <w:rsid w:val="009B1DAB"/>
    <w:rsid w:val="009D2BE2"/>
    <w:rsid w:val="00A52B35"/>
    <w:rsid w:val="00B40DEA"/>
    <w:rsid w:val="00B83DAC"/>
    <w:rsid w:val="00BE4160"/>
    <w:rsid w:val="00C0726A"/>
    <w:rsid w:val="00C30A40"/>
    <w:rsid w:val="00C327C7"/>
    <w:rsid w:val="00C36669"/>
    <w:rsid w:val="00C6286A"/>
    <w:rsid w:val="00C65714"/>
    <w:rsid w:val="00C749BF"/>
    <w:rsid w:val="00CB040D"/>
    <w:rsid w:val="00CC7AFD"/>
    <w:rsid w:val="00CF0826"/>
    <w:rsid w:val="00D12B11"/>
    <w:rsid w:val="00D5398D"/>
    <w:rsid w:val="00D611AE"/>
    <w:rsid w:val="00D8166C"/>
    <w:rsid w:val="00D96CBA"/>
    <w:rsid w:val="00DD6A79"/>
    <w:rsid w:val="00E162B0"/>
    <w:rsid w:val="00E4094A"/>
    <w:rsid w:val="00E476FC"/>
    <w:rsid w:val="00E51F99"/>
    <w:rsid w:val="00E55CD3"/>
    <w:rsid w:val="00E82262"/>
    <w:rsid w:val="00EB7F43"/>
    <w:rsid w:val="00F04F87"/>
    <w:rsid w:val="00F11261"/>
    <w:rsid w:val="00F12804"/>
    <w:rsid w:val="00F31060"/>
    <w:rsid w:val="00F95876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301F-E221-4555-BB00-E71BEC3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18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2019-01-23T09:37:00Z</dcterms:created>
  <dcterms:modified xsi:type="dcterms:W3CDTF">2019-01-23T09:37:00Z</dcterms:modified>
</cp:coreProperties>
</file>