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38" w:rsidRPr="0042535A" w:rsidRDefault="003549F6" w:rsidP="00F969DB">
      <w:pPr>
        <w:spacing w:before="80" w:line="264" w:lineRule="auto"/>
        <w:jc w:val="both"/>
        <w:rPr>
          <w:rFonts w:cs="Arial"/>
          <w:b/>
          <w:caps/>
          <w:color w:val="000000"/>
          <w:sz w:val="30"/>
          <w:szCs w:val="30"/>
          <w:shd w:val="clear" w:color="auto" w:fill="FFFFFF"/>
        </w:rPr>
      </w:pPr>
      <w:bookmarkStart w:id="0" w:name="__DdeLink__669_1015785502"/>
      <w:r w:rsidRPr="0042535A">
        <w:rPr>
          <w:rFonts w:cs="Arial"/>
          <w:b/>
          <w:caps/>
          <w:color w:val="000000"/>
          <w:sz w:val="30"/>
          <w:szCs w:val="30"/>
          <w:shd w:val="clear" w:color="auto" w:fill="FFFFFF"/>
        </w:rPr>
        <w:t>Выбираем гидрокостюм для кайтс</w:t>
      </w:r>
      <w:r w:rsidR="00F969DB" w:rsidRPr="0042535A">
        <w:rPr>
          <w:rFonts w:cs="Arial"/>
          <w:b/>
          <w:caps/>
          <w:color w:val="000000"/>
          <w:sz w:val="30"/>
          <w:szCs w:val="30"/>
          <w:shd w:val="clear" w:color="auto" w:fill="FFFFFF"/>
        </w:rPr>
        <w:t>е</w:t>
      </w:r>
      <w:bookmarkStart w:id="1" w:name="_GoBack"/>
      <w:bookmarkEnd w:id="1"/>
      <w:r w:rsidRPr="0042535A">
        <w:rPr>
          <w:rFonts w:cs="Arial"/>
          <w:b/>
          <w:caps/>
          <w:color w:val="000000"/>
          <w:sz w:val="30"/>
          <w:szCs w:val="30"/>
          <w:shd w:val="clear" w:color="auto" w:fill="FFFFFF"/>
        </w:rPr>
        <w:t>рфинга</w:t>
      </w:r>
    </w:p>
    <w:p w:rsidR="00D31938" w:rsidRPr="0042535A" w:rsidRDefault="003549F6" w:rsidP="0040123A">
      <w:pPr>
        <w:spacing w:after="240" w:line="264" w:lineRule="auto"/>
        <w:jc w:val="both"/>
        <w:rPr>
          <w:rFonts w:cs="Arial"/>
          <w:b/>
          <w:color w:val="auto"/>
          <w:sz w:val="26"/>
          <w:szCs w:val="26"/>
          <w:shd w:val="clear" w:color="auto" w:fill="FFFFFF"/>
        </w:rPr>
      </w:pPr>
      <w:r w:rsidRPr="0042535A">
        <w:rPr>
          <w:rFonts w:cs="Arial"/>
          <w:b/>
          <w:color w:val="auto"/>
          <w:sz w:val="26"/>
          <w:szCs w:val="26"/>
          <w:shd w:val="clear" w:color="auto" w:fill="FFFFFF"/>
        </w:rPr>
        <w:t xml:space="preserve">Купить хороший гидрокостюм для </w:t>
      </w:r>
      <w:proofErr w:type="spellStart"/>
      <w:r w:rsidRPr="0042535A">
        <w:rPr>
          <w:rFonts w:cs="Arial"/>
          <w:b/>
          <w:color w:val="auto"/>
          <w:sz w:val="26"/>
          <w:szCs w:val="26"/>
          <w:shd w:val="clear" w:color="auto" w:fill="FFFFFF"/>
        </w:rPr>
        <w:t>кайтинга</w:t>
      </w:r>
      <w:proofErr w:type="spellEnd"/>
      <w:r w:rsidRPr="0042535A">
        <w:rPr>
          <w:rFonts w:cs="Arial"/>
          <w:b/>
          <w:color w:val="auto"/>
          <w:sz w:val="26"/>
          <w:szCs w:val="26"/>
          <w:shd w:val="clear" w:color="auto" w:fill="FFFFFF"/>
        </w:rPr>
        <w:t xml:space="preserve"> не так-то просто. Это вам не </w:t>
      </w:r>
      <w:proofErr w:type="spellStart"/>
      <w:r w:rsidRPr="0042535A">
        <w:rPr>
          <w:rFonts w:cs="Arial"/>
          <w:b/>
          <w:color w:val="auto"/>
          <w:sz w:val="26"/>
          <w:szCs w:val="26"/>
          <w:shd w:val="clear" w:color="auto" w:fill="FFFFFF"/>
        </w:rPr>
        <w:t>бордшорты</w:t>
      </w:r>
      <w:proofErr w:type="spellEnd"/>
      <w:r w:rsidRPr="0042535A">
        <w:rPr>
          <w:rFonts w:cs="Arial"/>
          <w:b/>
          <w:color w:val="auto"/>
          <w:sz w:val="26"/>
          <w:szCs w:val="26"/>
          <w:shd w:val="clear" w:color="auto" w:fill="FFFFFF"/>
        </w:rPr>
        <w:t xml:space="preserve"> под цвет трапеции выбирать! Гидрокос</w:t>
      </w:r>
      <w:r w:rsidR="006F7270" w:rsidRPr="0042535A">
        <w:rPr>
          <w:rFonts w:cs="Arial"/>
          <w:b/>
          <w:color w:val="auto"/>
          <w:sz w:val="26"/>
          <w:szCs w:val="26"/>
          <w:shd w:val="clear" w:color="auto" w:fill="FFFFFF"/>
        </w:rPr>
        <w:t>тюм должен не только не дать</w:t>
      </w:r>
      <w:r w:rsidRPr="0042535A">
        <w:rPr>
          <w:rFonts w:cs="Arial"/>
          <w:b/>
          <w:color w:val="auto"/>
          <w:sz w:val="26"/>
          <w:szCs w:val="26"/>
          <w:shd w:val="clear" w:color="auto" w:fill="FFFFFF"/>
        </w:rPr>
        <w:t xml:space="preserve"> з</w:t>
      </w:r>
      <w:r w:rsidR="006F7270" w:rsidRPr="0042535A">
        <w:rPr>
          <w:rFonts w:cs="Arial"/>
          <w:b/>
          <w:color w:val="auto"/>
          <w:sz w:val="26"/>
          <w:szCs w:val="26"/>
          <w:shd w:val="clear" w:color="auto" w:fill="FFFFFF"/>
        </w:rPr>
        <w:t>амерзнуть, но и быть крайне удобным</w:t>
      </w:r>
      <w:r w:rsidRPr="0042535A">
        <w:rPr>
          <w:rFonts w:cs="Arial"/>
          <w:b/>
          <w:color w:val="auto"/>
          <w:sz w:val="26"/>
          <w:szCs w:val="26"/>
          <w:shd w:val="clear" w:color="auto" w:fill="FFFFFF"/>
        </w:rPr>
        <w:t>. Впрочем, если учесть несколько простых рекомендаций, то можно выстрелить сразу в яблочко.</w:t>
      </w:r>
    </w:p>
    <w:p w:rsidR="00A032CF" w:rsidRPr="0042535A" w:rsidRDefault="00A032CF" w:rsidP="0040123A">
      <w:pPr>
        <w:spacing w:after="240" w:line="264" w:lineRule="auto"/>
        <w:jc w:val="both"/>
        <w:rPr>
          <w:rFonts w:cs="Arial"/>
          <w:b/>
          <w:color w:val="auto"/>
          <w:sz w:val="26"/>
          <w:szCs w:val="26"/>
          <w:shd w:val="clear" w:color="auto" w:fill="FFFFFF"/>
        </w:rPr>
      </w:pPr>
      <w:r w:rsidRPr="0042535A">
        <w:rPr>
          <w:rFonts w:cs="Arial"/>
          <w:b/>
          <w:noProof/>
          <w:color w:val="auto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6299835" cy="3622675"/>
            <wp:effectExtent l="19050" t="0" r="5715" b="0"/>
            <wp:docPr id="1" name="Рисунок 0" descr="кайтинг в гидрокост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йтинг в гидрокостюм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938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u w:val="single"/>
          <w:shd w:val="clear" w:color="auto" w:fill="FFFFFF"/>
        </w:rPr>
      </w:pPr>
      <w:r w:rsidRPr="0042535A">
        <w:rPr>
          <w:rFonts w:cs="Arial"/>
          <w:color w:val="000000"/>
          <w:sz w:val="26"/>
          <w:szCs w:val="26"/>
          <w:u w:val="single"/>
          <w:shd w:val="clear" w:color="auto" w:fill="FFFFFF"/>
        </w:rPr>
        <w:t>При подборе гидрокостюма ориентируемся на три фактора:</w:t>
      </w:r>
    </w:p>
    <w:p w:rsidR="00D31938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1. Место катания.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А точнее температура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воздуха и воды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в месте катания. В гидрокостюме независимо от того, ледяная вода или теплая, вам должно быть комфортно. 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В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о время 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катания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вырабатываемая вами энергия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и тепло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должн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ы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быть оптимально сложен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ы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с «силами» гидрокостюма. Так что при выборе обязательно учитывайте </w:t>
      </w:r>
      <w:proofErr w:type="gram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свою</w:t>
      </w:r>
      <w:proofErr w:type="gram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мерзлявость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: мы все разные и в одном и том же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гидри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ке</w:t>
      </w:r>
      <w:proofErr w:type="spellEnd"/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при одних и тех же условиях кому-то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хорошо, а 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кому-то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зябко или наоборот 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жарко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. Ваше личное отношение к холоду можно оценить по тому, как вы чувствуете себя в зимнее время года и насколько тепло одеваетесь. Плюс, женщины мерзнут чуть 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больше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мужчин.</w:t>
      </w:r>
    </w:p>
    <w:p w:rsidR="006B440E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 xml:space="preserve">2. </w:t>
      </w:r>
      <w:r w:rsidR="006F7270"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Ф</w:t>
      </w:r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изические параметры.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>К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ажется, что все гидрокостюмы одинаковые, но, конечно, это не так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: все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они по-разному садятся на тело. В результате 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одному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идеально, а 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другому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="006F7270" w:rsidRPr="0042535A">
        <w:rPr>
          <w:rFonts w:cs="Arial"/>
          <w:color w:val="000000"/>
          <w:sz w:val="26"/>
          <w:szCs w:val="26"/>
          <w:shd w:val="clear" w:color="auto" w:fill="FFFFFF"/>
        </w:rPr>
        <w:t>трет, давит или наоборот болтается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. Лучше всего 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перед покупкой померить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разные модели и размеры</w:t>
      </w:r>
      <w:r w:rsidR="001032E4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(на размер больше и меньше своего в том числе)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. В каждом гидрокостюме желательно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провести несколько минут и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активно подвигать руками и ногами,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поприседать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понагибаться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. Если костюм мал, то вы это почувствуете: он будет стягивать, сводить ноги-руки, давить на шею. Если велик, то вы тоже это заметите: он будет пузыриться, например, на спине или животе. В идеале </w:t>
      </w:r>
      <w:r w:rsidR="001032E4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же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костюм 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>сядет на вас как вторая кожа (д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опускаются лишь небольшие складки в районе подмышек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>)</w:t>
      </w:r>
      <w:r w:rsidR="001032E4" w:rsidRPr="0042535A">
        <w:rPr>
          <w:rFonts w:cs="Arial"/>
          <w:color w:val="000000"/>
          <w:sz w:val="26"/>
          <w:szCs w:val="26"/>
          <w:shd w:val="clear" w:color="auto" w:fill="FFFFFF"/>
        </w:rPr>
        <w:t>.</w:t>
      </w:r>
    </w:p>
    <w:p w:rsidR="00D31938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lastRenderedPageBreak/>
        <w:t xml:space="preserve">3. </w:t>
      </w:r>
      <w:r w:rsidR="006B440E"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Отличие гидрокостюмов для</w:t>
      </w:r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кайтинга</w:t>
      </w:r>
      <w:proofErr w:type="spellEnd"/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.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В отличие есть от тех же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дайверов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кайтеры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бОльшую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часть времени проводят не в воде, а на воздухе, где ветер – главный друг (без него нет и катания). Но ветер может стать и врагом, если костюм не будет не только водонепроницаемым, но и быстросохнущим. Поэтому важно брать не любой гидрокостюм, а именно предназначенный для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кайтинга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вэйкбординга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виндсерфинга или серфинга. 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>Материал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из которого сделан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гидрик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>, должен быть очень</w:t>
      </w:r>
      <w:r w:rsidR="001032E4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гладким и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эластичным – с одной стороны хорошо тянуться в разные стороны, с другой – не терять при этом форму (то есть быстро возвращаться в исходное состояние без растяжек).</w:t>
      </w:r>
    </w:p>
    <w:p w:rsidR="00D31938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color w:val="000000"/>
          <w:sz w:val="26"/>
          <w:szCs w:val="26"/>
          <w:shd w:val="clear" w:color="auto" w:fill="FFFFFF"/>
        </w:rPr>
        <w:t>Гидрокостюмы</w:t>
      </w:r>
      <w:r w:rsidR="001032E4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для </w:t>
      </w:r>
      <w:proofErr w:type="spellStart"/>
      <w:r w:rsidR="001032E4" w:rsidRPr="0042535A">
        <w:rPr>
          <w:rFonts w:cs="Arial"/>
          <w:color w:val="000000"/>
          <w:sz w:val="26"/>
          <w:szCs w:val="26"/>
          <w:shd w:val="clear" w:color="auto" w:fill="FFFFFF"/>
        </w:rPr>
        <w:t>кайта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сделаны из </w:t>
      </w:r>
      <w:proofErr w:type="spellStart"/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неопрена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. При выборе учитывайте, что толщина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неопрена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и его состав влияют на такие важные для катания параметры, как тепло и удобство при движении. Формула такая: чем толще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неопрен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тем лучше он сохраняет тепло, а чем 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>больше его поверхность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прорезинена, тем меньше</w:t>
      </w:r>
      <w:r w:rsidR="00D72B75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продувание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ветром.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В итоге в толстом прорезиненном костюме кататься теплее, но такой костюм больше сковывает движения. Соединить плюсы толстого (тепло и комфорт) и тонкого (удобство)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неопрена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удалось при помощи комбинирования материала в разных частях костюма: в подмышках, коленях, на локтях и внутренней стороне бедер делают вставки из более тонкого материала, а в области груди, спины и паха костюм наоборот утолщают для уменьшения теплоотдачи. </w:t>
      </w:r>
      <w:r w:rsidR="00D72B75" w:rsidRPr="0042535A">
        <w:rPr>
          <w:rFonts w:cs="Arial"/>
          <w:color w:val="000000"/>
          <w:sz w:val="26"/>
          <w:szCs w:val="26"/>
          <w:shd w:val="clear" w:color="auto" w:fill="FFFFFF"/>
        </w:rPr>
        <w:t>О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бычно </w:t>
      </w:r>
      <w:r w:rsidR="00D72B75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это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отражае</w:t>
      </w:r>
      <w:r w:rsidR="00D72B75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тся в цифрах через </w:t>
      </w:r>
      <w:proofErr w:type="spellStart"/>
      <w:r w:rsidR="00D72B75" w:rsidRPr="0042535A">
        <w:rPr>
          <w:rFonts w:cs="Arial"/>
          <w:color w:val="000000"/>
          <w:sz w:val="26"/>
          <w:szCs w:val="26"/>
          <w:shd w:val="clear" w:color="auto" w:fill="FFFFFF"/>
        </w:rPr>
        <w:t>slash</w:t>
      </w:r>
      <w:proofErr w:type="spellEnd"/>
      <w:r w:rsidR="00D72B75" w:rsidRPr="0042535A">
        <w:rPr>
          <w:rFonts w:cs="Arial"/>
          <w:color w:val="000000"/>
          <w:sz w:val="26"/>
          <w:szCs w:val="26"/>
          <w:shd w:val="clear" w:color="auto" w:fill="FFFFFF"/>
        </w:rPr>
        <w:t>: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3/2</w:t>
      </w:r>
      <w:r w:rsidR="00D72B75" w:rsidRPr="0042535A">
        <w:rPr>
          <w:rFonts w:cs="Arial"/>
          <w:color w:val="000000"/>
          <w:sz w:val="26"/>
          <w:szCs w:val="26"/>
          <w:shd w:val="clear" w:color="auto" w:fill="FFFFFF"/>
        </w:rPr>
        <w:t>мм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, 4/3</w:t>
      </w:r>
      <w:r w:rsidR="00D72B75" w:rsidRPr="0042535A">
        <w:rPr>
          <w:rFonts w:cs="Arial"/>
          <w:color w:val="000000"/>
          <w:sz w:val="26"/>
          <w:szCs w:val="26"/>
          <w:shd w:val="clear" w:color="auto" w:fill="FFFFFF"/>
        </w:rPr>
        <w:t>мм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, 5/3</w:t>
      </w:r>
      <w:r w:rsidR="00D72B75" w:rsidRPr="0042535A">
        <w:rPr>
          <w:rFonts w:cs="Arial"/>
          <w:color w:val="000000"/>
          <w:sz w:val="26"/>
          <w:szCs w:val="26"/>
          <w:shd w:val="clear" w:color="auto" w:fill="FFFFFF"/>
        </w:rPr>
        <w:t>мм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и 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>т.д.</w:t>
      </w:r>
    </w:p>
    <w:p w:rsidR="006B440E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По своей конструкции гидрокостюмы бывают: </w:t>
      </w:r>
      <w:r w:rsidRPr="0042535A">
        <w:rPr>
          <w:rFonts w:cs="Arial"/>
          <w:b/>
          <w:i/>
          <w:color w:val="000000"/>
          <w:sz w:val="26"/>
          <w:szCs w:val="26"/>
          <w:shd w:val="clear" w:color="auto" w:fill="FFFFFF"/>
        </w:rPr>
        <w:t>длинные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</w:t>
      </w:r>
      <w:r w:rsidRPr="0042535A">
        <w:rPr>
          <w:rFonts w:cs="Arial"/>
          <w:b/>
          <w:i/>
          <w:color w:val="000000"/>
          <w:sz w:val="26"/>
          <w:szCs w:val="26"/>
          <w:shd w:val="clear" w:color="auto" w:fill="FFFFFF"/>
        </w:rPr>
        <w:t>короткие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и </w:t>
      </w:r>
      <w:r w:rsidRPr="0042535A">
        <w:rPr>
          <w:rFonts w:cs="Arial"/>
          <w:b/>
          <w:i/>
          <w:color w:val="000000"/>
          <w:sz w:val="26"/>
          <w:szCs w:val="26"/>
          <w:shd w:val="clear" w:color="auto" w:fill="FFFFFF"/>
        </w:rPr>
        <w:t>комбинированные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(с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короткими рукавами при длинных штанах и наоборот). По своему типу они в то же время делятся на: </w:t>
      </w:r>
      <w:r w:rsidRPr="0042535A">
        <w:rPr>
          <w:rFonts w:cs="Arial"/>
          <w:b/>
          <w:i/>
          <w:color w:val="000000"/>
          <w:sz w:val="26"/>
          <w:szCs w:val="26"/>
          <w:shd w:val="clear" w:color="auto" w:fill="FFFFFF"/>
        </w:rPr>
        <w:t>сухие</w:t>
      </w:r>
      <w:r w:rsidR="006B440E" w:rsidRPr="0042535A">
        <w:rPr>
          <w:rFonts w:cs="Arial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>(толщина 5-7 мм)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</w:t>
      </w:r>
      <w:r w:rsidRPr="0042535A">
        <w:rPr>
          <w:rFonts w:cs="Arial"/>
          <w:b/>
          <w:i/>
          <w:color w:val="000000"/>
          <w:sz w:val="26"/>
          <w:szCs w:val="26"/>
          <w:shd w:val="clear" w:color="auto" w:fill="FFFFFF"/>
        </w:rPr>
        <w:t>полусухие/</w:t>
      </w:r>
      <w:proofErr w:type="spellStart"/>
      <w:r w:rsidRPr="0042535A">
        <w:rPr>
          <w:rFonts w:cs="Arial"/>
          <w:b/>
          <w:i/>
          <w:color w:val="000000"/>
          <w:sz w:val="26"/>
          <w:szCs w:val="26"/>
          <w:shd w:val="clear" w:color="auto" w:fill="FFFFFF"/>
        </w:rPr>
        <w:t>полумокрые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(3-6 мм) и </w:t>
      </w:r>
      <w:r w:rsidRPr="0042535A">
        <w:rPr>
          <w:rFonts w:cs="Arial"/>
          <w:b/>
          <w:i/>
          <w:color w:val="000000"/>
          <w:sz w:val="26"/>
          <w:szCs w:val="26"/>
          <w:shd w:val="clear" w:color="auto" w:fill="FFFFFF"/>
        </w:rPr>
        <w:t>мокрые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(1-5 мм).</w:t>
      </w:r>
      <w:r w:rsidR="006B440E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</w:p>
    <w:p w:rsidR="00D31938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Осталось выбрать </w:t>
      </w:r>
      <w:proofErr w:type="gram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подходящий</w:t>
      </w:r>
      <w:proofErr w:type="gram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. Для простоты понимания – чем выше температура воды и воздуха, в которой вы катаетесь, тем костюм «мокрее» и короче (и наоборот). То есть для катания в воде </w:t>
      </w:r>
      <w:r w:rsidR="00997EDF" w:rsidRPr="0042535A">
        <w:rPr>
          <w:rFonts w:cs="Arial"/>
          <w:color w:val="000000"/>
          <w:sz w:val="26"/>
          <w:szCs w:val="26"/>
          <w:shd w:val="clear" w:color="auto" w:fill="FFFFFF"/>
        </w:rPr>
        <w:t>при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температур</w:t>
      </w:r>
      <w:r w:rsidR="00997EDF" w:rsidRPr="0042535A">
        <w:rPr>
          <w:rFonts w:cs="Arial"/>
          <w:color w:val="000000"/>
          <w:sz w:val="26"/>
          <w:szCs w:val="26"/>
          <w:shd w:val="clear" w:color="auto" w:fill="FFFFFF"/>
        </w:rPr>
        <w:t>е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0-10</w:t>
      </w:r>
      <w:proofErr w:type="gram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°С</w:t>
      </w:r>
      <w:proofErr w:type="gram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вам понадобится сухой длинный костюм (к слову, сухой костюм всегда длинный); для катания </w:t>
      </w:r>
      <w:r w:rsidR="00997EDF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в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10-15°С – полусухой длинный костюм; для катания </w:t>
      </w:r>
      <w:r w:rsidR="00997EDF" w:rsidRPr="0042535A">
        <w:rPr>
          <w:rFonts w:cs="Arial"/>
          <w:color w:val="000000"/>
          <w:sz w:val="26"/>
          <w:szCs w:val="26"/>
          <w:shd w:val="clear" w:color="auto" w:fill="FFFFFF"/>
        </w:rPr>
        <w:t>в 15-22°С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– мокрый длинный костюм (возможно с короткими </w:t>
      </w:r>
      <w:r w:rsidR="00997EDF" w:rsidRPr="0042535A">
        <w:rPr>
          <w:rFonts w:cs="Arial"/>
          <w:color w:val="000000"/>
          <w:sz w:val="26"/>
          <w:szCs w:val="26"/>
          <w:shd w:val="clear" w:color="auto" w:fill="FFFFFF"/>
        </w:rPr>
        <w:t>штанами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); для 22-27</w:t>
      </w:r>
      <w:r w:rsidR="00997EDF" w:rsidRPr="0042535A">
        <w:rPr>
          <w:rFonts w:cs="Arial"/>
          <w:color w:val="000000"/>
          <w:sz w:val="26"/>
          <w:szCs w:val="26"/>
          <w:shd w:val="clear" w:color="auto" w:fill="FFFFFF"/>
        </w:rPr>
        <w:t>°С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– мокрый короткий гидрокостюм.</w:t>
      </w:r>
    </w:p>
    <w:p w:rsidR="00D31938" w:rsidRPr="0042535A" w:rsidRDefault="00997EDF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 xml:space="preserve">Сухой гидрокостюм.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Имеет толщину 5-7 мм,</w:t>
      </w:r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полностью длинный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,</w:t>
      </w:r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с плотными манжетами на руках, шее и ногах, которые препятствуют попаданию воды внутрь. Застегивается на молнию от плеча к плечу. Абсолютно герметичный костюм, 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>в котором вы</w:t>
      </w:r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словно в термосе – </w:t>
      </w:r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>тело не охлаждается ни водой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>,</w:t>
      </w:r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ни воздухом. 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Может быть </w:t>
      </w:r>
      <w:proofErr w:type="gramStart"/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>сделан</w:t>
      </w:r>
      <w:proofErr w:type="gramEnd"/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как из толстого </w:t>
      </w:r>
      <w:proofErr w:type="spellStart"/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>неопрена</w:t>
      </w:r>
      <w:proofErr w:type="spellEnd"/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>,</w:t>
      </w:r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сильно сковывающего движения, так и из плотной герметичной ткани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(наподобие горнолыжн</w:t>
      </w:r>
      <w:r w:rsidR="001032E4" w:rsidRPr="0042535A">
        <w:rPr>
          <w:rFonts w:cs="Arial"/>
          <w:color w:val="000000"/>
          <w:sz w:val="26"/>
          <w:szCs w:val="26"/>
          <w:shd w:val="clear" w:color="auto" w:fill="FFFFFF"/>
        </w:rPr>
        <w:t>ой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>)</w:t>
      </w:r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сохраняющей полную свободу. Этот 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>вариант</w:t>
      </w:r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подойдет 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вам, </w:t>
      </w:r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если вы </w:t>
      </w:r>
      <w:proofErr w:type="spellStart"/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>мерзлявы</w:t>
      </w:r>
      <w:proofErr w:type="spellEnd"/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и любите кататься с 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>ранней весны и до поздней осени</w:t>
      </w:r>
      <w:r w:rsidR="003549F6" w:rsidRPr="0042535A">
        <w:rPr>
          <w:rFonts w:cs="Arial"/>
          <w:color w:val="000000"/>
          <w:sz w:val="26"/>
          <w:szCs w:val="26"/>
          <w:shd w:val="clear" w:color="auto" w:fill="FFFFFF"/>
        </w:rPr>
        <w:t>.</w:t>
      </w:r>
    </w:p>
    <w:p w:rsidR="00D31938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 xml:space="preserve">Полусухой/ </w:t>
      </w:r>
      <w:proofErr w:type="spellStart"/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полумокрый</w:t>
      </w:r>
      <w:proofErr w:type="spellEnd"/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 xml:space="preserve"> гидрокостюм.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Толщина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неопрена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3-6 мм, полностью длинный, чаще всего прорезинен на груди и спине. Обычно 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>делается на липучках и без молнии и на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девается через горло.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Полумокрым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называется от того, что не полностью </w:t>
      </w:r>
      <w:proofErr w:type="gram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герметиче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>н</w:t>
      </w:r>
      <w:proofErr w:type="gramEnd"/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: между телом и гидрокостюмом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попадает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lastRenderedPageBreak/>
        <w:t xml:space="preserve">только небольшое количество воды, которая вас же и греет. Он подойдет, если хотите кататься в прохладную погоду, когда дует сильный ветер. Если нет вшитого в костюм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гидрошлема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>, не забудьте приобрести его отдельно – голову надо тоже беречь.</w:t>
      </w:r>
    </w:p>
    <w:p w:rsidR="00D31938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Мокрый гидрокостюм.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Толщина </w:t>
      </w:r>
      <w:proofErr w:type="spellStart"/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>неопрена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="00FD2D99" w:rsidRPr="0042535A">
        <w:rPr>
          <w:rFonts w:cs="Arial"/>
          <w:color w:val="000000"/>
          <w:sz w:val="26"/>
          <w:szCs w:val="26"/>
          <w:shd w:val="clear" w:color="auto" w:fill="FFFFFF"/>
        </w:rPr>
        <w:t>1-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5 мм.</w:t>
      </w:r>
      <w:r w:rsidR="00763707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Среди мокрых гидрокостюмов встречаются как варианты с длинными рукавами и </w:t>
      </w:r>
      <w:r w:rsidR="001032E4" w:rsidRPr="0042535A">
        <w:rPr>
          <w:rFonts w:cs="Arial"/>
          <w:color w:val="000000"/>
          <w:sz w:val="26"/>
          <w:szCs w:val="26"/>
          <w:shd w:val="clear" w:color="auto" w:fill="FFFFFF"/>
        </w:rPr>
        <w:t>штанами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, так и короткие (верх как футболка</w:t>
      </w:r>
      <w:r w:rsidR="00FD2D99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низ как шорты). Такой костюм тоже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бывает</w:t>
      </w:r>
      <w:r w:rsidR="00FD2D99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частично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прорезинен, </w:t>
      </w:r>
      <w:r w:rsidR="00FD2D99" w:rsidRPr="0042535A">
        <w:rPr>
          <w:rFonts w:cs="Arial"/>
          <w:color w:val="000000"/>
          <w:sz w:val="26"/>
          <w:szCs w:val="26"/>
          <w:shd w:val="clear" w:color="auto" w:fill="FFFFFF"/>
        </w:rPr>
        <w:t>но никогда полностью (в основном на груди и спине)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. Он согревает исключительно за счет воды, которая находится между телом и костюмом, поддерживая постоянную температуру. При этом вода должна попасть внутрь, но не выходить очень легко и быстро, циркулируя туда-обратно (вспоминаем рекомендации по примерке). Иначе вашему телу придется ее каждый раз нагревать и терять тепло, можно замерзнуть. </w:t>
      </w:r>
    </w:p>
    <w:p w:rsidR="00D31938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Сегодня на рынке представлено множество моделей от разных компаний-производителей. Оптимальными по соотношению цена/качество, пожалуй, будут костюмы таких </w:t>
      </w:r>
      <w:r w:rsidR="004C552F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фирм, как </w:t>
      </w:r>
      <w:proofErr w:type="spellStart"/>
      <w:r w:rsidR="004C552F" w:rsidRPr="0042535A">
        <w:rPr>
          <w:rFonts w:cs="Arial"/>
          <w:color w:val="000000"/>
          <w:sz w:val="26"/>
          <w:szCs w:val="26"/>
          <w:shd w:val="clear" w:color="auto" w:fill="FFFFFF"/>
        </w:rPr>
        <w:t>Underwave</w:t>
      </w:r>
      <w:proofErr w:type="spellEnd"/>
      <w:r w:rsidR="004C552F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NP, </w:t>
      </w:r>
      <w:r w:rsidRPr="0042535A">
        <w:rPr>
          <w:rFonts w:cs="Arial"/>
          <w:color w:val="000000"/>
          <w:sz w:val="26"/>
          <w:szCs w:val="26"/>
          <w:shd w:val="clear" w:color="auto" w:fill="FFFFFF"/>
          <w:lang w:val="en-US"/>
        </w:rPr>
        <w:t>RRD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</w:t>
      </w:r>
      <w:r w:rsidRPr="0042535A">
        <w:rPr>
          <w:rFonts w:cs="Arial"/>
          <w:color w:val="000000"/>
          <w:sz w:val="26"/>
          <w:szCs w:val="26"/>
          <w:shd w:val="clear" w:color="auto" w:fill="FFFFFF"/>
          <w:lang w:val="en-US"/>
        </w:rPr>
        <w:t>ION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</w:t>
      </w:r>
      <w:r w:rsidRPr="0042535A">
        <w:rPr>
          <w:rFonts w:cs="Arial"/>
          <w:color w:val="000000"/>
          <w:sz w:val="26"/>
          <w:szCs w:val="26"/>
          <w:shd w:val="clear" w:color="auto" w:fill="FFFFFF"/>
          <w:lang w:val="en-US"/>
        </w:rPr>
        <w:t>Mystic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, </w:t>
      </w:r>
      <w:r w:rsidRPr="0042535A">
        <w:rPr>
          <w:rFonts w:cs="Arial"/>
          <w:color w:val="000000"/>
          <w:sz w:val="26"/>
          <w:szCs w:val="26"/>
          <w:shd w:val="clear" w:color="auto" w:fill="FFFFFF"/>
          <w:lang w:val="en-US"/>
        </w:rPr>
        <w:t>Pro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>-</w:t>
      </w:r>
      <w:r w:rsidRPr="0042535A">
        <w:rPr>
          <w:rFonts w:cs="Arial"/>
          <w:color w:val="000000"/>
          <w:sz w:val="26"/>
          <w:szCs w:val="26"/>
          <w:shd w:val="clear" w:color="auto" w:fill="FFFFFF"/>
          <w:lang w:val="en-US"/>
        </w:rPr>
        <w:t>Limit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. При выборе </w:t>
      </w:r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гидрокостюма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именно </w:t>
      </w:r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 xml:space="preserve">для </w:t>
      </w:r>
      <w:proofErr w:type="spellStart"/>
      <w:r w:rsidRPr="0042535A">
        <w:rPr>
          <w:rFonts w:cs="Arial"/>
          <w:b/>
          <w:color w:val="000000"/>
          <w:sz w:val="26"/>
          <w:szCs w:val="26"/>
          <w:shd w:val="clear" w:color="auto" w:fill="FFFFFF"/>
        </w:rPr>
        <w:t>кайтинга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обратите также внимание не только на качество материала и пошива, но и еще на пару моментов. Желательно, чтобы в местах коленей были отдельные рез</w:t>
      </w:r>
      <w:r w:rsidR="004C552F" w:rsidRPr="0042535A">
        <w:rPr>
          <w:rFonts w:cs="Arial"/>
          <w:color w:val="000000"/>
          <w:sz w:val="26"/>
          <w:szCs w:val="26"/>
          <w:shd w:val="clear" w:color="auto" w:fill="FFFFFF"/>
        </w:rPr>
        <w:t>иновые «заплатки», тогда костюм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дольше вам прослу</w:t>
      </w:r>
      <w:r w:rsidR="004C552F"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жит. Второе – если катаетесь 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в </w:t>
      </w:r>
      <w:r w:rsidR="004C552F" w:rsidRPr="0042535A">
        <w:rPr>
          <w:rFonts w:cs="Arial"/>
          <w:color w:val="000000"/>
          <w:sz w:val="26"/>
          <w:szCs w:val="26"/>
          <w:shd w:val="clear" w:color="auto" w:fill="FFFFFF"/>
        </w:rPr>
        <w:t>теплую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погоду, отдавайте приоритет костюмам с коротким рукавом, потому что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кайтинг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предполагает активное движение именно руками. </w:t>
      </w:r>
      <w:r w:rsidR="004C552F" w:rsidRPr="0042535A">
        <w:rPr>
          <w:rFonts w:cs="Arial"/>
          <w:color w:val="000000"/>
          <w:sz w:val="26"/>
          <w:szCs w:val="26"/>
          <w:shd w:val="clear" w:color="auto" w:fill="FFFFFF"/>
        </w:rPr>
        <w:t>Если же наоборот чаще катаетесь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в холодную погоду</w:t>
      </w:r>
      <w:r w:rsidR="004C552F" w:rsidRPr="0042535A">
        <w:rPr>
          <w:rFonts w:cs="Arial"/>
          <w:color w:val="000000"/>
          <w:sz w:val="26"/>
          <w:szCs w:val="26"/>
          <w:shd w:val="clear" w:color="auto" w:fill="FFFFFF"/>
        </w:rPr>
        <w:t>, обратите внимание на швы –</w:t>
      </w: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они должны быть проклеены, а еще лучше заварены резиновой лентой.</w:t>
      </w:r>
    </w:p>
    <w:p w:rsidR="00D31938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Подводя итог, можно резюмировать, что для катания в России больше остальных подойдут мокрые межсезонные гидрокостюмы толщиной 5/3 мм, такие, например, как костюм </w:t>
      </w:r>
      <w:hyperlink r:id="rId5">
        <w:proofErr w:type="spellStart"/>
        <w:r w:rsidRPr="0042535A">
          <w:rPr>
            <w:rStyle w:val="-"/>
            <w:rFonts w:cs="Arial"/>
            <w:sz w:val="26"/>
            <w:szCs w:val="26"/>
            <w:shd w:val="clear" w:color="auto" w:fill="FFFFFF"/>
          </w:rPr>
          <w:t>Underwave</w:t>
        </w:r>
        <w:proofErr w:type="spellEnd"/>
        <w:r w:rsidRPr="0042535A">
          <w:rPr>
            <w:rStyle w:val="-"/>
            <w:rFonts w:cs="Arial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42535A">
          <w:rPr>
            <w:rStyle w:val="-"/>
            <w:rFonts w:cs="Arial"/>
            <w:sz w:val="26"/>
            <w:szCs w:val="26"/>
            <w:shd w:val="clear" w:color="auto" w:fill="FFFFFF"/>
          </w:rPr>
          <w:t>Sultan</w:t>
        </w:r>
        <w:proofErr w:type="spellEnd"/>
        <w:r w:rsidRPr="0042535A">
          <w:rPr>
            <w:rStyle w:val="-"/>
            <w:rFonts w:cs="Arial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42535A">
          <w:rPr>
            <w:rStyle w:val="-"/>
            <w:rFonts w:cs="Arial"/>
            <w:sz w:val="26"/>
            <w:szCs w:val="26"/>
            <w:shd w:val="clear" w:color="auto" w:fill="FFFFFF"/>
          </w:rPr>
          <w:t>Fullsuit</w:t>
        </w:r>
        <w:proofErr w:type="spellEnd"/>
        <w:r w:rsidRPr="0042535A">
          <w:rPr>
            <w:rStyle w:val="-"/>
            <w:rFonts w:cs="Arial"/>
            <w:sz w:val="26"/>
            <w:szCs w:val="26"/>
            <w:shd w:val="clear" w:color="auto" w:fill="FFFFFF"/>
          </w:rPr>
          <w:t xml:space="preserve"> 5/3mm</w:t>
        </w:r>
      </w:hyperlink>
      <w:bookmarkEnd w:id="0"/>
      <w:r w:rsidRPr="0042535A">
        <w:rPr>
          <w:rFonts w:cs="Arial"/>
          <w:color w:val="000000"/>
          <w:sz w:val="26"/>
          <w:szCs w:val="26"/>
          <w:shd w:val="clear" w:color="auto" w:fill="FFFFFF"/>
        </w:rPr>
        <w:t>. Гидрокостюмы этой толщины оптимальны для температуры воды 18-22 градуса, но подходят для катания и в более жаркое время. В идеале мы вам советуем купить два костюма на разные погодные условия (один длинный межсезонный, второй короткий – летний). Ярких эмоций и попутного ветра вам!</w:t>
      </w:r>
    </w:p>
    <w:p w:rsidR="00D31938" w:rsidRPr="0042535A" w:rsidRDefault="00D31938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</w:p>
    <w:p w:rsidR="00D31938" w:rsidRPr="0042535A" w:rsidRDefault="003549F6" w:rsidP="0040123A">
      <w:pPr>
        <w:spacing w:line="264" w:lineRule="auto"/>
        <w:jc w:val="both"/>
        <w:rPr>
          <w:rFonts w:cs="Arial"/>
          <w:color w:val="000000"/>
          <w:sz w:val="26"/>
          <w:szCs w:val="26"/>
          <w:shd w:val="clear" w:color="auto" w:fill="FFFFFF"/>
        </w:rPr>
      </w:pPr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©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Kiteworld.ru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- профессиональный </w:t>
      </w:r>
      <w:proofErr w:type="spellStart"/>
      <w:r w:rsidRPr="0042535A">
        <w:rPr>
          <w:rFonts w:cs="Arial"/>
          <w:color w:val="000000"/>
          <w:sz w:val="26"/>
          <w:szCs w:val="26"/>
          <w:shd w:val="clear" w:color="auto" w:fill="FFFFFF"/>
        </w:rPr>
        <w:t>кайт</w:t>
      </w:r>
      <w:proofErr w:type="spellEnd"/>
      <w:r w:rsidRPr="0042535A">
        <w:rPr>
          <w:rFonts w:cs="Arial"/>
          <w:color w:val="000000"/>
          <w:sz w:val="26"/>
          <w:szCs w:val="26"/>
          <w:shd w:val="clear" w:color="auto" w:fill="FFFFFF"/>
        </w:rPr>
        <w:t xml:space="preserve"> портал.</w:t>
      </w:r>
    </w:p>
    <w:sectPr w:rsidR="00D31938" w:rsidRPr="0042535A" w:rsidSect="0007143C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938"/>
    <w:rsid w:val="0007143C"/>
    <w:rsid w:val="001032E4"/>
    <w:rsid w:val="003549F6"/>
    <w:rsid w:val="0040123A"/>
    <w:rsid w:val="0042535A"/>
    <w:rsid w:val="004C552F"/>
    <w:rsid w:val="006B440E"/>
    <w:rsid w:val="006F7270"/>
    <w:rsid w:val="00763707"/>
    <w:rsid w:val="00997EDF"/>
    <w:rsid w:val="00A032CF"/>
    <w:rsid w:val="00BA7D22"/>
    <w:rsid w:val="00C47E4A"/>
    <w:rsid w:val="00D31938"/>
    <w:rsid w:val="00D72B75"/>
    <w:rsid w:val="00E0395C"/>
    <w:rsid w:val="00F969DB"/>
    <w:rsid w:val="00FD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3C"/>
    <w:pPr>
      <w:suppressAutoHyphens/>
      <w:spacing w:after="12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E0641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EE8"/>
  </w:style>
  <w:style w:type="character" w:customStyle="1" w:styleId="10">
    <w:name w:val="Заголовок 1 Знак"/>
    <w:basedOn w:val="a0"/>
    <w:link w:val="1"/>
    <w:uiPriority w:val="9"/>
    <w:rsid w:val="00E064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0641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E06410"/>
    <w:rPr>
      <w:color w:val="800080"/>
      <w:u w:val="single"/>
    </w:rPr>
  </w:style>
  <w:style w:type="paragraph" w:customStyle="1" w:styleId="a4">
    <w:name w:val="Заголовок"/>
    <w:basedOn w:val="a"/>
    <w:next w:val="a5"/>
    <w:rsid w:val="0007143C"/>
    <w:pPr>
      <w:keepNext/>
      <w:spacing w:before="240"/>
    </w:pPr>
    <w:rPr>
      <w:rFonts w:ascii="Liberation Sans" w:hAnsi="Liberation Sans" w:cs="Arial Unicode MS"/>
      <w:sz w:val="28"/>
      <w:szCs w:val="28"/>
    </w:rPr>
  </w:style>
  <w:style w:type="paragraph" w:styleId="a5">
    <w:name w:val="Body Text"/>
    <w:basedOn w:val="a"/>
    <w:rsid w:val="0007143C"/>
    <w:pPr>
      <w:spacing w:after="140" w:line="288" w:lineRule="auto"/>
    </w:pPr>
  </w:style>
  <w:style w:type="paragraph" w:styleId="a6">
    <w:name w:val="List"/>
    <w:basedOn w:val="a5"/>
    <w:rsid w:val="0007143C"/>
  </w:style>
  <w:style w:type="paragraph" w:styleId="a7">
    <w:name w:val="Title"/>
    <w:basedOn w:val="a"/>
    <w:rsid w:val="0007143C"/>
    <w:pPr>
      <w:suppressLineNumbers/>
      <w:spacing w:before="120"/>
    </w:pPr>
    <w:rPr>
      <w:i/>
      <w:iCs/>
      <w:sz w:val="24"/>
      <w:szCs w:val="24"/>
    </w:rPr>
  </w:style>
  <w:style w:type="paragraph" w:styleId="a8">
    <w:name w:val="index heading"/>
    <w:basedOn w:val="a"/>
    <w:rsid w:val="0007143C"/>
    <w:pPr>
      <w:suppressLineNumbers/>
    </w:pPr>
  </w:style>
  <w:style w:type="paragraph" w:styleId="a9">
    <w:name w:val="List Paragraph"/>
    <w:basedOn w:val="a"/>
    <w:uiPriority w:val="34"/>
    <w:qFormat/>
    <w:rsid w:val="00F5719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B0EE8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2C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E0641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EE8"/>
  </w:style>
  <w:style w:type="character" w:customStyle="1" w:styleId="10">
    <w:name w:val="Заголовок 1 Знак"/>
    <w:basedOn w:val="a0"/>
    <w:link w:val="1"/>
    <w:uiPriority w:val="9"/>
    <w:rsid w:val="00E064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0641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E06410"/>
    <w:rPr>
      <w:color w:val="8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/>
    </w:pPr>
    <w:rPr>
      <w:rFonts w:ascii="Liberation San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/>
    </w:pPr>
    <w:rPr>
      <w:i/>
      <w:iCs/>
      <w:sz w:val="24"/>
      <w:szCs w:val="24"/>
    </w:rPr>
  </w:style>
  <w:style w:type="paragraph" w:styleId="a8">
    <w:name w:val="index heading"/>
    <w:basedOn w:val="a"/>
    <w:pPr>
      <w:suppressLineNumbers/>
    </w:pPr>
  </w:style>
  <w:style w:type="paragraph" w:styleId="a9">
    <w:name w:val="List Paragraph"/>
    <w:basedOn w:val="a"/>
    <w:uiPriority w:val="34"/>
    <w:qFormat/>
    <w:rsid w:val="00F5719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B0EE8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teworld.ru/catalog/gidroodezhda/muzhskaya/gidrokostumy/gidrokostum-underwave-sultan-fullsuit-53mm-green-201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Константинова</cp:lastModifiedBy>
  <cp:revision>7</cp:revision>
  <dcterms:created xsi:type="dcterms:W3CDTF">2015-09-15T20:29:00Z</dcterms:created>
  <dcterms:modified xsi:type="dcterms:W3CDTF">2018-11-25T22:28:00Z</dcterms:modified>
  <dc:language>ru-RU</dc:language>
</cp:coreProperties>
</file>