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B" w:rsidRPr="006D316B" w:rsidRDefault="006D316B" w:rsidP="006D316B">
      <w:r w:rsidRPr="006D316B">
        <w:rPr>
          <w:b/>
          <w:lang w:val="en-US"/>
        </w:rPr>
        <w:t>Description</w:t>
      </w:r>
      <w:r w:rsidRPr="006D316B">
        <w:rPr>
          <w:b/>
        </w:rPr>
        <w:t xml:space="preserve">: </w:t>
      </w:r>
      <w:r>
        <w:t>Монтаж отопления в частном доме в Люберцах, установка отопительной системы «под ключ». Бесплатный выезд инженера для составления проекта и сметы работ. Широкий ассортимент котлов, труб под любую инженерную задачу. Быстрый и качественный монтаж систем отопления без переплаты посредн</w:t>
      </w:r>
      <w:r w:rsidR="008B4E94">
        <w:t>икам и с последующей экономией на</w:t>
      </w:r>
      <w:r>
        <w:t xml:space="preserve"> коммунальных платежах до 64%.</w:t>
      </w:r>
    </w:p>
    <w:p w:rsidR="001C7542" w:rsidRDefault="00C24A90" w:rsidP="00D713ED">
      <w:pPr>
        <w:pStyle w:val="1"/>
      </w:pPr>
      <w:r>
        <w:t>Установка отопительного оборудования в Люберцах «под ключ»</w:t>
      </w:r>
    </w:p>
    <w:p w:rsidR="00AE1DF5" w:rsidRDefault="00D60D06">
      <w:r>
        <w:t xml:space="preserve">Вы </w:t>
      </w:r>
      <w:r w:rsidR="007326F6">
        <w:t xml:space="preserve">планируете провести </w:t>
      </w:r>
      <w:r w:rsidR="007326F6" w:rsidRPr="00C374F4">
        <w:rPr>
          <w:b/>
        </w:rPr>
        <w:t>монтаж отопления в Люберцах</w:t>
      </w:r>
      <w:r w:rsidR="007326F6">
        <w:t xml:space="preserve">, </w:t>
      </w:r>
      <w:r w:rsidR="007733D4">
        <w:t xml:space="preserve">но столкнулись с проблемой выбора подрядчика, который бы качественно и строго в оговоренный </w:t>
      </w:r>
      <w:r w:rsidR="007326F6">
        <w:t>срок выполнил инженерные работы</w:t>
      </w:r>
      <w:r w:rsidR="007733D4">
        <w:t>.</w:t>
      </w:r>
      <w:r>
        <w:t xml:space="preserve"> </w:t>
      </w:r>
      <w:r w:rsidR="007326F6">
        <w:t xml:space="preserve">Предлагаем ознакомиться с полным </w:t>
      </w:r>
      <w:r w:rsidR="00855D5B">
        <w:t>списком и стоимостью н</w:t>
      </w:r>
      <w:r w:rsidR="007326F6">
        <w:t>аших работ</w:t>
      </w:r>
      <w:r w:rsidR="00855D5B">
        <w:t>. Мы занимаем</w:t>
      </w:r>
      <w:r w:rsidR="00AE1DF5">
        <w:t xml:space="preserve">ся инженерными коммуникациями </w:t>
      </w:r>
      <w:r w:rsidR="001C7542">
        <w:t>любой сложности</w:t>
      </w:r>
      <w:r w:rsidR="007326F6">
        <w:t xml:space="preserve"> и п</w:t>
      </w:r>
      <w:r w:rsidR="00AE1DF5">
        <w:t xml:space="preserve">роводим </w:t>
      </w:r>
      <w:r w:rsidR="00D713ED">
        <w:t>монтаж отопительных систем</w:t>
      </w:r>
      <w:r w:rsidR="00AE1DF5">
        <w:t xml:space="preserve"> «под ключ»</w:t>
      </w:r>
      <w:r w:rsidR="007326F6">
        <w:t>. С</w:t>
      </w:r>
      <w:r w:rsidR="00AE1DF5">
        <w:t>ами разрабатыва</w:t>
      </w:r>
      <w:r w:rsidR="00D713ED">
        <w:t>ем проект отопления</w:t>
      </w:r>
      <w:r w:rsidR="00AE1DF5">
        <w:t>, подбираем и доставляем оборудование, устанавливаем его в с</w:t>
      </w:r>
      <w:r w:rsidR="000527AB">
        <w:t>трогом соответствии с проектом, обслуживаем в ходе эксплуатации.</w:t>
      </w:r>
      <w:r w:rsidR="00706C42">
        <w:t xml:space="preserve"> Никаких посредников, а значит и переплат.</w:t>
      </w:r>
    </w:p>
    <w:p w:rsidR="004255CA" w:rsidRDefault="007D66FB">
      <w:r>
        <w:t>В нашей команде работают люд</w:t>
      </w:r>
      <w:r w:rsidR="00AE1DF5">
        <w:t>и</w:t>
      </w:r>
      <w:r>
        <w:t xml:space="preserve"> с высшим техничес</w:t>
      </w:r>
      <w:r w:rsidR="004255CA">
        <w:t>ким профильны</w:t>
      </w:r>
      <w:r w:rsidR="00C374F4">
        <w:t xml:space="preserve">м образованием, на счету которых 2000 выполненных работ по </w:t>
      </w:r>
      <w:r w:rsidR="00C374F4" w:rsidRPr="00C374F4">
        <w:rPr>
          <w:b/>
        </w:rPr>
        <w:t>монтажу отопления в частных домах</w:t>
      </w:r>
      <w:r w:rsidR="00C374F4">
        <w:t>.</w:t>
      </w:r>
      <w:r>
        <w:t xml:space="preserve"> Стаж работы </w:t>
      </w:r>
      <w:r w:rsidR="00855D5B">
        <w:t xml:space="preserve">– от 5 до 15 лет. </w:t>
      </w:r>
      <w:r>
        <w:t>Все расчеты по проектированию отопительной системы выполняются с помощью специализированных компьютерных программ. Они учитывают климатическую зону, в которой расположен дом, стро</w:t>
      </w:r>
      <w:r w:rsidR="003515DA">
        <w:t>ительный материал, теплопотерю</w:t>
      </w:r>
      <w:r>
        <w:t xml:space="preserve">, площадь </w:t>
      </w:r>
      <w:r w:rsidR="003515DA">
        <w:t xml:space="preserve">жилья </w:t>
      </w:r>
      <w:r>
        <w:t>и качество остекления.</w:t>
      </w:r>
      <w:r w:rsidR="003515DA">
        <w:t xml:space="preserve"> </w:t>
      </w:r>
      <w:r w:rsidR="00E84D54">
        <w:t>Благодаря точным расчетам вы в дальнейшем сэкономите до 35% на коммунальных платежах.</w:t>
      </w:r>
    </w:p>
    <w:p w:rsidR="00E84D54" w:rsidRDefault="00E84D54" w:rsidP="00E84D54">
      <w:pPr>
        <w:pStyle w:val="2"/>
      </w:pPr>
      <w:r>
        <w:t>Монтаж отопления в частных домах в Люберцах</w:t>
      </w:r>
    </w:p>
    <w:p w:rsidR="007A2DAC" w:rsidRDefault="00E84D54">
      <w:r>
        <w:t>После поступления заявки сп</w:t>
      </w:r>
      <w:r w:rsidR="00D713ED">
        <w:t>ециалисты связываются с заказчиком</w:t>
      </w:r>
      <w:r>
        <w:t xml:space="preserve"> в течение 15 минут. Они проводят первичную консул</w:t>
      </w:r>
      <w:r w:rsidR="00A03E51">
        <w:t>ьтацию, уточняют детали, расс</w:t>
      </w:r>
      <w:r w:rsidR="000F6432">
        <w:t xml:space="preserve">читывают, во сколько обойдется </w:t>
      </w:r>
      <w:r w:rsidR="000F6432">
        <w:rPr>
          <w:b/>
        </w:rPr>
        <w:t>монтаж</w:t>
      </w:r>
      <w:r w:rsidR="00A03E51" w:rsidRPr="00A03E51">
        <w:rPr>
          <w:b/>
        </w:rPr>
        <w:t xml:space="preserve"> систем отопления</w:t>
      </w:r>
      <w:r w:rsidR="000F6432">
        <w:t xml:space="preserve"> исходя из жилищных условий. </w:t>
      </w:r>
      <w:r w:rsidR="00EB70F7">
        <w:t>После консультации на объект</w:t>
      </w:r>
      <w:r w:rsidR="00A03E51">
        <w:t xml:space="preserve"> проведения монтажных работ выезжает специалист. Он проводит осмотр и замер помещения, </w:t>
      </w:r>
      <w:r w:rsidR="00D713ED">
        <w:t xml:space="preserve">на </w:t>
      </w:r>
      <w:r w:rsidR="007326F6">
        <w:t>основании</w:t>
      </w:r>
      <w:r w:rsidR="004E7C50">
        <w:t xml:space="preserve"> </w:t>
      </w:r>
      <w:r w:rsidR="007326F6">
        <w:t xml:space="preserve">чего </w:t>
      </w:r>
      <w:r w:rsidR="004E7C50">
        <w:t>готовится тепловой и гидравлический расчеты, проект.</w:t>
      </w:r>
      <w:r w:rsidR="00344E3F">
        <w:t xml:space="preserve"> </w:t>
      </w:r>
      <w:r w:rsidR="00A03E51">
        <w:t>В офисе мы составляем смету, согласовыва</w:t>
      </w:r>
      <w:r w:rsidR="00713928">
        <w:t xml:space="preserve">ем стоимость работ с клиентом, </w:t>
      </w:r>
      <w:r w:rsidR="00A03E51">
        <w:t>после его одобрения</w:t>
      </w:r>
      <w:r w:rsidR="00713928">
        <w:t xml:space="preserve"> заключаем договор. Его условия абсолютно «прозрачны», никаких скрытых комиссий или сумм, не представленных в смете.</w:t>
      </w:r>
    </w:p>
    <w:p w:rsidR="00220EC2" w:rsidRDefault="00344E3F">
      <w:r>
        <w:t xml:space="preserve">После заключения договора </w:t>
      </w:r>
      <w:r w:rsidR="000A1806">
        <w:t xml:space="preserve">на </w:t>
      </w:r>
      <w:r w:rsidR="000A1806" w:rsidRPr="000A1806">
        <w:rPr>
          <w:b/>
        </w:rPr>
        <w:t>монтаж отопления</w:t>
      </w:r>
      <w:r w:rsidR="000A1806">
        <w:t xml:space="preserve"> на объект </w:t>
      </w:r>
      <w:r>
        <w:t>доставляют необходимое о</w:t>
      </w:r>
      <w:r w:rsidR="00DF1920">
        <w:t xml:space="preserve">борудование, и </w:t>
      </w:r>
      <w:r>
        <w:t xml:space="preserve">приезжает профессиональная бригада под </w:t>
      </w:r>
      <w:r w:rsidR="00DF1920">
        <w:t>руководством</w:t>
      </w:r>
      <w:r>
        <w:t xml:space="preserve"> бригадира. </w:t>
      </w:r>
      <w:r w:rsidR="000A1806">
        <w:t xml:space="preserve">Монтажные работы занимают от 1 до 14 дней, срок зависит от площади жилья. Например, для обустройства площади в 200 м2 потребуется до 4 дней. </w:t>
      </w:r>
      <w:r w:rsidR="00220EC2">
        <w:t>Перед тем, как тепло поступит в дом необходимо собрать систему отопления. После сборки теплотрассы подключают нагреватель, присоединяют к нему соответствующие магистрали.</w:t>
      </w:r>
    </w:p>
    <w:p w:rsidR="00344E3F" w:rsidRDefault="007A2DAC">
      <w:r>
        <w:t>Ф</w:t>
      </w:r>
      <w:r w:rsidR="00220EC2">
        <w:t xml:space="preserve">инальную приемку </w:t>
      </w:r>
      <w:r w:rsidR="00220EC2" w:rsidRPr="00220EC2">
        <w:rPr>
          <w:b/>
        </w:rPr>
        <w:t>монтажа систем отопления</w:t>
      </w:r>
      <w:r>
        <w:t xml:space="preserve"> осуществляет инженер. С</w:t>
      </w:r>
      <w:r w:rsidR="008F2E6E">
        <w:t>пециалисты диагностируют</w:t>
      </w:r>
      <w:r w:rsidR="00537FA5">
        <w:t xml:space="preserve"> систему на герметичность</w:t>
      </w:r>
      <w:r w:rsidR="008F2E6E">
        <w:t>, устанавливают оптимальное давление в системе, определяют рабочие параметры котла</w:t>
      </w:r>
      <w:r w:rsidR="00537FA5">
        <w:t xml:space="preserve"> и запускают работу оборудования. </w:t>
      </w:r>
      <w:r w:rsidR="008F2E6E">
        <w:t>Этот процесс требует специальных знаний, повторять их самостоятельно не стоит. Если оборудование</w:t>
      </w:r>
      <w:r w:rsidR="00E33698">
        <w:t xml:space="preserve"> исправно и никаких нарушений не выявлено,</w:t>
      </w:r>
      <w:r w:rsidR="00537FA5">
        <w:t xml:space="preserve"> вы получаете гарантий</w:t>
      </w:r>
      <w:r>
        <w:t>ный талон</w:t>
      </w:r>
      <w:r w:rsidR="00E33698">
        <w:t>.</w:t>
      </w:r>
      <w:r w:rsidR="000A1806">
        <w:t xml:space="preserve"> В течение всего срока действия </w:t>
      </w:r>
      <w:r w:rsidR="00E33698">
        <w:t>сотрудн</w:t>
      </w:r>
      <w:r w:rsidR="000A1806">
        <w:t xml:space="preserve">ики компании будут бесплатно </w:t>
      </w:r>
      <w:r w:rsidR="00E33698">
        <w:t>проводить техосмотр оборудования и устранять неполадки.</w:t>
      </w:r>
    </w:p>
    <w:p w:rsidR="00D713ED" w:rsidRDefault="000D538F" w:rsidP="000D538F">
      <w:pPr>
        <w:pStyle w:val="2"/>
      </w:pPr>
      <w:r>
        <w:lastRenderedPageBreak/>
        <w:t xml:space="preserve">Установка любого вида отопительной системы </w:t>
      </w:r>
    </w:p>
    <w:p w:rsidR="00344E3F" w:rsidRDefault="000A1806" w:rsidP="00344E3F">
      <w:r>
        <w:t>При выборе вида отопительной системы</w:t>
      </w:r>
      <w:r w:rsidR="00344E3F">
        <w:t xml:space="preserve"> и оборудования</w:t>
      </w:r>
      <w:r w:rsidR="00344E3F" w:rsidRPr="004E7C50">
        <w:rPr>
          <w:b/>
        </w:rPr>
        <w:t xml:space="preserve"> </w:t>
      </w:r>
      <w:r w:rsidR="00344E3F" w:rsidRPr="004E7C50">
        <w:t xml:space="preserve">для </w:t>
      </w:r>
      <w:r w:rsidR="00344E3F" w:rsidRPr="005746CA">
        <w:rPr>
          <w:b/>
        </w:rPr>
        <w:t>монтажа отопления в частном доме</w:t>
      </w:r>
      <w:r w:rsidR="00344E3F">
        <w:t>, в первую очередь</w:t>
      </w:r>
      <w:r>
        <w:t>, учитываем</w:t>
      </w:r>
      <w:r w:rsidR="00344E3F">
        <w:t xml:space="preserve"> пожелания клиента. Устанавливаем газовое, электрическое, паровое, воздушное, комбинированное отопление. Выбор нагревателей, труб и прочих соединительных элементов не ограничен, что позволяет выполнить </w:t>
      </w:r>
      <w:r w:rsidR="00344E3F" w:rsidRPr="00344E3F">
        <w:t xml:space="preserve">работы </w:t>
      </w:r>
      <w:r w:rsidR="00344E3F">
        <w:t>с учетом всех требований клиента, его жилищных условий. Одно из направлений работы компании – устройство водяных теплых полов. Это самостоятельная система отопления для коттеджей и частных домов, которая гарантирует круглогодичное тепло в доме без радиаторов и конвекторов. Экономия на коммунальных платежах при обустройстве теплых полов достигает 64%.</w:t>
      </w:r>
    </w:p>
    <w:p w:rsidR="007B1B1F" w:rsidRDefault="00DF1920">
      <w:r>
        <w:t>П</w:t>
      </w:r>
      <w:r w:rsidR="002820D1">
        <w:t>озвоните</w:t>
      </w:r>
      <w:r w:rsidR="000F6432">
        <w:t xml:space="preserve"> по указанному номеру телефона, если вам необходим </w:t>
      </w:r>
      <w:r w:rsidR="000A1806">
        <w:rPr>
          <w:b/>
        </w:rPr>
        <w:t>монтаж отопления</w:t>
      </w:r>
      <w:r w:rsidR="000F6432" w:rsidRPr="000F6432">
        <w:rPr>
          <w:b/>
        </w:rPr>
        <w:t xml:space="preserve"> Люберц</w:t>
      </w:r>
      <w:r w:rsidR="001C7542">
        <w:rPr>
          <w:b/>
        </w:rPr>
        <w:t>ы</w:t>
      </w:r>
      <w:r>
        <w:t xml:space="preserve">, или оставьте заявку на бесплатный выезд инженера. </w:t>
      </w:r>
      <w:r w:rsidR="00D713ED">
        <w:t>Мы честны с нашими заказчиками</w:t>
      </w:r>
      <w:r w:rsidR="00EB70F7">
        <w:t>, открыто объявляем стоимость оборудование и монтажа, фиксируем сумму и сроки в договоре.</w:t>
      </w:r>
      <w:r w:rsidR="007A2DAC">
        <w:t xml:space="preserve"> Также мы уверены в качестве выполненных работ, поэтому даем официальную гарантию сроком на 10 лет.</w:t>
      </w:r>
      <w:r w:rsidR="00EB70F7">
        <w:t xml:space="preserve"> Д</w:t>
      </w:r>
      <w:r w:rsidR="004255CA">
        <w:t>орожим репутацией и нацелены на расширение клиентской базы</w:t>
      </w:r>
      <w:r w:rsidR="007A2DAC">
        <w:t>. В</w:t>
      </w:r>
      <w:r w:rsidR="004255CA">
        <w:t>ыстраиваем отношения с клиентом так, что на первом месте всегда стоят его потребности. П</w:t>
      </w:r>
      <w:r w:rsidR="00EB70F7">
        <w:t>озвоните нам и мы предложим</w:t>
      </w:r>
      <w:r w:rsidR="004255CA">
        <w:t xml:space="preserve"> оптимальное решение, соответствующее </w:t>
      </w:r>
      <w:r w:rsidR="00EB70F7">
        <w:t xml:space="preserve">вашим </w:t>
      </w:r>
      <w:r w:rsidR="004255CA">
        <w:t>запросам и ожиданиям</w:t>
      </w:r>
      <w:r w:rsidR="00EB70F7">
        <w:t>.</w:t>
      </w:r>
      <w:r w:rsidR="002820D1">
        <w:t xml:space="preserve"> </w:t>
      </w:r>
    </w:p>
    <w:sectPr w:rsidR="007B1B1F" w:rsidSect="007B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7D66FB"/>
    <w:rsid w:val="000527AB"/>
    <w:rsid w:val="000A1806"/>
    <w:rsid w:val="000D49CB"/>
    <w:rsid w:val="000D538F"/>
    <w:rsid w:val="000F6432"/>
    <w:rsid w:val="001C7542"/>
    <w:rsid w:val="00220EC2"/>
    <w:rsid w:val="002820D1"/>
    <w:rsid w:val="00344E3F"/>
    <w:rsid w:val="003515DA"/>
    <w:rsid w:val="003B6D27"/>
    <w:rsid w:val="004255CA"/>
    <w:rsid w:val="004E7C50"/>
    <w:rsid w:val="00537FA5"/>
    <w:rsid w:val="005746CA"/>
    <w:rsid w:val="006D316B"/>
    <w:rsid w:val="00706C42"/>
    <w:rsid w:val="00713928"/>
    <w:rsid w:val="007326F6"/>
    <w:rsid w:val="007733D4"/>
    <w:rsid w:val="007A2DAC"/>
    <w:rsid w:val="007B1B1F"/>
    <w:rsid w:val="007D66FB"/>
    <w:rsid w:val="00855D5B"/>
    <w:rsid w:val="008B4E94"/>
    <w:rsid w:val="008F2E6E"/>
    <w:rsid w:val="00A03E51"/>
    <w:rsid w:val="00AE1DF5"/>
    <w:rsid w:val="00B96D57"/>
    <w:rsid w:val="00C24A90"/>
    <w:rsid w:val="00C374F4"/>
    <w:rsid w:val="00D60D06"/>
    <w:rsid w:val="00D713ED"/>
    <w:rsid w:val="00DF1920"/>
    <w:rsid w:val="00E33698"/>
    <w:rsid w:val="00E84D54"/>
    <w:rsid w:val="00EB70F7"/>
    <w:rsid w:val="00F2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1F"/>
  </w:style>
  <w:style w:type="paragraph" w:styleId="1">
    <w:name w:val="heading 1"/>
    <w:basedOn w:val="a"/>
    <w:next w:val="a"/>
    <w:link w:val="10"/>
    <w:uiPriority w:val="9"/>
    <w:qFormat/>
    <w:rsid w:val="00D71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4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1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Татка</cp:lastModifiedBy>
  <cp:revision>5</cp:revision>
  <dcterms:created xsi:type="dcterms:W3CDTF">2019-01-25T14:15:00Z</dcterms:created>
  <dcterms:modified xsi:type="dcterms:W3CDTF">2019-01-25T18:08:00Z</dcterms:modified>
</cp:coreProperties>
</file>