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F5DE" w14:textId="1B663248" w:rsidR="002A330B" w:rsidRDefault="002A330B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333333"/>
          <w:sz w:val="21"/>
          <w:szCs w:val="21"/>
        </w:rPr>
        <w:t>Восьмидесятые годы прошлого столетия характеризуются огромным количеством экспериментов. Музыка, мода, литература – все оказалось захлестнуто волной креатива. Образцами для подражания были поп- и рок-звезды, актеры кино, а любые модные тенденции тут же переносились с подиумов на улицы и становились элементами стрит-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стайла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r w:rsidR="002C5F1C">
        <w:rPr>
          <w:rFonts w:ascii="Helvetica" w:hAnsi="Helvetica" w:cs="Helvetica"/>
          <w:color w:val="333333"/>
          <w:sz w:val="21"/>
          <w:szCs w:val="21"/>
        </w:rPr>
        <w:t xml:space="preserve">Умелицы шили себе платья как у героев </w:t>
      </w:r>
      <w:r w:rsidR="002C5F1C">
        <w:rPr>
          <w:rFonts w:ascii="Helvetica" w:hAnsi="Helvetica" w:cs="Helvetica"/>
          <w:color w:val="333333"/>
          <w:sz w:val="21"/>
          <w:szCs w:val="21"/>
        </w:rPr>
        <w:t>любимых</w:t>
      </w:r>
      <w:r w:rsidR="002C5F1C">
        <w:rPr>
          <w:rFonts w:ascii="Helvetica" w:hAnsi="Helvetica" w:cs="Helvetica"/>
          <w:color w:val="333333"/>
          <w:sz w:val="21"/>
          <w:szCs w:val="21"/>
        </w:rPr>
        <w:t xml:space="preserve"> сериалов «Санта-Барбары» и «Династии» и выглядели не хуже кинозвезд, несмотря на отсутствие выбора тканей, нарядов и возможностей. </w:t>
      </w:r>
    </w:p>
    <w:p w14:paraId="48D47D3D" w14:textId="18B51066" w:rsidR="002A330B" w:rsidRDefault="002A330B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Женские прически 80-х годов столь же разнообразны, сколь и интересны. Неспроста по истечении трех десятков лет мода на них (в модернизированном и усовершенствованном виде, но все же) вернулась вновь</w:t>
      </w:r>
      <w:r w:rsidR="007B65DC">
        <w:rPr>
          <w:rFonts w:ascii="Helvetica" w:hAnsi="Helvetica" w:cs="Helvetica"/>
          <w:color w:val="333333"/>
          <w:sz w:val="21"/>
          <w:szCs w:val="21"/>
        </w:rPr>
        <w:t>, ведь то было десятилетие абсолютной свободы творчества.</w:t>
      </w:r>
      <w:r w:rsidR="00745687">
        <w:rPr>
          <w:rFonts w:ascii="Helvetica" w:hAnsi="Helvetica" w:cs="Helvetica"/>
          <w:color w:val="333333"/>
          <w:sz w:val="21"/>
          <w:szCs w:val="21"/>
        </w:rPr>
        <w:t xml:space="preserve"> Придумывались новые, подчас гротескные, преувеличенные формы, объемы, цвета. </w:t>
      </w:r>
    </w:p>
    <w:p w14:paraId="59A6F6CD" w14:textId="32F0FBAF" w:rsidR="002A330B" w:rsidRDefault="002A330B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Характерные черты </w:t>
      </w:r>
    </w:p>
    <w:p w14:paraId="61F43C1E" w14:textId="6C489536" w:rsidR="007B65DC" w:rsidRDefault="007B65DC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Одной из отличительных черт женских причесок 1980-х является их разнообразие. Ни в 1960-х (эпоху начесов,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бабетт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и густо накрашенных ресниц), ни в 1970-х (времена длинных прямых волос, разделенных на пробор) подобного не было, всегда наблюдалась единая тенденция. А период с 1980 по 1989 подарил нам и «аврору» - знаковую стрижку десятилетия, и прическу под «пажа», и моднейши</w:t>
      </w:r>
      <w:r w:rsidR="008B5C7D">
        <w:rPr>
          <w:rFonts w:ascii="Helvetica" w:hAnsi="Helvetica" w:cs="Helvetica"/>
          <w:color w:val="333333"/>
          <w:sz w:val="21"/>
          <w:szCs w:val="21"/>
        </w:rPr>
        <w:t>е</w:t>
      </w:r>
      <w:r>
        <w:rPr>
          <w:rFonts w:ascii="Helvetica" w:hAnsi="Helvetica" w:cs="Helvetica"/>
          <w:color w:val="333333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сэссун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</w:t>
      </w:r>
      <w:r w:rsidR="008B5C7D">
        <w:rPr>
          <w:rFonts w:ascii="Helvetica" w:hAnsi="Helvetica" w:cs="Helvetica"/>
          <w:color w:val="333333"/>
          <w:sz w:val="21"/>
          <w:szCs w:val="21"/>
        </w:rPr>
        <w:t xml:space="preserve"> и «маллет»</w:t>
      </w:r>
      <w:r>
        <w:rPr>
          <w:rFonts w:ascii="Helvetica" w:hAnsi="Helvetica" w:cs="Helvetica"/>
          <w:color w:val="333333"/>
          <w:sz w:val="21"/>
          <w:szCs w:val="21"/>
        </w:rPr>
        <w:t>, и «каскад», и химическую завивку, и «волчицу», и «рапсодию», и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гаврош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», и высокие хвосты (иногда и накладные), и даже – </w:t>
      </w:r>
      <w:r w:rsidR="00663253">
        <w:rPr>
          <w:rFonts w:ascii="Helvetica" w:hAnsi="Helvetica" w:cs="Helvetica"/>
          <w:color w:val="333333"/>
          <w:sz w:val="21"/>
          <w:szCs w:val="21"/>
        </w:rPr>
        <w:t>в конце</w:t>
      </w:r>
      <w:r>
        <w:rPr>
          <w:rFonts w:ascii="Helvetica" w:hAnsi="Helvetica" w:cs="Helvetica"/>
          <w:color w:val="333333"/>
          <w:sz w:val="21"/>
          <w:szCs w:val="21"/>
        </w:rPr>
        <w:t xml:space="preserve"> восьмидесятых – ирокез. </w:t>
      </w:r>
    </w:p>
    <w:p w14:paraId="027C6D0F" w14:textId="10B12B47" w:rsidR="007B65DC" w:rsidRDefault="007B65DC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Следует отметить, что период наибольшего «буйства» как в моде, так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макияже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прическах, начался в постперестроечный период – в 1985 году и набирал обороты до безумных девяностых. До 1985 в одежде и стрижках все было значительно скромнее</w:t>
      </w:r>
      <w:r w:rsidR="008B5C7D">
        <w:rPr>
          <w:rFonts w:ascii="Helvetica" w:hAnsi="Helvetica" w:cs="Helvetica"/>
          <w:color w:val="333333"/>
          <w:sz w:val="21"/>
          <w:szCs w:val="21"/>
        </w:rPr>
        <w:t xml:space="preserve"> и</w:t>
      </w:r>
      <w:r>
        <w:rPr>
          <w:rFonts w:ascii="Helvetica" w:hAnsi="Helvetica" w:cs="Helvetica"/>
          <w:color w:val="333333"/>
          <w:sz w:val="21"/>
          <w:szCs w:val="21"/>
        </w:rPr>
        <w:t xml:space="preserve"> консервативнее</w:t>
      </w:r>
      <w:r w:rsidR="008B5C7D">
        <w:rPr>
          <w:rFonts w:ascii="Helvetica" w:hAnsi="Helvetica" w:cs="Helvetica"/>
          <w:color w:val="333333"/>
          <w:sz w:val="21"/>
          <w:szCs w:val="21"/>
        </w:rPr>
        <w:t>.</w:t>
      </w:r>
    </w:p>
    <w:p w14:paraId="1AC6CF8D" w14:textId="6730A4CB" w:rsidR="00B96132" w:rsidRDefault="008B5C7D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После перестройки советские женщины увидели модные журналы – не только «наши», но и зарубежные. В советской моде появились такие имена как Валентин Юдашкин и Вячеслав Зайцев, огромную популярность приобрела недорогая и яркая бижутерия из пластика. В одежде акцент сместился на плечи, </w:t>
      </w:r>
      <w:r w:rsidR="00B96132">
        <w:rPr>
          <w:rFonts w:ascii="Helvetica" w:hAnsi="Helvetica" w:cs="Helvetica"/>
          <w:color w:val="333333"/>
          <w:sz w:val="21"/>
          <w:szCs w:val="21"/>
        </w:rPr>
        <w:t>четкая талия перестала быть обязательной, а если возникало желание ее подчеркнуть, это тоже делалось при помощи гипертрофированно широкого ремня. Появились рукава-«буфы», платья со спущенным плечом, необыкновенно популярной была длина «мини». Слово «чересчур» будет правильным для того, чтобы охарактеризовать моду тех лет: если ремень – то широкий как корсет, если цепочка – то в руку толщиной, если начес – то высотой на всю длину волоса, если румяна – то до висков.</w:t>
      </w:r>
      <w:r w:rsidR="00A74345">
        <w:rPr>
          <w:rFonts w:ascii="Helvetica" w:hAnsi="Helvetica" w:cs="Helvetica"/>
          <w:color w:val="333333"/>
          <w:sz w:val="21"/>
          <w:szCs w:val="21"/>
        </w:rPr>
        <w:t xml:space="preserve"> В макияже, к слову, царствовали перламутр и буйство красок</w:t>
      </w:r>
      <w:r w:rsidR="00B9613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74345">
        <w:rPr>
          <w:rFonts w:ascii="Helvetica" w:hAnsi="Helvetica" w:cs="Helvetica"/>
          <w:color w:val="333333"/>
          <w:sz w:val="21"/>
          <w:szCs w:val="21"/>
        </w:rPr>
        <w:t xml:space="preserve">– тени наносились до бровей, сочетать нужно было минимум три разных цвета, румяна использовались либо ярко-розовые, либо не менее ярко-коралловые. </w:t>
      </w:r>
      <w:r w:rsidR="00392C87">
        <w:rPr>
          <w:rFonts w:ascii="Helvetica" w:hAnsi="Helvetica" w:cs="Helvetica"/>
          <w:color w:val="333333"/>
          <w:sz w:val="21"/>
          <w:szCs w:val="21"/>
        </w:rPr>
        <w:t>Разумеется, в таком виде мало кто (за исключением самых отчаянных модниц) рисковал появляться на работе или на учебе, в основном так наряжались на дискотеки, на вечеринки, на праздники.</w:t>
      </w:r>
    </w:p>
    <w:p w14:paraId="77D5F511" w14:textId="717A1E33" w:rsidR="008B5C7D" w:rsidRDefault="00392C87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Однако ж</w:t>
      </w:r>
      <w:r w:rsidR="00B96132">
        <w:rPr>
          <w:rFonts w:ascii="Helvetica" w:hAnsi="Helvetica" w:cs="Helvetica"/>
          <w:color w:val="333333"/>
          <w:sz w:val="21"/>
          <w:szCs w:val="21"/>
        </w:rPr>
        <w:t>енщины хотели одеваться и выглядеть ярко, модно, броско</w:t>
      </w:r>
      <w:r>
        <w:rPr>
          <w:rFonts w:ascii="Helvetica" w:hAnsi="Helvetica" w:cs="Helvetica"/>
          <w:color w:val="333333"/>
          <w:sz w:val="21"/>
          <w:szCs w:val="21"/>
        </w:rPr>
        <w:t xml:space="preserve"> не только по праздникам, но и в будни, пытаясь приспособить модные тенденции к условиям офиса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Первыми объединению моды и работы по</w:t>
      </w:r>
      <w:r w:rsidR="00B96132">
        <w:rPr>
          <w:rFonts w:ascii="Helvetica" w:hAnsi="Helvetica" w:cs="Helvetica"/>
          <w:color w:val="333333"/>
          <w:sz w:val="21"/>
          <w:szCs w:val="21"/>
        </w:rPr>
        <w:t>способствовали прически</w:t>
      </w:r>
      <w:r w:rsidR="00745687">
        <w:rPr>
          <w:rFonts w:ascii="Helvetica" w:hAnsi="Helvetica" w:cs="Helvetica"/>
          <w:color w:val="333333"/>
          <w:sz w:val="21"/>
          <w:szCs w:val="21"/>
        </w:rPr>
        <w:t>, став своего рода мостиком между модниками и обычными людьми.</w:t>
      </w:r>
      <w:r w:rsidR="00B96132">
        <w:rPr>
          <w:rFonts w:ascii="Helvetica" w:hAnsi="Helvetica" w:cs="Helvetica"/>
          <w:color w:val="333333"/>
          <w:sz w:val="21"/>
          <w:szCs w:val="21"/>
        </w:rPr>
        <w:t xml:space="preserve"> Остановимся подробнее на наиболее популярных из них.</w:t>
      </w:r>
    </w:p>
    <w:p w14:paraId="6FDC36F2" w14:textId="2D693785" w:rsidR="00B96132" w:rsidRDefault="002B46A5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«Каскад»</w:t>
      </w:r>
      <w:r w:rsidR="00B02D86">
        <w:rPr>
          <w:rFonts w:ascii="Helvetica" w:hAnsi="Helvetica" w:cs="Helvetica"/>
          <w:color w:val="333333"/>
          <w:sz w:val="21"/>
          <w:szCs w:val="21"/>
        </w:rPr>
        <w:t xml:space="preserve"> - популярнейшая прическа, символ стиля «диско». Выполнялась на </w:t>
      </w:r>
      <w:proofErr w:type="spellStart"/>
      <w:r w:rsidR="00B02D86">
        <w:rPr>
          <w:rFonts w:ascii="Helvetica" w:hAnsi="Helvetica" w:cs="Helvetica"/>
          <w:color w:val="333333"/>
          <w:sz w:val="21"/>
          <w:szCs w:val="21"/>
        </w:rPr>
        <w:t>среднедлинных</w:t>
      </w:r>
      <w:proofErr w:type="spellEnd"/>
      <w:r w:rsidR="00B02D86">
        <w:rPr>
          <w:rFonts w:ascii="Helvetica" w:hAnsi="Helvetica" w:cs="Helvetica"/>
          <w:color w:val="333333"/>
          <w:sz w:val="21"/>
          <w:szCs w:val="21"/>
        </w:rPr>
        <w:t xml:space="preserve"> волосах. По своей сути каскад представляет прямую и рваную «лесенку» с коротко стриженной макушкой и верхом. Для этой стрижки обязательны открытые виски и уши. Пряди можно укладывать по-разному – оставлять прямыми, завивать на бигуди или плойку, начесывать и фиксировать лаком. Если же объема волос не хватало – после стрижки выполняли химическую завивку, восполняя пробел. Редко кто ходил с прямыми волосами без начеса, так как прическа требовала объема</w:t>
      </w:r>
      <w:r w:rsidR="00745687">
        <w:rPr>
          <w:rFonts w:ascii="Helvetica" w:hAnsi="Helvetica" w:cs="Helvetica"/>
          <w:color w:val="333333"/>
          <w:sz w:val="21"/>
          <w:szCs w:val="21"/>
        </w:rPr>
        <w:t xml:space="preserve">, который могла дать либо густая шевелюра от природы, либо этот самый начес от корней до самых кончиков. </w:t>
      </w:r>
    </w:p>
    <w:p w14:paraId="4BBF9B85" w14:textId="1A8727FE" w:rsidR="00B02D86" w:rsidRDefault="00B02D86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«Волчица» - одна из модификаций «каскада», причем универсальная как для женщин, так и для мужчин. </w:t>
      </w:r>
      <w:r w:rsidR="002E6C94">
        <w:rPr>
          <w:rFonts w:ascii="Helvetica" w:hAnsi="Helvetica" w:cs="Helvetica"/>
          <w:color w:val="333333"/>
          <w:sz w:val="21"/>
          <w:szCs w:val="21"/>
        </w:rPr>
        <w:t xml:space="preserve">Стрижка названа из-за своего сходства с загривком волка. Получила огромную популярность после 1985 года вследствие своей агрессивности, придававшей ее обладательнице напористости и силы (разумеется, визуальной). Отличительной чертой «волчицы» является большое количество тонких филированных прядей, торчащих по всей длине волос. </w:t>
      </w:r>
    </w:p>
    <w:p w14:paraId="4E160B85" w14:textId="1422DBBB" w:rsidR="002E6C94" w:rsidRDefault="002E6C94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«Аврора» - стрижка, так же, как и «волчица», популярная как у женщин, так и у мужчин. Выполняется на базе каскада, спереди и сверху волосы короткие, сзади – удлиняющиеся. Для «авроры» характерны более плавные линии, чем для каскада. </w:t>
      </w:r>
    </w:p>
    <w:p w14:paraId="18544138" w14:textId="23B76F17" w:rsidR="002E6C94" w:rsidRDefault="002E6C94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«Маллет» - </w:t>
      </w:r>
      <w:r w:rsidR="00997FE4">
        <w:rPr>
          <w:rFonts w:ascii="Helvetica" w:hAnsi="Helvetica" w:cs="Helvetica"/>
          <w:color w:val="333333"/>
          <w:sz w:val="21"/>
          <w:szCs w:val="21"/>
        </w:rPr>
        <w:t>пожалуй, самая знаковая стрижка в истории 1980-х. На нее отваживались только отчаянные модники, не боящиеся общественного порицания. Макушка в «маллете» коротко стриглась, а волосы на остальных участках головы отращивались до плеч и даже до лопаток.</w:t>
      </w:r>
      <w:r w:rsidR="00745687">
        <w:rPr>
          <w:rFonts w:ascii="Helvetica" w:hAnsi="Helvetica" w:cs="Helvetica"/>
          <w:color w:val="333333"/>
          <w:sz w:val="21"/>
          <w:szCs w:val="21"/>
        </w:rPr>
        <w:t xml:space="preserve"> Так стриглись рок-музыканты, популярные певцы, голливудские актеры и обычные люди (в основном, конечно, молодежь).</w:t>
      </w:r>
    </w:p>
    <w:p w14:paraId="55489CFC" w14:textId="2B24B1B4" w:rsidR="00997FE4" w:rsidRDefault="00997FE4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Высокий «ежик» - остромодная прическа, ставшая смягченным вариантом появившегося чуть позже ирокеза. Волосы в височной и затылочной части коротко постригали и зачесывали вертикально вверх, в лобной же области оставляли чуть более длинными. Это давало возможность как завивать локон спереди, так и начесывать его. Вся конструкция фиксировалась толстым слоем лака</w:t>
      </w:r>
      <w:r w:rsidR="00745687">
        <w:rPr>
          <w:rFonts w:ascii="Helvetica" w:hAnsi="Helvetica" w:cs="Helvetica"/>
          <w:color w:val="333333"/>
          <w:sz w:val="21"/>
          <w:szCs w:val="21"/>
        </w:rPr>
        <w:t xml:space="preserve">, а иначе бы она долго не продержалась. </w:t>
      </w:r>
    </w:p>
    <w:p w14:paraId="69D02862" w14:textId="0880C710" w:rsidR="008C1991" w:rsidRDefault="008C1991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Первые «ирокезы» не выглядели как аутентичные ирокезы в сегодняшнем понимании этой прически. Волосы по бокам головы не сбривали, а «поднимали» при помощи того же начеса и большого количества лака. Панковский вариант ирокеза появился позже, в 90-е годы</w:t>
      </w:r>
      <w:r w:rsidR="00745687">
        <w:rPr>
          <w:rFonts w:ascii="Helvetica" w:hAnsi="Helvetica" w:cs="Helvetica"/>
          <w:color w:val="333333"/>
          <w:sz w:val="21"/>
          <w:szCs w:val="21"/>
        </w:rPr>
        <w:t xml:space="preserve">, как символ бунта, протеста против государственной «системы». </w:t>
      </w:r>
    </w:p>
    <w:p w14:paraId="430A137A" w14:textId="75A8444A" w:rsidR="00997FE4" w:rsidRDefault="00997FE4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Сэссун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», «шапочка» и «паж» объединены не случайно. Все они выполняются практически одинаково, с идеально ровной линией. В чем различия?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Сэссун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предполагает, что челка стрижется в форме полукруга, а с боков волосы </w:t>
      </w:r>
      <w:r w:rsidR="008C1991">
        <w:rPr>
          <w:rFonts w:ascii="Helvetica" w:hAnsi="Helvetica" w:cs="Helvetica"/>
          <w:color w:val="333333"/>
          <w:sz w:val="21"/>
          <w:szCs w:val="21"/>
        </w:rPr>
        <w:t xml:space="preserve">несколько </w:t>
      </w:r>
      <w:r>
        <w:rPr>
          <w:rFonts w:ascii="Helvetica" w:hAnsi="Helvetica" w:cs="Helvetica"/>
          <w:color w:val="333333"/>
          <w:sz w:val="21"/>
          <w:szCs w:val="21"/>
        </w:rPr>
        <w:t xml:space="preserve">короче, </w:t>
      </w:r>
      <w:r w:rsidR="008C1991">
        <w:rPr>
          <w:rFonts w:ascii="Helvetica" w:hAnsi="Helvetica" w:cs="Helvetica"/>
          <w:color w:val="333333"/>
          <w:sz w:val="21"/>
          <w:szCs w:val="21"/>
        </w:rPr>
        <w:t xml:space="preserve">чем сзади. Стрижка под «пажа» предусматривает и ровную челку, и все остальные волосы. Линия волос идет как бы непрерывно, ровным кругом. Прическа же «шапочкой» открывает шею, волосы при этом примерно одинаковой длины на всех участках головы. </w:t>
      </w:r>
    </w:p>
    <w:p w14:paraId="7556EB5D" w14:textId="57F03109" w:rsidR="002A330B" w:rsidRDefault="002A330B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Как сделать модную укладку в стиле диско? </w:t>
      </w:r>
    </w:p>
    <w:p w14:paraId="7CFACFD4" w14:textId="37256C39" w:rsidR="00663253" w:rsidRDefault="00663253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Пышная грива ухоженных кудрявых волос – вот что приходит в голову при словах «прическа в стиле диско». Конечно, если длина позволяет вам сделать локоны. Если в 1980-х годах в СССР </w:t>
      </w:r>
      <w:r w:rsidR="009B6098">
        <w:rPr>
          <w:rFonts w:ascii="Helvetica" w:hAnsi="Helvetica" w:cs="Helvetica"/>
          <w:color w:val="333333"/>
          <w:sz w:val="21"/>
          <w:szCs w:val="21"/>
        </w:rPr>
        <w:t xml:space="preserve">у женщин имелись лишь бигуди и фен, то сейчас вы можете создать кудри своей мечты при помощи щипцов. Для аутентичной укладки в духе 1980-х годов лучше сделать локоны мелкими, с эффектом натуральных кудрей. И не нужно травмировать волосы, начесывая их от корней до кончиков и заливая невероятным количеством лака, ведь к вашим услугам средства для прикорневого объема, </w:t>
      </w:r>
      <w:proofErr w:type="spellStart"/>
      <w:r w:rsidR="009B6098">
        <w:rPr>
          <w:rFonts w:ascii="Helvetica" w:hAnsi="Helvetica" w:cs="Helvetica"/>
          <w:color w:val="333333"/>
          <w:sz w:val="21"/>
          <w:szCs w:val="21"/>
        </w:rPr>
        <w:t>термозащитные</w:t>
      </w:r>
      <w:proofErr w:type="spellEnd"/>
      <w:r w:rsidR="009B6098">
        <w:rPr>
          <w:rFonts w:ascii="Helvetica" w:hAnsi="Helvetica" w:cs="Helvetica"/>
          <w:color w:val="333333"/>
          <w:sz w:val="21"/>
          <w:szCs w:val="21"/>
        </w:rPr>
        <w:t xml:space="preserve"> составы, муссы для укладки, спреи для формирования локонов и масса других вещей, которые не только фиксируют прическу, но и ухаживают за шевелюрой. Важно помнить, что средств для укладки не должно быть много, иначе волосы будут выглядеть грязными, а объем пропадет. </w:t>
      </w:r>
    </w:p>
    <w:p w14:paraId="34961850" w14:textId="5FA65E61" w:rsidR="00663253" w:rsidRDefault="00663253" w:rsidP="002A330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Если же вы – обладательница стрижки, </w:t>
      </w:r>
      <w:r w:rsidR="009B6098">
        <w:rPr>
          <w:rFonts w:ascii="Helvetica" w:hAnsi="Helvetica" w:cs="Helvetica"/>
          <w:color w:val="333333"/>
          <w:sz w:val="21"/>
          <w:szCs w:val="21"/>
        </w:rPr>
        <w:t xml:space="preserve">то ваша прическа в стиле «диско» - </w:t>
      </w:r>
      <w:r w:rsidR="00B01AD6">
        <w:rPr>
          <w:rFonts w:ascii="Helvetica" w:hAnsi="Helvetica" w:cs="Helvetica"/>
          <w:color w:val="333333"/>
          <w:sz w:val="21"/>
          <w:szCs w:val="21"/>
        </w:rPr>
        <w:t xml:space="preserve">зачесанные наверх и зафиксированные волосы, как у Джона Траволты и Оливии Ньютон-Джонс в фильме «Лихорадка субботнего вечера». В макушечной части волосы нужно начесать у корней, предварительно воспользовавшись средством для придания объема, и немного завить щипцами, зафиксировав результат лаком. Волосы по бокам и в затылочной части вытягивают вниз при помощи фена и круглой щетки. Не стремитесь полностью повторить укладку тех лет, если только вы не участвуете в тематической вечеринке. Объединив историю с современностью, вы добьетесь большего эффекта. </w:t>
      </w:r>
    </w:p>
    <w:p w14:paraId="22904746" w14:textId="7D446F0A" w:rsidR="002A330B" w:rsidRDefault="002A330B" w:rsidP="002A33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Правильные аксессуары</w:t>
      </w:r>
    </w:p>
    <w:p w14:paraId="3D4B6400" w14:textId="77777777" w:rsidR="002C5F1C" w:rsidRDefault="00B01AD6" w:rsidP="002A33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Объемные прически в духе 1980-х гг. нуждаются в правильном обрамлении.</w:t>
      </w:r>
      <w:r w:rsidR="002C5F1C">
        <w:rPr>
          <w:rFonts w:ascii="Helvetica" w:hAnsi="Helvetica" w:cs="Helvetica"/>
          <w:color w:val="333333"/>
          <w:sz w:val="21"/>
          <w:szCs w:val="21"/>
        </w:rPr>
        <w:t xml:space="preserve"> Одежды, созданной по мотивам этого десятилетия, сейчас продается более чем достаточно – это и мом-джинсы, и брюки-«бананы», и объемные пуловеры, и мини-юбки, и </w:t>
      </w:r>
      <w:proofErr w:type="spellStart"/>
      <w:r w:rsidR="002C5F1C">
        <w:rPr>
          <w:rFonts w:ascii="Helvetica" w:hAnsi="Helvetica" w:cs="Helvetica"/>
          <w:color w:val="333333"/>
          <w:sz w:val="21"/>
          <w:szCs w:val="21"/>
        </w:rPr>
        <w:t>леггинсы</w:t>
      </w:r>
      <w:proofErr w:type="spellEnd"/>
      <w:r w:rsidR="002C5F1C">
        <w:rPr>
          <w:rFonts w:ascii="Helvetica" w:hAnsi="Helvetica" w:cs="Helvetica"/>
          <w:color w:val="333333"/>
          <w:sz w:val="21"/>
          <w:szCs w:val="21"/>
        </w:rPr>
        <w:t>, и много чего другого.</w:t>
      </w:r>
    </w:p>
    <w:p w14:paraId="4564C426" w14:textId="38A850B2" w:rsidR="00B01AD6" w:rsidRDefault="002C5F1C" w:rsidP="002A33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Однако есть и детали, которые формируют образ полностью.</w:t>
      </w:r>
      <w:r w:rsidR="00B01AD6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01AD6">
        <w:rPr>
          <w:rFonts w:ascii="Helvetica" w:hAnsi="Helvetica" w:cs="Helvetica"/>
          <w:color w:val="333333"/>
          <w:sz w:val="21"/>
          <w:szCs w:val="21"/>
        </w:rPr>
        <w:t>Это</w:t>
      </w:r>
      <w:proofErr w:type="spellEnd"/>
      <w:r w:rsidR="00B01AD6">
        <w:rPr>
          <w:rFonts w:ascii="Helvetica" w:hAnsi="Helvetica" w:cs="Helvetica"/>
          <w:color w:val="333333"/>
          <w:sz w:val="21"/>
          <w:szCs w:val="21"/>
        </w:rPr>
        <w:t xml:space="preserve">, во-первых, аксессуары для волос – резинки, ленты, ободки, во-вторых, солнечные очки, дополняющие </w:t>
      </w:r>
      <w:r>
        <w:rPr>
          <w:rFonts w:ascii="Helvetica" w:hAnsi="Helvetica" w:cs="Helvetica"/>
          <w:color w:val="333333"/>
          <w:sz w:val="21"/>
          <w:szCs w:val="21"/>
        </w:rPr>
        <w:t>ансамбль</w:t>
      </w:r>
      <w:r w:rsidR="00B01AD6">
        <w:rPr>
          <w:rFonts w:ascii="Helvetica" w:hAnsi="Helvetica" w:cs="Helvetica"/>
          <w:color w:val="333333"/>
          <w:sz w:val="21"/>
          <w:szCs w:val="21"/>
        </w:rPr>
        <w:t xml:space="preserve">, и, в-третьих, бижутерия. Остановимся подробнее на каждом пункте. </w:t>
      </w:r>
    </w:p>
    <w:p w14:paraId="25A83243" w14:textId="23B32812" w:rsidR="00B01AD6" w:rsidRDefault="00B01AD6" w:rsidP="002A33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80-е – пора «плюшевых» резинок для волос, </w:t>
      </w:r>
      <w:r w:rsidR="00E41347">
        <w:rPr>
          <w:rFonts w:ascii="Helvetica" w:hAnsi="Helvetica" w:cs="Helvetica"/>
          <w:color w:val="333333"/>
          <w:sz w:val="21"/>
          <w:szCs w:val="21"/>
        </w:rPr>
        <w:t xml:space="preserve">налобных лент, изначально предназначенных для занятий аэробикой, шнурков, вплетенных в косички. Все это должно иметь яркие, «кислотные» оттенки. </w:t>
      </w:r>
      <w:r w:rsidR="00745687">
        <w:rPr>
          <w:rFonts w:ascii="Helvetica" w:hAnsi="Helvetica" w:cs="Helvetica"/>
          <w:color w:val="333333"/>
          <w:sz w:val="21"/>
          <w:szCs w:val="21"/>
        </w:rPr>
        <w:t xml:space="preserve">Волосы можно уложить, а сверху укрыть газовым шарфом, намотав его на манер чалмы, </w:t>
      </w:r>
      <w:proofErr w:type="gramStart"/>
      <w:r w:rsidR="00745687">
        <w:rPr>
          <w:rFonts w:ascii="Helvetica" w:hAnsi="Helvetica" w:cs="Helvetica"/>
          <w:color w:val="333333"/>
          <w:sz w:val="21"/>
          <w:szCs w:val="21"/>
        </w:rPr>
        <w:t>- это</w:t>
      </w:r>
      <w:proofErr w:type="gramEnd"/>
      <w:r w:rsidR="00745687">
        <w:rPr>
          <w:rFonts w:ascii="Helvetica" w:hAnsi="Helvetica" w:cs="Helvetica"/>
          <w:color w:val="333333"/>
          <w:sz w:val="21"/>
          <w:szCs w:val="21"/>
        </w:rPr>
        <w:t xml:space="preserve"> тоже очень модно. </w:t>
      </w:r>
    </w:p>
    <w:p w14:paraId="6231F983" w14:textId="6912855A" w:rsidR="00E41347" w:rsidRDefault="00E41347" w:rsidP="002A33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«Правильные» солнечные очки для создания образа девушки из 80-х – это, в первую очередь, «авиаторы». После того, как на экраны вышел фильм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Top</w:t>
      </w:r>
      <w:r w:rsidRPr="00E4134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gun</w:t>
      </w:r>
      <w:r>
        <w:rPr>
          <w:rFonts w:ascii="Helvetica" w:hAnsi="Helvetica" w:cs="Helvetica"/>
          <w:color w:val="333333"/>
          <w:sz w:val="21"/>
          <w:szCs w:val="21"/>
        </w:rPr>
        <w:t xml:space="preserve"> с Томом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Крузом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главной роли, «авиаторы» были дико популярны. Если эта модель вам не идет, возьмите любые дымчатые очки, закрывающие половину лица,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 это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тоже будет очень в духе восьмидесятых.</w:t>
      </w:r>
    </w:p>
    <w:p w14:paraId="0692CFED" w14:textId="12026AB2" w:rsidR="00E41347" w:rsidRDefault="00E41347" w:rsidP="002A33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Бижутерия того яркого десятилетия сейчас переживает настоящий бум. Винтажные броши, клипсы, кольца ведущих модных домов, появляясь в продаже у коллекционеров и знатоков того периода, разлетаются среди поклонников как горячие пирожки, несмотря на значительную стоимость. Их красота, актуальность и востребованность не вызывают сомнений. </w:t>
      </w:r>
    </w:p>
    <w:p w14:paraId="76A672CE" w14:textId="1317C399" w:rsidR="00E41347" w:rsidRPr="00E41347" w:rsidRDefault="00E41347" w:rsidP="002A330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Что касается недорогой, так называемой массовой бижутерии, которая продается в сетевых магазинах, подземных переходах, на интернет-площадках, - она востребована еще больше как в силу своей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остромодности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так и благодаря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бюджетности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Пара пластиковых сережек может стоить около ста рублей, при этом именно благодаря им образ получит завершенность. </w:t>
      </w:r>
    </w:p>
    <w:p w14:paraId="665E4E2E" w14:textId="04E1BFC9" w:rsidR="00DD279A" w:rsidRDefault="002C5F1C"/>
    <w:bookmarkEnd w:id="0"/>
    <w:p w14:paraId="638729A8" w14:textId="77777777" w:rsidR="002A330B" w:rsidRDefault="002A330B"/>
    <w:sectPr w:rsidR="002A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714E"/>
    <w:multiLevelType w:val="multilevel"/>
    <w:tmpl w:val="3D22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62EE8"/>
    <w:multiLevelType w:val="multilevel"/>
    <w:tmpl w:val="4B70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A48BE"/>
    <w:multiLevelType w:val="multilevel"/>
    <w:tmpl w:val="BA36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8D"/>
    <w:rsid w:val="002A330B"/>
    <w:rsid w:val="002B46A5"/>
    <w:rsid w:val="002C5F1C"/>
    <w:rsid w:val="002E6C94"/>
    <w:rsid w:val="0038553A"/>
    <w:rsid w:val="00392C87"/>
    <w:rsid w:val="004D536F"/>
    <w:rsid w:val="005058C2"/>
    <w:rsid w:val="00663253"/>
    <w:rsid w:val="00667DE5"/>
    <w:rsid w:val="00745687"/>
    <w:rsid w:val="007B65DC"/>
    <w:rsid w:val="008B5C7D"/>
    <w:rsid w:val="008C1991"/>
    <w:rsid w:val="00997FE4"/>
    <w:rsid w:val="009B6098"/>
    <w:rsid w:val="00A74345"/>
    <w:rsid w:val="00B01AD6"/>
    <w:rsid w:val="00B02D86"/>
    <w:rsid w:val="00B96132"/>
    <w:rsid w:val="00E41347"/>
    <w:rsid w:val="00E9118D"/>
    <w:rsid w:val="00E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FEE8"/>
  <w15:chartTrackingRefBased/>
  <w15:docId w15:val="{B469DF58-0B1A-4566-BC3C-FE8E9857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Чернова</dc:creator>
  <cp:keywords/>
  <dc:description/>
  <cp:lastModifiedBy>Дарья Чернова</cp:lastModifiedBy>
  <cp:revision>5</cp:revision>
  <dcterms:created xsi:type="dcterms:W3CDTF">2019-01-28T05:16:00Z</dcterms:created>
  <dcterms:modified xsi:type="dcterms:W3CDTF">2019-01-28T10:06:00Z</dcterms:modified>
</cp:coreProperties>
</file>