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b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b/>
          <w:color w:val="424242"/>
          <w:sz w:val="23"/>
          <w:szCs w:val="23"/>
          <w:lang w:val="ru-RU" w:eastAsia="pl-PL"/>
        </w:rPr>
        <w:t xml:space="preserve">Промышленный преобразователь </w:t>
      </w:r>
      <w:proofErr w:type="spellStart"/>
      <w:r w:rsidRPr="009E18EC">
        <w:rPr>
          <w:rFonts w:ascii="Helvetica" w:eastAsia="Times New Roman" w:hAnsi="Helvetica" w:cs="Helvetica"/>
          <w:b/>
          <w:color w:val="424242"/>
          <w:sz w:val="23"/>
          <w:szCs w:val="23"/>
          <w:lang w:val="ru-RU" w:eastAsia="pl-PL"/>
        </w:rPr>
        <w:t>CANopen</w:t>
      </w:r>
      <w:proofErr w:type="spellEnd"/>
      <w:r w:rsidRPr="009E18EC">
        <w:rPr>
          <w:rFonts w:ascii="Helvetica" w:eastAsia="Times New Roman" w:hAnsi="Helvetica" w:cs="Helvetica"/>
          <w:b/>
          <w:color w:val="424242"/>
          <w:sz w:val="23"/>
          <w:szCs w:val="23"/>
          <w:lang w:val="ru-RU" w:eastAsia="pl-PL"/>
        </w:rPr>
        <w:t xml:space="preserve"> в </w:t>
      </w:r>
      <w:proofErr w:type="spellStart"/>
      <w:r w:rsidRPr="009E18EC">
        <w:rPr>
          <w:rFonts w:ascii="Helvetica" w:eastAsia="Times New Roman" w:hAnsi="Helvetica" w:cs="Helvetica"/>
          <w:b/>
          <w:color w:val="424242"/>
          <w:sz w:val="23"/>
          <w:szCs w:val="23"/>
          <w:lang w:val="ru-RU" w:eastAsia="pl-PL"/>
        </w:rPr>
        <w:t>Modbus</w:t>
      </w:r>
      <w:proofErr w:type="spellEnd"/>
      <w:r w:rsidRPr="009E18EC">
        <w:rPr>
          <w:rFonts w:ascii="Helvetica" w:eastAsia="Times New Roman" w:hAnsi="Helvetica" w:cs="Helvetica"/>
          <w:b/>
          <w:color w:val="424242"/>
          <w:sz w:val="23"/>
          <w:szCs w:val="23"/>
          <w:lang w:val="ru-RU" w:eastAsia="pl-PL"/>
        </w:rPr>
        <w:t xml:space="preserve"> RTU (RS232 или RS485), корпус типа A (тонкий), монтаж на DIN-рейку.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HD67002 поз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воляет подключать сеть </w:t>
      </w:r>
      <w:proofErr w:type="spellStart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к устройству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RTU (например, PLC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, HMI и т. д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.)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.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Для обмена информацией между сетями. Конвертер легко настраивается благодаря бесплатному программному обеспечению SW67002.</w:t>
      </w:r>
    </w:p>
    <w:p w:rsid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Конфигурация: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Благодаря программному обеспечению SW67002 на вашем ПК вы можете: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Определить, что SDO </w:t>
      </w:r>
      <w:proofErr w:type="spellStart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доступен для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Определить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, как обновить SDO в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от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Определи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ть, что EMCY </w:t>
      </w:r>
      <w:proofErr w:type="spellStart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доступен для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Определить, как и какой EMCY, сгенерированный в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, можно отфильтровать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Определить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, какие и как PDO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доступны из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Обновить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новые конфигурации устройства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Сохранять, дублировать, изменять, экспортировать конфигурации</w:t>
      </w:r>
    </w:p>
    <w:p w:rsid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Характеристики: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Двунаправленная информация между сетями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и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Электрическая изоляция между двумя шинами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Запись SDO из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Word</w:t>
      </w:r>
      <w:proofErr w:type="spell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Чтение EMCY, SDO и PDO из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Word</w:t>
      </w:r>
      <w:proofErr w:type="spellEnd"/>
    </w:p>
    <w:p w:rsid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Спецификация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: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Порты: 1x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; 1x RS-485; 1x RS-232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Разъем CAN 2.0: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клеммная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колодка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• Разъем RS-485: 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клеммная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колодка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Разъем RS-232: D-SUB9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Скорость передачи да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нных </w:t>
      </w:r>
      <w:proofErr w:type="spellStart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CANopen</w:t>
      </w:r>
      <w:proofErr w:type="spellEnd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: от 10 до 1 Мбит/</w:t>
      </w:r>
      <w:proofErr w:type="gram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с</w:t>
      </w:r>
      <w:proofErr w:type="gram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Скорость переда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чи данных </w:t>
      </w:r>
      <w:proofErr w:type="spellStart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Modbus</w:t>
      </w:r>
      <w:proofErr w:type="spellEnd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: до 115 Кбит/</w:t>
      </w:r>
      <w:proofErr w:type="gram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с</w:t>
      </w:r>
      <w:proofErr w:type="gramEnd"/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Электропитание: 10-19</w:t>
      </w:r>
      <w:proofErr w:type="gramStart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В</w:t>
      </w:r>
      <w:proofErr w:type="gramEnd"/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переменного тока; 10-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35 вольт постоянного тока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</w:t>
      </w: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 xml:space="preserve"> Рабочая температура: -40 ° C/+ 85 ° C (-40 ° F/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+ 185 ° F)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Размеры: 120x23x107mm (</w:t>
      </w:r>
      <w:proofErr w:type="spellStart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DxWxH</w:t>
      </w:r>
      <w:proofErr w:type="spellEnd"/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)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Вес: приблизительно 200 г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lastRenderedPageBreak/>
        <w:t>• Механическая фиксация: монтаж на DIN-рейку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Программное обеспечение: SW67002</w:t>
      </w:r>
    </w:p>
    <w:p w:rsidR="009E18EC" w:rsidRP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• КОД ТОВАРА</w:t>
      </w: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: HD67002</w:t>
      </w:r>
    </w:p>
    <w:p w:rsidR="009E18EC" w:rsidRDefault="009E18EC" w:rsidP="009E18EC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</w:pPr>
      <w:r w:rsidRPr="009E18EC">
        <w:rPr>
          <w:rFonts w:ascii="Helvetica" w:eastAsia="Times New Roman" w:hAnsi="Helvetica" w:cs="Helvetica"/>
          <w:color w:val="424242"/>
          <w:sz w:val="23"/>
          <w:szCs w:val="23"/>
          <w:lang w:val="ru-RU" w:eastAsia="pl-PL"/>
        </w:rPr>
        <w:t>Гарантия производителя: 24 месяца</w:t>
      </w:r>
    </w:p>
    <w:p w:rsidR="00A239C8" w:rsidRDefault="00A239C8"/>
    <w:sectPr w:rsidR="00A239C8" w:rsidSect="00A2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FAC"/>
    <w:multiLevelType w:val="multilevel"/>
    <w:tmpl w:val="E95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05986"/>
    <w:multiLevelType w:val="multilevel"/>
    <w:tmpl w:val="595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D06A4"/>
    <w:multiLevelType w:val="multilevel"/>
    <w:tmpl w:val="C6A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7D11"/>
    <w:rsid w:val="00347D11"/>
    <w:rsid w:val="009E18EC"/>
    <w:rsid w:val="00A239C8"/>
    <w:rsid w:val="00F0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C8"/>
  </w:style>
  <w:style w:type="paragraph" w:styleId="2">
    <w:name w:val="heading 2"/>
    <w:basedOn w:val="a"/>
    <w:link w:val="20"/>
    <w:uiPriority w:val="9"/>
    <w:qFormat/>
    <w:rsid w:val="00347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4">
    <w:name w:val="heading 4"/>
    <w:basedOn w:val="a"/>
    <w:link w:val="40"/>
    <w:uiPriority w:val="9"/>
    <w:qFormat/>
    <w:rsid w:val="00347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D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40">
    <w:name w:val="Заголовок 4 Знак"/>
    <w:basedOn w:val="a0"/>
    <w:link w:val="4"/>
    <w:uiPriority w:val="9"/>
    <w:rsid w:val="00347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3">
    <w:name w:val="Normal (Web)"/>
    <w:basedOn w:val="a"/>
    <w:uiPriority w:val="99"/>
    <w:semiHidden/>
    <w:unhideWhenUsed/>
    <w:rsid w:val="0034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CONSTEEL.MK</dc:creator>
  <cp:lastModifiedBy>днс</cp:lastModifiedBy>
  <cp:revision>2</cp:revision>
  <dcterms:created xsi:type="dcterms:W3CDTF">2018-03-10T10:56:00Z</dcterms:created>
  <dcterms:modified xsi:type="dcterms:W3CDTF">2018-03-10T10:56:00Z</dcterms:modified>
</cp:coreProperties>
</file>