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1. Carlos Baute ft. Alexis &amp; Fido - Amor y Dolor</w:t>
      </w:r>
    </w:p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2. Jacob Forever - "Hasta Que Se Seque el Malecón»</w:t>
      </w:r>
    </w:p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3. Daddy Yankee | Vaivén</w:t>
      </w:r>
    </w:p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4. Zion &amp; Lennox - Embriágame</w:t>
      </w:r>
    </w:p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5. Juan Magan - Baila Conmigo ft. Luciana</w:t>
      </w:r>
    </w:p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6. Luis Fonsi, Demi Lovato - Échame La Culpa</w:t>
      </w:r>
    </w:p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7. Clean Bandit - Baby (feat. Marina &amp; Luis Fonsi)</w:t>
      </w:r>
    </w:p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8. Luis Fonsi - Despacito ft. Daddy Yankee</w:t>
      </w:r>
    </w:p>
    <w:p w:rsidR="001418E8" w:rsidRPr="001418E8" w:rsidRDefault="001418E8" w:rsidP="001418E8">
      <w:pPr>
        <w:rPr>
          <w:lang w:val="en-US"/>
        </w:rPr>
      </w:pPr>
      <w:r w:rsidRPr="001418E8">
        <w:rPr>
          <w:lang w:val="en-US"/>
        </w:rPr>
        <w:t>9. Gente de Zona - Si No Vuelves</w:t>
      </w:r>
    </w:p>
    <w:p w:rsidR="001418E8" w:rsidRDefault="001418E8" w:rsidP="001418E8">
      <w:r w:rsidRPr="001418E8">
        <w:rPr>
          <w:lang w:val="en-US"/>
        </w:rPr>
        <w:t xml:space="preserve">10. Ricky Martin - Vente Pa' Ca ft. </w:t>
      </w:r>
      <w:proofErr w:type="spellStart"/>
      <w:r>
        <w:t>Maluma</w:t>
      </w:r>
      <w:bookmarkStart w:id="0" w:name="_GoBack"/>
      <w:bookmarkEnd w:id="0"/>
      <w:proofErr w:type="spellEnd"/>
    </w:p>
    <w:sectPr w:rsidR="0014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E8"/>
    <w:rsid w:val="001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4BDB-23CB-4295-9E2D-ECF9F140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Коптилов Олег</dc:creator>
  <cp:keywords/>
  <dc:description/>
  <cp:lastModifiedBy>Коптилов Олег</cp:lastModifiedBy>
  <cp:revision>1</cp:revision>
  <dcterms:created xsi:type="dcterms:W3CDTF">2019-01-31T11:07:00Z</dcterms:created>
  <dcterms:modified xsi:type="dcterms:W3CDTF">2019-01-31T11:08:00Z</dcterms:modified>
</cp:coreProperties>
</file>