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 статей на бирже копирайтинга, их проверка и вычитывание, размещение и оформление.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Для примера: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http://akaoray.ru/magoniya-padubolistnaya-yarkij-kustarnik-s-poleznymi-yagodami/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http://akaoray.ru/neprixotlivye-cvetushhie-rasteniya/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http://akaoray.ru/dachnoe-chudo-ezhemalina-posadka-vyrashhivanie-i-uxod/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http://akaoray.ru/oshibki-pri-vyrashhivanii-pomidorov/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http://akaoray.ru/luchshie-vidy-gryadok-dlya-vyrashhivaniya-ogurcov/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http://akaoray.ru/osobennosti-i-varianty-posadki-petunii-v-kashpo/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http://akaoray.ru/lechebnaya-sila-cikoriya/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http://akaoray.ru/kreativnye-idei-po-ispolzovaniyu-avtomobilnyx-shin-na-dache/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http://akaoray.ru/ne-vybrasyvajte-xlam-blagoustrojstvo-dachi-iz-staryx-veshhej/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http://akaoray.ru/kak-plastikovye-butylki-vyruchayut-na-ogorode/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другие статьи под моим авторством.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akaoray.ru/oshibki-pri-vyrashhivanii-pomidorov/" Id="docRId3" Type="http://schemas.openxmlformats.org/officeDocument/2006/relationships/hyperlink"/><Relationship TargetMode="External" Target="http://akaoray.ru/kreativnye-idei-po-ispolzovaniyu-avtomobilnyx-shin-na-dache/" Id="docRId7" Type="http://schemas.openxmlformats.org/officeDocument/2006/relationships/hyperlink"/><Relationship TargetMode="External" Target="http://akaoray.ru/magoniya-padubolistnaya-yarkij-kustarnik-s-poleznymi-yagodami/" Id="docRId0" Type="http://schemas.openxmlformats.org/officeDocument/2006/relationships/hyperlink"/><Relationship Target="numbering.xml" Id="docRId10" Type="http://schemas.openxmlformats.org/officeDocument/2006/relationships/numbering"/><Relationship TargetMode="External" Target="http://akaoray.ru/dachnoe-chudo-ezhemalina-posadka-vyrashhivanie-i-uxod/" Id="docRId2" Type="http://schemas.openxmlformats.org/officeDocument/2006/relationships/hyperlink"/><Relationship TargetMode="External" Target="http://akaoray.ru/luchshie-vidy-gryadok-dlya-vyrashhivaniya-ogurcov/" Id="docRId4" Type="http://schemas.openxmlformats.org/officeDocument/2006/relationships/hyperlink"/><Relationship TargetMode="External" Target="http://akaoray.ru/lechebnaya-sila-cikoriya/" Id="docRId6" Type="http://schemas.openxmlformats.org/officeDocument/2006/relationships/hyperlink"/><Relationship TargetMode="External" Target="http://akaoray.ru/ne-vybrasyvajte-xlam-blagoustrojstvo-dachi-iz-staryx-veshhej/" Id="docRId8" Type="http://schemas.openxmlformats.org/officeDocument/2006/relationships/hyperlink"/><Relationship TargetMode="External" Target="http://akaoray.ru/neprixotlivye-cvetushhie-rasteniya/" Id="docRId1" Type="http://schemas.openxmlformats.org/officeDocument/2006/relationships/hyperlink"/><Relationship Target="styles.xml" Id="docRId11" Type="http://schemas.openxmlformats.org/officeDocument/2006/relationships/styles"/><Relationship TargetMode="External" Target="http://akaoray.ru/osobennosti-i-varianty-posadki-petunii-v-kashpo/" Id="docRId5" Type="http://schemas.openxmlformats.org/officeDocument/2006/relationships/hyperlink"/><Relationship TargetMode="External" Target="http://akaoray.ru/kak-plastikovye-butylki-vyruchayut-na-ogorode/" Id="docRId9" Type="http://schemas.openxmlformats.org/officeDocument/2006/relationships/hyperlink"/></Relationships>
</file>