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49" w:rsidRPr="003468FB" w:rsidRDefault="00BE6F71" w:rsidP="003468FB">
      <w:pPr>
        <w:pStyle w:val="1"/>
      </w:pPr>
      <w:r w:rsidRPr="00B86896">
        <w:t>К</w:t>
      </w:r>
      <w:r w:rsidR="00282F08" w:rsidRPr="00B86896">
        <w:t>ак стирать галстук в домашних условиях</w:t>
      </w:r>
      <w:r w:rsidR="003468FB">
        <w:t>: 3 способа деликатного очищения</w:t>
      </w:r>
    </w:p>
    <w:p w:rsidR="00A72747" w:rsidRDefault="003468FB" w:rsidP="003468FB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3593990" cy="3545396"/>
            <wp:effectExtent l="0" t="0" r="6985" b="0"/>
            <wp:docPr id="6" name="Рисунок 6" descr="http://dl4.joxi.net/drive/2019/01/11/0017/0964/1127364/64/0c9b1f4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19/01/11/0017/0964/1127364/64/0c9b1f427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90" cy="35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FB" w:rsidRDefault="003468FB" w:rsidP="003468F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Перед стиркой галстука, </w:t>
      </w:r>
      <w:r w:rsidR="0022341C">
        <w:rPr>
          <w:sz w:val="28"/>
          <w:szCs w:val="28"/>
        </w:rPr>
        <w:t>изучите значки на его ярлыке, возможно, его нельзя стирать</w:t>
      </w:r>
    </w:p>
    <w:p w:rsidR="0022341C" w:rsidRPr="00B86896" w:rsidRDefault="0022341C" w:rsidP="003468FB">
      <w:pPr>
        <w:spacing w:before="100" w:beforeAutospacing="1" w:after="100" w:afterAutospacing="1"/>
        <w:rPr>
          <w:sz w:val="28"/>
          <w:szCs w:val="28"/>
        </w:rPr>
      </w:pPr>
      <w:r w:rsidRPr="0022341C">
        <w:rPr>
          <w:sz w:val="28"/>
          <w:szCs w:val="28"/>
        </w:rPr>
        <w:t>http://dl4.joxi.net/drive/2019/01/11/0017/0964/1127364/64/0c9b1f427f.jpg</w:t>
      </w:r>
    </w:p>
    <w:p w:rsidR="00802003" w:rsidRPr="00B86896" w:rsidRDefault="005D5650" w:rsidP="00E546C7">
      <w:pPr>
        <w:spacing w:before="100" w:beforeAutospacing="1" w:after="100" w:afterAutospacing="1"/>
        <w:rPr>
          <w:sz w:val="28"/>
          <w:szCs w:val="28"/>
        </w:rPr>
      </w:pPr>
      <w:bookmarkStart w:id="0" w:name="_GoBack"/>
      <w:bookmarkEnd w:id="0"/>
      <w:r w:rsidRPr="00B86896">
        <w:rPr>
          <w:sz w:val="28"/>
          <w:szCs w:val="28"/>
        </w:rPr>
        <w:t xml:space="preserve">Мне часто приходится перекусывать на бегу, помимо того что страдает желудок но и пачкаются вещи, чаще всего это </w:t>
      </w:r>
      <w:r w:rsidRPr="00B86896">
        <w:rPr>
          <w:sz w:val="28"/>
          <w:szCs w:val="28"/>
          <w:highlight w:val="yellow"/>
        </w:rPr>
        <w:t>галстук</w:t>
      </w:r>
      <w:r w:rsidRPr="00B86896">
        <w:rPr>
          <w:sz w:val="28"/>
          <w:szCs w:val="28"/>
        </w:rPr>
        <w:t>, покупать каждый раз новый не выгодно</w:t>
      </w:r>
      <w:r w:rsidR="007C62F4" w:rsidRPr="00B86896">
        <w:rPr>
          <w:sz w:val="28"/>
          <w:szCs w:val="28"/>
        </w:rPr>
        <w:t>,</w:t>
      </w:r>
      <w:r w:rsidRPr="00B86896">
        <w:rPr>
          <w:sz w:val="28"/>
          <w:szCs w:val="28"/>
        </w:rPr>
        <w:t xml:space="preserve"> по этому я начал пробовать разные методики стирки галстуков</w:t>
      </w:r>
      <w:r w:rsidR="007C62F4" w:rsidRPr="00B86896">
        <w:rPr>
          <w:sz w:val="28"/>
          <w:szCs w:val="28"/>
        </w:rPr>
        <w:t>,</w:t>
      </w:r>
      <w:r w:rsidRPr="00B86896">
        <w:rPr>
          <w:sz w:val="28"/>
          <w:szCs w:val="28"/>
        </w:rPr>
        <w:t xml:space="preserve"> </w:t>
      </w:r>
      <w:r w:rsidR="00A72747" w:rsidRPr="00B86896">
        <w:rPr>
          <w:sz w:val="28"/>
          <w:szCs w:val="28"/>
        </w:rPr>
        <w:t>и нашел</w:t>
      </w:r>
      <w:r w:rsidR="007C62F4" w:rsidRPr="00B86896">
        <w:rPr>
          <w:sz w:val="28"/>
          <w:szCs w:val="28"/>
        </w:rPr>
        <w:t xml:space="preserve"> луч</w:t>
      </w:r>
      <w:r w:rsidR="00A72747" w:rsidRPr="00B86896">
        <w:rPr>
          <w:sz w:val="28"/>
          <w:szCs w:val="28"/>
        </w:rPr>
        <w:t>шие</w:t>
      </w:r>
      <w:r w:rsidR="007C62F4" w:rsidRPr="00B86896">
        <w:rPr>
          <w:sz w:val="28"/>
          <w:szCs w:val="28"/>
        </w:rPr>
        <w:t xml:space="preserve"> с которыми</w:t>
      </w:r>
      <w:r w:rsidR="00802003" w:rsidRPr="00B86896">
        <w:rPr>
          <w:sz w:val="28"/>
          <w:szCs w:val="28"/>
        </w:rPr>
        <w:t xml:space="preserve"> я свами </w:t>
      </w:r>
      <w:r w:rsidR="00526468" w:rsidRPr="00B86896">
        <w:rPr>
          <w:sz w:val="28"/>
          <w:szCs w:val="28"/>
        </w:rPr>
        <w:t>поделюсь.</w:t>
      </w:r>
    </w:p>
    <w:p w:rsidR="00802003" w:rsidRPr="00B86896" w:rsidRDefault="00802003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  <w:highlight w:val="yellow"/>
        </w:rPr>
        <w:t>Самое главное условия  при стирке галстуков</w:t>
      </w:r>
      <w:r w:rsidRPr="00B86896">
        <w:rPr>
          <w:sz w:val="28"/>
          <w:szCs w:val="28"/>
        </w:rPr>
        <w:t>:</w:t>
      </w:r>
    </w:p>
    <w:p w:rsidR="00802003" w:rsidRPr="00B86896" w:rsidRDefault="00802003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1.</w:t>
      </w:r>
      <w:r w:rsidR="00C9257D" w:rsidRPr="00B86896">
        <w:rPr>
          <w:sz w:val="28"/>
          <w:szCs w:val="28"/>
        </w:rPr>
        <w:t xml:space="preserve">Большинсво </w:t>
      </w:r>
      <w:r w:rsidR="00C9257D" w:rsidRPr="00B86896">
        <w:rPr>
          <w:sz w:val="28"/>
          <w:szCs w:val="28"/>
          <w:highlight w:val="yellow"/>
        </w:rPr>
        <w:t>г</w:t>
      </w:r>
      <w:r w:rsidRPr="00B86896">
        <w:rPr>
          <w:sz w:val="28"/>
          <w:szCs w:val="28"/>
          <w:highlight w:val="yellow"/>
        </w:rPr>
        <w:t>алстук нельзя стирать в стиральной машине</w:t>
      </w:r>
      <w:r w:rsidRPr="00B86896">
        <w:rPr>
          <w:sz w:val="28"/>
          <w:szCs w:val="28"/>
        </w:rPr>
        <w:t>.</w:t>
      </w:r>
    </w:p>
    <w:p w:rsidR="00802003" w:rsidRPr="00B86896" w:rsidRDefault="00802003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 xml:space="preserve">2.Во время </w:t>
      </w:r>
      <w:r w:rsidRPr="00B86896">
        <w:rPr>
          <w:sz w:val="28"/>
          <w:szCs w:val="28"/>
          <w:highlight w:val="yellow"/>
        </w:rPr>
        <w:t>ручной стирки галстук нельзя тереть</w:t>
      </w:r>
      <w:r w:rsidR="00A72747" w:rsidRPr="00B86896">
        <w:rPr>
          <w:sz w:val="28"/>
          <w:szCs w:val="28"/>
          <w:highlight w:val="yellow"/>
        </w:rPr>
        <w:t xml:space="preserve"> и скручивать</w:t>
      </w:r>
      <w:r w:rsidRPr="00B86896">
        <w:rPr>
          <w:sz w:val="28"/>
          <w:szCs w:val="28"/>
        </w:rPr>
        <w:t>.</w:t>
      </w:r>
    </w:p>
    <w:p w:rsidR="00C9257D" w:rsidRDefault="003468FB" w:rsidP="00E546C7">
      <w:pPr>
        <w:pStyle w:val="2"/>
        <w:spacing w:before="100" w:beforeAutospacing="1" w:after="100" w:afterAutospacing="1"/>
      </w:pPr>
      <w:r>
        <w:t>Постирать вручную: 3 способа</w:t>
      </w:r>
    </w:p>
    <w:p w:rsidR="00E546C7" w:rsidRPr="00E546C7" w:rsidRDefault="00E546C7" w:rsidP="00E546C7">
      <w:pPr>
        <w:spacing w:before="100" w:beforeAutospacing="1" w:after="100" w:afterAutospacing="1"/>
        <w:rPr>
          <w:b/>
        </w:rPr>
      </w:pPr>
      <w:r w:rsidRPr="00E546C7">
        <w:rPr>
          <w:b/>
        </w:rPr>
        <w:t>Сп</w:t>
      </w:r>
      <w:r w:rsidR="00E106C0">
        <w:rPr>
          <w:b/>
        </w:rPr>
        <w:t>особ 1. Точечное удаление пятна:</w:t>
      </w:r>
    </w:p>
    <w:p w:rsidR="00E546C7" w:rsidRPr="00E546C7" w:rsidRDefault="00E546C7" w:rsidP="00E546C7">
      <w:pPr>
        <w:pStyle w:val="a4"/>
        <w:numPr>
          <w:ilvl w:val="0"/>
          <w:numId w:val="7"/>
        </w:numPr>
        <w:spacing w:before="100" w:beforeAutospacing="1" w:after="100" w:afterAutospacing="1"/>
        <w:rPr>
          <w:sz w:val="28"/>
          <w:szCs w:val="28"/>
        </w:rPr>
      </w:pPr>
      <w:r w:rsidRPr="00E546C7">
        <w:rPr>
          <w:sz w:val="28"/>
          <w:szCs w:val="28"/>
        </w:rPr>
        <w:lastRenderedPageBreak/>
        <w:t>е</w:t>
      </w:r>
      <w:r w:rsidR="00802003" w:rsidRPr="00E546C7">
        <w:rPr>
          <w:sz w:val="28"/>
          <w:szCs w:val="28"/>
        </w:rPr>
        <w:t xml:space="preserve">сли </w:t>
      </w:r>
      <w:r w:rsidRPr="00E546C7">
        <w:rPr>
          <w:sz w:val="28"/>
          <w:szCs w:val="28"/>
        </w:rPr>
        <w:t>появилось маленькое пятнышко,</w:t>
      </w:r>
      <w:r w:rsidR="00802003" w:rsidRPr="00E546C7">
        <w:rPr>
          <w:sz w:val="28"/>
          <w:szCs w:val="28"/>
        </w:rPr>
        <w:t xml:space="preserve"> </w:t>
      </w:r>
      <w:r w:rsidR="00E106C0">
        <w:rPr>
          <w:sz w:val="28"/>
          <w:szCs w:val="28"/>
        </w:rPr>
        <w:t>советую, нанести</w:t>
      </w:r>
      <w:r w:rsidR="0047234C" w:rsidRPr="00E546C7">
        <w:rPr>
          <w:sz w:val="28"/>
          <w:szCs w:val="28"/>
        </w:rPr>
        <w:t xml:space="preserve"> на пятно</w:t>
      </w:r>
      <w:r w:rsidR="00802003" w:rsidRPr="00E546C7">
        <w:rPr>
          <w:sz w:val="28"/>
          <w:szCs w:val="28"/>
        </w:rPr>
        <w:t xml:space="preserve"> несколько</w:t>
      </w:r>
      <w:r w:rsidR="0047234C" w:rsidRPr="00E546C7">
        <w:rPr>
          <w:sz w:val="28"/>
          <w:szCs w:val="28"/>
        </w:rPr>
        <w:t xml:space="preserve"> капель пятновыводителя и оставить</w:t>
      </w:r>
      <w:r w:rsidR="00802003" w:rsidRPr="00E546C7">
        <w:rPr>
          <w:sz w:val="28"/>
          <w:szCs w:val="28"/>
        </w:rPr>
        <w:t xml:space="preserve"> на 30</w:t>
      </w:r>
      <w:r w:rsidRPr="00E546C7">
        <w:rPr>
          <w:sz w:val="28"/>
          <w:szCs w:val="28"/>
        </w:rPr>
        <w:t>–60 минут;</w:t>
      </w:r>
    </w:p>
    <w:p w:rsidR="00E546C7" w:rsidRPr="00E546C7" w:rsidRDefault="00E546C7" w:rsidP="00E546C7">
      <w:pPr>
        <w:pStyle w:val="a4"/>
        <w:numPr>
          <w:ilvl w:val="0"/>
          <w:numId w:val="7"/>
        </w:numPr>
        <w:spacing w:before="100" w:beforeAutospacing="1" w:after="100" w:afterAutospacing="1"/>
        <w:rPr>
          <w:sz w:val="28"/>
          <w:szCs w:val="28"/>
        </w:rPr>
      </w:pPr>
      <w:r w:rsidRPr="00E546C7">
        <w:rPr>
          <w:sz w:val="28"/>
          <w:szCs w:val="28"/>
        </w:rPr>
        <w:t>п</w:t>
      </w:r>
      <w:r w:rsidR="0047234C" w:rsidRPr="00E546C7">
        <w:rPr>
          <w:sz w:val="28"/>
          <w:szCs w:val="28"/>
        </w:rPr>
        <w:t>р</w:t>
      </w:r>
      <w:r w:rsidRPr="00E546C7">
        <w:rPr>
          <w:sz w:val="28"/>
          <w:szCs w:val="28"/>
        </w:rPr>
        <w:t>отереть</w:t>
      </w:r>
      <w:r w:rsidR="00802003" w:rsidRPr="00E546C7">
        <w:rPr>
          <w:sz w:val="28"/>
          <w:szCs w:val="28"/>
        </w:rPr>
        <w:t xml:space="preserve"> мягкой влажной губкой</w:t>
      </w:r>
      <w:r w:rsidR="0047234C" w:rsidRPr="00E546C7">
        <w:rPr>
          <w:sz w:val="28"/>
          <w:szCs w:val="28"/>
        </w:rPr>
        <w:t xml:space="preserve"> или влажной салфеткой</w:t>
      </w:r>
      <w:r w:rsidRPr="00E546C7">
        <w:rPr>
          <w:sz w:val="28"/>
          <w:szCs w:val="28"/>
        </w:rPr>
        <w:t>.</w:t>
      </w:r>
    </w:p>
    <w:p w:rsidR="00E106C0" w:rsidRDefault="00E106C0" w:rsidP="00E546C7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495656"/>
            <wp:effectExtent l="0" t="0" r="3175" b="0"/>
            <wp:docPr id="2" name="Рисунок 2" descr="ÐÐ°ÑÑÐ¸Ð½ÐºÐ¸ Ð¿Ð¾ Ð·Ð°Ð¿ÑÐ¾ÑÑ Ð¿ÑÑÐ½Ð¾ Ð½Ð° Ð³Ð°Ð»ÑÑÑ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ÑÐ½Ð¾ Ð½Ð° Ð³Ð°Ð»ÑÑÑÐº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03" w:rsidRDefault="00802003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 xml:space="preserve">Если пятно свежее, то </w:t>
      </w:r>
      <w:r w:rsidR="00E106C0">
        <w:rPr>
          <w:sz w:val="28"/>
          <w:szCs w:val="28"/>
        </w:rPr>
        <w:t xml:space="preserve">вывести его будет несложно, </w:t>
      </w:r>
      <w:r w:rsidRPr="00B86896">
        <w:rPr>
          <w:sz w:val="28"/>
          <w:szCs w:val="28"/>
        </w:rPr>
        <w:t xml:space="preserve">если </w:t>
      </w:r>
      <w:r w:rsidR="00E106C0">
        <w:rPr>
          <w:sz w:val="28"/>
          <w:szCs w:val="28"/>
        </w:rPr>
        <w:t>загрязнение</w:t>
      </w:r>
      <w:r w:rsidRPr="00B86896">
        <w:rPr>
          <w:sz w:val="28"/>
          <w:szCs w:val="28"/>
        </w:rPr>
        <w:t xml:space="preserve"> большое и да</w:t>
      </w:r>
      <w:r w:rsidR="00E106C0">
        <w:rPr>
          <w:sz w:val="28"/>
          <w:szCs w:val="28"/>
        </w:rPr>
        <w:t>внее, то без стирки не обойтись</w:t>
      </w:r>
    </w:p>
    <w:p w:rsidR="00E106C0" w:rsidRPr="00B86896" w:rsidRDefault="00E106C0" w:rsidP="00E546C7">
      <w:pPr>
        <w:spacing w:before="100" w:beforeAutospacing="1" w:after="100" w:afterAutospacing="1"/>
        <w:rPr>
          <w:sz w:val="28"/>
          <w:szCs w:val="28"/>
        </w:rPr>
      </w:pPr>
      <w:r w:rsidRPr="00E106C0">
        <w:rPr>
          <w:sz w:val="28"/>
          <w:szCs w:val="28"/>
        </w:rPr>
        <w:t>https://womenstalk.ru/wp-content/uploads/wash/2016/03/rak-vyvesti-zhirnoe-pyatno-s-viskozy-3.jpg</w:t>
      </w:r>
    </w:p>
    <w:p w:rsidR="0047234C" w:rsidRPr="00E106C0" w:rsidRDefault="00E106C0" w:rsidP="00E546C7">
      <w:pPr>
        <w:spacing w:before="100" w:beforeAutospacing="1" w:after="100" w:afterAutospacing="1"/>
        <w:rPr>
          <w:b/>
          <w:sz w:val="28"/>
          <w:szCs w:val="28"/>
        </w:rPr>
      </w:pPr>
      <w:r w:rsidRPr="00E106C0">
        <w:rPr>
          <w:b/>
          <w:sz w:val="28"/>
          <w:szCs w:val="28"/>
        </w:rPr>
        <w:t>Способ 2. К</w:t>
      </w:r>
      <w:r w:rsidR="0047234C" w:rsidRPr="00E106C0">
        <w:rPr>
          <w:b/>
          <w:sz w:val="28"/>
          <w:szCs w:val="28"/>
        </w:rPr>
        <w:t>ак постирать галстук</w:t>
      </w:r>
      <w:r w:rsidRPr="00E106C0">
        <w:rPr>
          <w:b/>
          <w:sz w:val="28"/>
          <w:szCs w:val="28"/>
        </w:rPr>
        <w:t xml:space="preserve"> в</w:t>
      </w:r>
      <w:r w:rsidR="003D1A86" w:rsidRPr="00E106C0">
        <w:rPr>
          <w:b/>
          <w:sz w:val="28"/>
          <w:szCs w:val="28"/>
        </w:rPr>
        <w:t>ручную</w:t>
      </w:r>
      <w:r w:rsidRPr="00E106C0">
        <w:rPr>
          <w:b/>
          <w:sz w:val="28"/>
          <w:szCs w:val="28"/>
        </w:rPr>
        <w:t>:</w:t>
      </w:r>
    </w:p>
    <w:p w:rsidR="0047234C" w:rsidRPr="00B86896" w:rsidRDefault="0047234C" w:rsidP="00E546C7">
      <w:pPr>
        <w:pStyle w:val="a4"/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 xml:space="preserve">До стирки определите, </w:t>
      </w:r>
      <w:r w:rsidRPr="00B86896">
        <w:rPr>
          <w:sz w:val="28"/>
          <w:szCs w:val="28"/>
          <w:highlight w:val="yellow"/>
        </w:rPr>
        <w:t>из какой ткани сделан галстук</w:t>
      </w:r>
      <w:r w:rsidRPr="00B86896">
        <w:rPr>
          <w:sz w:val="28"/>
          <w:szCs w:val="28"/>
        </w:rPr>
        <w:t>. Эта информация указана на ярлычке.</w:t>
      </w:r>
    </w:p>
    <w:p w:rsidR="0047234C" w:rsidRPr="00B86896" w:rsidRDefault="0047234C" w:rsidP="00E546C7">
      <w:pPr>
        <w:pStyle w:val="a4"/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  <w:highlight w:val="yellow"/>
        </w:rPr>
        <w:t>Если у вас шелковый галстук</w:t>
      </w:r>
      <w:r w:rsidR="00C9257D" w:rsidRPr="00B86896">
        <w:rPr>
          <w:sz w:val="28"/>
          <w:szCs w:val="28"/>
        </w:rPr>
        <w:t>.</w:t>
      </w:r>
      <w:r w:rsidRPr="00B86896">
        <w:rPr>
          <w:sz w:val="28"/>
          <w:szCs w:val="28"/>
        </w:rPr>
        <w:t xml:space="preserve"> Шелковые галстуки стираются в простом мыльном растворе. Подберите </w:t>
      </w:r>
      <w:r w:rsidR="000345DC" w:rsidRPr="00B86896">
        <w:rPr>
          <w:sz w:val="28"/>
          <w:szCs w:val="28"/>
        </w:rPr>
        <w:t>пластиковую ванную,</w:t>
      </w:r>
      <w:r w:rsidRPr="00B86896">
        <w:rPr>
          <w:sz w:val="28"/>
          <w:szCs w:val="28"/>
        </w:rPr>
        <w:t xml:space="preserve"> где будите стирать галстук по больше, чтобы галстук поместился полностью, </w:t>
      </w:r>
      <w:r w:rsidRPr="00B86896">
        <w:rPr>
          <w:sz w:val="28"/>
          <w:szCs w:val="28"/>
          <w:highlight w:val="yellow"/>
        </w:rPr>
        <w:t>сделайте мыльную пену и погрузите туда галстук</w:t>
      </w:r>
      <w:r w:rsidRPr="00B86896">
        <w:rPr>
          <w:sz w:val="28"/>
          <w:szCs w:val="28"/>
        </w:rPr>
        <w:t xml:space="preserve">. Оно должно </w:t>
      </w:r>
      <w:r w:rsidRPr="00B86896">
        <w:rPr>
          <w:sz w:val="28"/>
          <w:szCs w:val="28"/>
          <w:highlight w:val="yellow"/>
        </w:rPr>
        <w:t>располагаться вертикально</w:t>
      </w:r>
      <w:r w:rsidRPr="00B86896">
        <w:rPr>
          <w:sz w:val="28"/>
          <w:szCs w:val="28"/>
        </w:rPr>
        <w:t>. Осторожно простирните галстук, несколько раз сполосните.</w:t>
      </w:r>
    </w:p>
    <w:p w:rsidR="0047234C" w:rsidRPr="00B86896" w:rsidRDefault="0047234C" w:rsidP="00E546C7">
      <w:pPr>
        <w:pStyle w:val="a4"/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  <w:highlight w:val="yellow"/>
        </w:rPr>
        <w:t>Синтетические галстуки</w:t>
      </w:r>
      <w:r w:rsidR="003725EC" w:rsidRPr="00B86896">
        <w:rPr>
          <w:sz w:val="28"/>
          <w:szCs w:val="28"/>
          <w:highlight w:val="yellow"/>
        </w:rPr>
        <w:t xml:space="preserve"> советую</w:t>
      </w:r>
      <w:r w:rsidRPr="00B86896">
        <w:rPr>
          <w:sz w:val="28"/>
          <w:szCs w:val="28"/>
          <w:highlight w:val="yellow"/>
        </w:rPr>
        <w:t xml:space="preserve"> стирать только в мыльной пене</w:t>
      </w:r>
      <w:r w:rsidRPr="00B86896">
        <w:rPr>
          <w:sz w:val="28"/>
          <w:szCs w:val="28"/>
        </w:rPr>
        <w:t>. Прополощите его сначала в теплой, а потом в холодной воде.</w:t>
      </w:r>
    </w:p>
    <w:p w:rsidR="0047234C" w:rsidRPr="00B86896" w:rsidRDefault="0047234C" w:rsidP="00E546C7">
      <w:pPr>
        <w:pStyle w:val="a4"/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  <w:highlight w:val="yellow"/>
        </w:rPr>
        <w:lastRenderedPageBreak/>
        <w:t>Не отжимайте изделие</w:t>
      </w:r>
      <w:r w:rsidRPr="00B86896">
        <w:rPr>
          <w:sz w:val="28"/>
          <w:szCs w:val="28"/>
        </w:rPr>
        <w:t xml:space="preserve">, иначе оно потеряет привлекательный </w:t>
      </w:r>
      <w:r w:rsidR="003725EC" w:rsidRPr="00B86896">
        <w:rPr>
          <w:sz w:val="28"/>
          <w:szCs w:val="28"/>
        </w:rPr>
        <w:t xml:space="preserve">и презентабельный </w:t>
      </w:r>
      <w:r w:rsidRPr="00B86896">
        <w:rPr>
          <w:sz w:val="28"/>
          <w:szCs w:val="28"/>
        </w:rPr>
        <w:t>вид.</w:t>
      </w:r>
    </w:p>
    <w:p w:rsidR="0047234C" w:rsidRPr="00B86896" w:rsidRDefault="0047234C" w:rsidP="00E546C7">
      <w:pPr>
        <w:pStyle w:val="a4"/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 xml:space="preserve">Для придания </w:t>
      </w:r>
      <w:r w:rsidR="003725EC" w:rsidRPr="00B86896">
        <w:rPr>
          <w:sz w:val="28"/>
          <w:szCs w:val="28"/>
        </w:rPr>
        <w:t>галстуку</w:t>
      </w:r>
      <w:r w:rsidRPr="00B86896">
        <w:rPr>
          <w:sz w:val="28"/>
          <w:szCs w:val="28"/>
        </w:rPr>
        <w:t xml:space="preserve"> красивого, насыщенного цвета сполосните его в растворе соли. В 3 литрах воды растворите 75 г мелкой соли.</w:t>
      </w:r>
    </w:p>
    <w:p w:rsidR="003725EC" w:rsidRPr="00B86896" w:rsidRDefault="0047234C" w:rsidP="00E546C7">
      <w:pPr>
        <w:pStyle w:val="a4"/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После стирки галстук</w:t>
      </w:r>
      <w:r w:rsidR="003725EC" w:rsidRPr="00B86896">
        <w:rPr>
          <w:sz w:val="28"/>
          <w:szCs w:val="28"/>
        </w:rPr>
        <w:t xml:space="preserve"> можно повесить</w:t>
      </w:r>
      <w:r w:rsidRPr="00B86896">
        <w:rPr>
          <w:sz w:val="28"/>
          <w:szCs w:val="28"/>
        </w:rPr>
        <w:t xml:space="preserve"> на </w:t>
      </w:r>
      <w:r w:rsidR="00C9257D" w:rsidRPr="00B86896">
        <w:rPr>
          <w:sz w:val="28"/>
          <w:szCs w:val="28"/>
        </w:rPr>
        <w:t>плечиках вешалки</w:t>
      </w:r>
      <w:r w:rsidRPr="00B86896">
        <w:rPr>
          <w:sz w:val="28"/>
          <w:szCs w:val="28"/>
        </w:rPr>
        <w:t>.</w:t>
      </w:r>
    </w:p>
    <w:p w:rsidR="00C9257D" w:rsidRPr="00E106C0" w:rsidRDefault="00E106C0" w:rsidP="00E546C7">
      <w:pPr>
        <w:spacing w:before="100" w:beforeAutospacing="1" w:after="100" w:afterAutospacing="1"/>
        <w:rPr>
          <w:i/>
          <w:color w:val="000000" w:themeColor="text1"/>
          <w:sz w:val="28"/>
          <w:szCs w:val="28"/>
        </w:rPr>
      </w:pPr>
      <w:r w:rsidRPr="00E106C0">
        <w:rPr>
          <w:rStyle w:val="40"/>
          <w:rFonts w:asciiTheme="minorHAnsi" w:hAnsiTheme="minorHAnsi"/>
          <w:i w:val="0"/>
          <w:color w:val="000000" w:themeColor="text1"/>
          <w:sz w:val="28"/>
          <w:szCs w:val="28"/>
        </w:rPr>
        <w:t>Способ 3. Предварительное замачивание</w:t>
      </w:r>
      <w:r>
        <w:rPr>
          <w:rStyle w:val="40"/>
          <w:rFonts w:asciiTheme="minorHAnsi" w:hAnsiTheme="minorHAnsi"/>
          <w:i w:val="0"/>
          <w:color w:val="000000" w:themeColor="text1"/>
          <w:sz w:val="28"/>
          <w:szCs w:val="28"/>
        </w:rPr>
        <w:t>:</w:t>
      </w:r>
    </w:p>
    <w:p w:rsidR="005D5650" w:rsidRPr="00B86896" w:rsidRDefault="007D7EA3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 xml:space="preserve">Если предыдущие </w:t>
      </w:r>
      <w:r w:rsidR="003D1A86" w:rsidRPr="00B86896">
        <w:rPr>
          <w:sz w:val="28"/>
          <w:szCs w:val="28"/>
        </w:rPr>
        <w:t xml:space="preserve">способ </w:t>
      </w:r>
      <w:r w:rsidR="003D1A86" w:rsidRPr="00B86896">
        <w:rPr>
          <w:sz w:val="28"/>
          <w:szCs w:val="28"/>
          <w:highlight w:val="yellow"/>
        </w:rPr>
        <w:t>не помог</w:t>
      </w:r>
      <w:r w:rsidRPr="00B86896">
        <w:rPr>
          <w:sz w:val="28"/>
          <w:szCs w:val="28"/>
          <w:highlight w:val="yellow"/>
        </w:rPr>
        <w:t xml:space="preserve"> очистить галстук</w:t>
      </w:r>
      <w:r w:rsidRPr="00B86896">
        <w:rPr>
          <w:sz w:val="28"/>
          <w:szCs w:val="28"/>
        </w:rPr>
        <w:t xml:space="preserve">, то я рекомендую вам заново наполнить ванную применить специальные деликатные средства, которые будут подходящими для ручной стирки. Очень важно придерживаться указанной на этикетке температуры, предназначенной для </w:t>
      </w:r>
      <w:r w:rsidRPr="00B86896">
        <w:rPr>
          <w:sz w:val="28"/>
          <w:szCs w:val="28"/>
          <w:highlight w:val="yellow"/>
        </w:rPr>
        <w:t>ухода за галстуком</w:t>
      </w:r>
      <w:r w:rsidRPr="00B86896">
        <w:rPr>
          <w:sz w:val="28"/>
          <w:szCs w:val="28"/>
        </w:rPr>
        <w:t>. Класть галстук в ванную необходимо строго горизонтально, складывать и</w:t>
      </w:r>
      <w:r w:rsidR="00A72747" w:rsidRPr="00B86896">
        <w:rPr>
          <w:sz w:val="28"/>
          <w:szCs w:val="28"/>
        </w:rPr>
        <w:t>ли скручивать его не рекомендую</w:t>
      </w:r>
      <w:r w:rsidRPr="00B86896">
        <w:rPr>
          <w:sz w:val="28"/>
          <w:szCs w:val="28"/>
        </w:rPr>
        <w:t>. В мыльной пене он должен как по-прежнему полежать около получаса и только тогда можно приступать к стирке.</w:t>
      </w:r>
    </w:p>
    <w:p w:rsidR="007D7EA3" w:rsidRPr="00B86896" w:rsidRDefault="007D7EA3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Чтобы сохранить форму издели</w:t>
      </w:r>
      <w:r w:rsidR="003D1A86" w:rsidRPr="00B86896">
        <w:rPr>
          <w:sz w:val="28"/>
          <w:szCs w:val="28"/>
        </w:rPr>
        <w:t>я</w:t>
      </w:r>
      <w:r w:rsidRPr="00B86896">
        <w:rPr>
          <w:sz w:val="28"/>
          <w:szCs w:val="28"/>
        </w:rPr>
        <w:t xml:space="preserve"> </w:t>
      </w:r>
      <w:r w:rsidR="003D1A86" w:rsidRPr="00B86896">
        <w:rPr>
          <w:sz w:val="28"/>
          <w:szCs w:val="28"/>
        </w:rPr>
        <w:t>я советую специально сделать</w:t>
      </w:r>
      <w:r w:rsidRPr="00B86896">
        <w:rPr>
          <w:sz w:val="28"/>
          <w:szCs w:val="28"/>
        </w:rPr>
        <w:t xml:space="preserve"> шаблон, который </w:t>
      </w:r>
      <w:r w:rsidR="003D1A86" w:rsidRPr="00B86896">
        <w:rPr>
          <w:sz w:val="28"/>
          <w:szCs w:val="28"/>
        </w:rPr>
        <w:t>нужно встави</w:t>
      </w:r>
      <w:r w:rsidRPr="00B86896">
        <w:rPr>
          <w:sz w:val="28"/>
          <w:szCs w:val="28"/>
        </w:rPr>
        <w:t>т</w:t>
      </w:r>
      <w:r w:rsidR="003D1A86" w:rsidRPr="00B86896">
        <w:rPr>
          <w:sz w:val="28"/>
          <w:szCs w:val="28"/>
        </w:rPr>
        <w:t>ь вовнутрь галстука</w:t>
      </w:r>
      <w:r w:rsidRPr="00B86896">
        <w:rPr>
          <w:sz w:val="28"/>
          <w:szCs w:val="28"/>
        </w:rPr>
        <w:t xml:space="preserve"> после замачивания. Выполняется он так:</w:t>
      </w:r>
    </w:p>
    <w:p w:rsidR="00A72747" w:rsidRPr="00B86896" w:rsidRDefault="00A72747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noProof/>
          <w:sz w:val="28"/>
          <w:szCs w:val="28"/>
          <w:lang w:val="uk-UA" w:eastAsia="uk-UA"/>
        </w:rPr>
        <w:drawing>
          <wp:inline distT="0" distB="0" distL="0" distR="0" wp14:anchorId="1D9AF5DD" wp14:editId="5CD6ED6F">
            <wp:extent cx="3734348" cy="28465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a-galstuk-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561" cy="284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F5" w:rsidRPr="00B86896" w:rsidRDefault="009B2397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Форма шаблона зависит от размеров галстука</w:t>
      </w:r>
      <w:r w:rsidR="00AC429F" w:rsidRPr="00B86896">
        <w:rPr>
          <w:sz w:val="28"/>
          <w:szCs w:val="28"/>
        </w:rPr>
        <w:t>, ее можно вырезать как из картона, так и из тонкого пластика</w:t>
      </w:r>
      <w:r w:rsidR="002C48B0" w:rsidRPr="00B86896">
        <w:rPr>
          <w:sz w:val="28"/>
          <w:szCs w:val="28"/>
        </w:rPr>
        <w:t xml:space="preserve"> </w:t>
      </w:r>
    </w:p>
    <w:p w:rsidR="000A21A5" w:rsidRPr="00B86896" w:rsidRDefault="000A21A5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https://lh3.googleusercontent.com/C6pFGphRL8jfDtRPdnmLQTaGSK9J_ENkWkKuqJxht1Sa9b3C-veunMsV7gjEobNYECEcDQ=s112</w:t>
      </w:r>
    </w:p>
    <w:p w:rsidR="003D1A86" w:rsidRPr="00B86896" w:rsidRDefault="003D1A86" w:rsidP="00E546C7">
      <w:pPr>
        <w:pStyle w:val="a4"/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lastRenderedPageBreak/>
        <w:t>взять кусок плотного картона или тонкого пластика;</w:t>
      </w:r>
    </w:p>
    <w:p w:rsidR="003D1A86" w:rsidRPr="00B86896" w:rsidRDefault="003D1A86" w:rsidP="00E546C7">
      <w:pPr>
        <w:pStyle w:val="a4"/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при использовании картона лучше обернуть его целлофаном и закрепить скотчем, чтобы не размок;</w:t>
      </w:r>
    </w:p>
    <w:p w:rsidR="003D1A86" w:rsidRPr="00B86896" w:rsidRDefault="003D1A86" w:rsidP="00E546C7">
      <w:pPr>
        <w:pStyle w:val="a4"/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галстук положить на приготовленный материал, обвести по контуру и вырезать:</w:t>
      </w:r>
    </w:p>
    <w:p w:rsidR="003D1A86" w:rsidRPr="00B86896" w:rsidRDefault="003D1A86" w:rsidP="00E546C7">
      <w:pPr>
        <w:pStyle w:val="a4"/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шаблон вставить, положить изделие в мыльную пену;</w:t>
      </w:r>
    </w:p>
    <w:p w:rsidR="003D1A86" w:rsidRPr="00B86896" w:rsidRDefault="003D1A86" w:rsidP="00E546C7">
      <w:pPr>
        <w:pStyle w:val="a4"/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при помощи мягкой щетки или губки легкими вычесывающими движениями аккуратно удалить загрязнения;</w:t>
      </w:r>
    </w:p>
    <w:p w:rsidR="003D1A86" w:rsidRPr="00B86896" w:rsidRDefault="003D1A86" w:rsidP="00E546C7">
      <w:pPr>
        <w:pStyle w:val="a4"/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следить, чтобы ткань не вытягивалась, иначе галстук может деформироваться;</w:t>
      </w:r>
    </w:p>
    <w:p w:rsidR="003D1A86" w:rsidRPr="00B86896" w:rsidRDefault="003D1A86" w:rsidP="00E546C7">
      <w:pPr>
        <w:pStyle w:val="a4"/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полоскать водой комнатной температуры;</w:t>
      </w:r>
    </w:p>
    <w:p w:rsidR="003D1A86" w:rsidRDefault="003D1A86" w:rsidP="00E546C7">
      <w:pPr>
        <w:pStyle w:val="a4"/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изделие повесить на сушилку, чтобы вода стекла.</w:t>
      </w:r>
    </w:p>
    <w:p w:rsidR="003468FB" w:rsidRPr="003468FB" w:rsidRDefault="003468FB" w:rsidP="003468FB">
      <w:pPr>
        <w:pStyle w:val="2"/>
      </w:pPr>
      <w:r>
        <w:t>Постирать в стиральной машине</w:t>
      </w:r>
    </w:p>
    <w:p w:rsidR="00D415B1" w:rsidRPr="00B86896" w:rsidRDefault="003D1A86" w:rsidP="00E546C7">
      <w:pPr>
        <w:pStyle w:val="a7"/>
        <w:spacing w:before="100" w:beforeAutospacing="1" w:after="100" w:afterAutospacing="1"/>
        <w:rPr>
          <w:rFonts w:asciiTheme="minorHAnsi" w:hAnsiTheme="minorHAnsi"/>
          <w:color w:val="000000" w:themeColor="text1"/>
          <w:sz w:val="28"/>
          <w:szCs w:val="28"/>
        </w:rPr>
      </w:pPr>
      <w:r w:rsidRPr="00B86896">
        <w:rPr>
          <w:rFonts w:asciiTheme="minorHAnsi" w:hAnsiTheme="minorHAnsi"/>
          <w:color w:val="000000" w:themeColor="text1"/>
          <w:sz w:val="28"/>
          <w:szCs w:val="28"/>
        </w:rPr>
        <w:t xml:space="preserve">Как </w:t>
      </w:r>
      <w:r w:rsidRPr="00B86896">
        <w:rPr>
          <w:rFonts w:asciiTheme="minorHAnsi" w:hAnsiTheme="minorHAnsi"/>
          <w:color w:val="000000" w:themeColor="text1"/>
          <w:sz w:val="28"/>
          <w:szCs w:val="28"/>
          <w:highlight w:val="yellow"/>
        </w:rPr>
        <w:t>стирать галстук в стиральной машине</w:t>
      </w:r>
    </w:p>
    <w:p w:rsidR="00A72747" w:rsidRPr="00B86896" w:rsidRDefault="000A21A5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noProof/>
          <w:sz w:val="28"/>
          <w:szCs w:val="28"/>
          <w:lang w:val="uk-UA" w:eastAsia="uk-UA"/>
        </w:rPr>
        <w:drawing>
          <wp:inline distT="0" distB="0" distL="0" distR="0" wp14:anchorId="3C5FA679" wp14:editId="3C82400E">
            <wp:extent cx="4037843" cy="2695492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avit-beljo-v-processe-stirk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679" cy="269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B0" w:rsidRPr="00B86896" w:rsidRDefault="009B2397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Но не всегда есть время на ручную стирку, получается можно стирать галстук в стиральной машине? Да, но не все галстуки переносят такую стирку.</w:t>
      </w:r>
      <w:r w:rsidR="002C48B0" w:rsidRPr="00B86896">
        <w:rPr>
          <w:sz w:val="28"/>
          <w:szCs w:val="28"/>
        </w:rPr>
        <w:t xml:space="preserve"> Также, есть производители, которые допускают этот процесс, это указано на ярлыке.</w:t>
      </w:r>
    </w:p>
    <w:p w:rsidR="00A72747" w:rsidRPr="00B86896" w:rsidRDefault="000A21A5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https://vodomoika.ru/wp-content/uploads/2017/09/dobavit-beljo-v-processe-stirki.jpg</w:t>
      </w:r>
    </w:p>
    <w:p w:rsidR="00CF71E7" w:rsidRPr="00B86896" w:rsidRDefault="00CF71E7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Сейчас подробнее рассмотрим, как это сделать:</w:t>
      </w:r>
    </w:p>
    <w:p w:rsidR="00CF71E7" w:rsidRPr="00B86896" w:rsidRDefault="00CF71E7" w:rsidP="00E546C7">
      <w:pPr>
        <w:pStyle w:val="a4"/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Применять только средства, предназначенные для деликатной стирки.</w:t>
      </w:r>
    </w:p>
    <w:p w:rsidR="00CF71E7" w:rsidRPr="00B86896" w:rsidRDefault="00CF71E7" w:rsidP="00E546C7">
      <w:pPr>
        <w:pStyle w:val="a4"/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lastRenderedPageBreak/>
        <w:t>Перед тем, как начинать стирку, необходимо положить галстук в специальный мешочек.</w:t>
      </w:r>
    </w:p>
    <w:p w:rsidR="00CF71E7" w:rsidRPr="00B86896" w:rsidRDefault="00CF71E7" w:rsidP="00E546C7">
      <w:pPr>
        <w:pStyle w:val="a4"/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Выставить программу на стиральной машине в режим «Деликатная стирка», не включая «Отжим», это очень важно.</w:t>
      </w:r>
    </w:p>
    <w:p w:rsidR="00CF71E7" w:rsidRPr="00B86896" w:rsidRDefault="00CF71E7" w:rsidP="00E546C7">
      <w:pPr>
        <w:pStyle w:val="a4"/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После окончания стирки, вынуть галстук и дать возможность воде стечь самостоятельно, повесив его вертикально на плечики.</w:t>
      </w:r>
    </w:p>
    <w:p w:rsidR="003468FB" w:rsidRPr="003468FB" w:rsidRDefault="003468FB" w:rsidP="003468FB">
      <w:pPr>
        <w:pStyle w:val="2"/>
      </w:pPr>
      <w:r w:rsidRPr="003468FB">
        <w:t>Очистить народными способами</w:t>
      </w:r>
    </w:p>
    <w:p w:rsidR="00E711BD" w:rsidRPr="00B86896" w:rsidRDefault="00E711BD" w:rsidP="00E546C7">
      <w:pPr>
        <w:pStyle w:val="a7"/>
        <w:spacing w:before="100" w:beforeAutospacing="1" w:after="100" w:afterAutospacing="1"/>
        <w:rPr>
          <w:rFonts w:asciiTheme="minorHAnsi" w:hAnsiTheme="minorHAnsi"/>
          <w:color w:val="000000" w:themeColor="text1"/>
          <w:sz w:val="28"/>
          <w:szCs w:val="28"/>
        </w:rPr>
      </w:pPr>
      <w:r w:rsidRPr="00B86896">
        <w:rPr>
          <w:rFonts w:asciiTheme="minorHAnsi" w:hAnsiTheme="minorHAnsi"/>
          <w:color w:val="000000" w:themeColor="text1"/>
          <w:sz w:val="28"/>
          <w:szCs w:val="28"/>
          <w:highlight w:val="yellow"/>
        </w:rPr>
        <w:t>Как очистить галстук от пятен</w:t>
      </w:r>
      <w:r w:rsidRPr="00B86896">
        <w:rPr>
          <w:rFonts w:asciiTheme="minorHAnsi" w:hAnsiTheme="minorHAnsi"/>
          <w:color w:val="000000" w:themeColor="text1"/>
          <w:sz w:val="28"/>
          <w:szCs w:val="28"/>
        </w:rPr>
        <w:t>, если его стирать нельзя?</w:t>
      </w:r>
    </w:p>
    <w:p w:rsidR="00CF71E7" w:rsidRPr="00B86896" w:rsidRDefault="00E711BD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  <w:highlight w:val="yellow"/>
        </w:rPr>
        <w:t>Если стирка галстука</w:t>
      </w:r>
      <w:r w:rsidRPr="00B86896">
        <w:rPr>
          <w:sz w:val="28"/>
          <w:szCs w:val="28"/>
        </w:rPr>
        <w:t xml:space="preserve"> запрещена, а на нем есть загрязнения, как быть? Учитывая характеристику загрязнения надо подобрать подходящее средство для чистки.</w:t>
      </w:r>
    </w:p>
    <w:tbl>
      <w:tblPr>
        <w:tblStyle w:val="a3"/>
        <w:tblpPr w:leftFromText="180" w:rightFromText="180" w:vertAnchor="text" w:horzAnchor="margin" w:tblpY="5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076"/>
      </w:tblGrid>
      <w:tr w:rsidR="00E711BD" w:rsidRPr="00B86896" w:rsidTr="002C48B0">
        <w:tc>
          <w:tcPr>
            <w:tcW w:w="5495" w:type="dxa"/>
          </w:tcPr>
          <w:p w:rsidR="00E711BD" w:rsidRPr="00B86896" w:rsidRDefault="00E711BD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BE03997" wp14:editId="140E5443">
                  <wp:extent cx="2941983" cy="114498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irnoe-pyatno-na-galstuk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311" cy="114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1BD" w:rsidRPr="00B86896" w:rsidRDefault="000A21A5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</w:rPr>
              <w:t>https://lh3.googleusercontent.com/L9LzrvMcAE0sjsKzOVEKOdT4gvmiBFaCHG8iCOQkt-MTS5DG92dzDUVPjJLRnyv5z-h_lw=s142</w:t>
            </w:r>
          </w:p>
        </w:tc>
        <w:tc>
          <w:tcPr>
            <w:tcW w:w="4076" w:type="dxa"/>
          </w:tcPr>
          <w:p w:rsidR="00E711BD" w:rsidRPr="00B86896" w:rsidRDefault="00E711BD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  <w:highlight w:val="yellow"/>
              </w:rPr>
              <w:t>Моющее средство</w:t>
            </w:r>
            <w:r w:rsidRPr="00B86896">
              <w:rPr>
                <w:sz w:val="28"/>
                <w:szCs w:val="28"/>
              </w:rPr>
              <w:t>. Использовать его хорошо при наличии жирных пятен. Необходимо небольшое количество средства нанести на загрязненное место, оставить на несколько минут, потом протереть влажным ватным диском.</w:t>
            </w:r>
          </w:p>
        </w:tc>
      </w:tr>
      <w:tr w:rsidR="00E711BD" w:rsidRPr="00B86896" w:rsidTr="002C48B0">
        <w:tc>
          <w:tcPr>
            <w:tcW w:w="5495" w:type="dxa"/>
          </w:tcPr>
          <w:p w:rsidR="00E711BD" w:rsidRPr="00B86896" w:rsidRDefault="00E711BD" w:rsidP="00E546C7">
            <w:pPr>
              <w:spacing w:before="100" w:beforeAutospacing="1" w:after="100" w:afterAutospacing="1"/>
              <w:rPr>
                <w:noProof/>
                <w:sz w:val="28"/>
                <w:szCs w:val="28"/>
                <w:lang w:eastAsia="ru-RU"/>
              </w:rPr>
            </w:pPr>
            <w:r w:rsidRPr="00B86896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4C3524E" wp14:editId="54392425">
                  <wp:extent cx="2965837" cy="1152939"/>
                  <wp:effectExtent l="0" t="0" r="635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37" cy="115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1BD" w:rsidRPr="00B86896" w:rsidRDefault="000A21A5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</w:rPr>
              <w:t>https://lh3.googleusercontent.com/ISDqJKodEb5OiuuLZOYm2Ui0VFwPgzhqSIjnOXjKWai1M5wCJabMoGmphDlOwfaTf-aPZzY=s85</w:t>
            </w:r>
          </w:p>
        </w:tc>
        <w:tc>
          <w:tcPr>
            <w:tcW w:w="4076" w:type="dxa"/>
          </w:tcPr>
          <w:p w:rsidR="00E711BD" w:rsidRPr="00B86896" w:rsidRDefault="00E711BD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  <w:highlight w:val="yellow"/>
              </w:rPr>
              <w:t>Нашатырный спирт</w:t>
            </w:r>
            <w:r w:rsidRPr="00B86896">
              <w:rPr>
                <w:sz w:val="28"/>
                <w:szCs w:val="28"/>
              </w:rPr>
              <w:t>. Прекрасно очищает следы от крови. Для этого спирт смешать с водой 1:1. Полученной жидкостью смочить ватный диск и почистить загрязненное место. После исчезновения пятна смочить ватный диск в чистой воде и снова его протереть.</w:t>
            </w:r>
          </w:p>
        </w:tc>
      </w:tr>
      <w:tr w:rsidR="00E711BD" w:rsidRPr="00B86896" w:rsidTr="002C48B0">
        <w:tc>
          <w:tcPr>
            <w:tcW w:w="5495" w:type="dxa"/>
          </w:tcPr>
          <w:p w:rsidR="00E711BD" w:rsidRPr="00B86896" w:rsidRDefault="00E711BD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F2C86EB" wp14:editId="5A40B94A">
                  <wp:extent cx="2965837" cy="1152939"/>
                  <wp:effectExtent l="0" t="0" r="635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dalenie-pyaten-s-galstuka-e1467656515210-500x35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625" cy="116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1BD" w:rsidRPr="00B86896" w:rsidRDefault="000A21A5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</w:rPr>
              <w:t>https://lh3.googleusercontent.com/UpcWeE_W3XcV77gzp_aa6Sk7LES7NvbGljV1cL9K7H4p</w:t>
            </w:r>
            <w:r w:rsidRPr="00B86896">
              <w:rPr>
                <w:sz w:val="28"/>
                <w:szCs w:val="28"/>
              </w:rPr>
              <w:lastRenderedPageBreak/>
              <w:t>Zr-jH2MFTLUWkcdv4MV4Yugt=s120</w:t>
            </w:r>
          </w:p>
        </w:tc>
        <w:tc>
          <w:tcPr>
            <w:tcW w:w="4076" w:type="dxa"/>
          </w:tcPr>
          <w:p w:rsidR="00E711BD" w:rsidRPr="00B86896" w:rsidRDefault="00E711BD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  <w:highlight w:val="yellow"/>
              </w:rPr>
              <w:lastRenderedPageBreak/>
              <w:t>Лимонный сок</w:t>
            </w:r>
            <w:r w:rsidRPr="00B86896">
              <w:rPr>
                <w:sz w:val="28"/>
                <w:szCs w:val="28"/>
              </w:rPr>
              <w:t xml:space="preserve">. Это натуральное средство прекрасно выводит следы от ручки. Для этого изделие положить на стол, обильно полить загрязнение и оставить на 5 минут. Следить, как уходит пятно и как только оно исчезнет </w:t>
            </w:r>
            <w:r w:rsidRPr="00B86896">
              <w:rPr>
                <w:sz w:val="28"/>
                <w:szCs w:val="28"/>
              </w:rPr>
              <w:lastRenderedPageBreak/>
              <w:t>удалить остатки сока при помощи чистой салфетки.</w:t>
            </w:r>
          </w:p>
        </w:tc>
      </w:tr>
      <w:tr w:rsidR="00E711BD" w:rsidRPr="00B86896" w:rsidTr="002C48B0">
        <w:tc>
          <w:tcPr>
            <w:tcW w:w="5495" w:type="dxa"/>
          </w:tcPr>
          <w:p w:rsidR="00E711BD" w:rsidRPr="00B86896" w:rsidRDefault="00E711BD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00113683" wp14:editId="2F64DEE9">
                  <wp:extent cx="2965837" cy="1359673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38" cy="135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1BD" w:rsidRPr="00B86896" w:rsidRDefault="000A21A5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</w:rPr>
              <w:t>https://lh3.googleusercontent.com/MJsdhHDAIQ8pdcjiA5hMaPedxx6FXreZMYQFF8PY_qtXyVw9iysz-kgDWyOkR10eB5Kn=s85</w:t>
            </w:r>
          </w:p>
        </w:tc>
        <w:tc>
          <w:tcPr>
            <w:tcW w:w="4076" w:type="dxa"/>
          </w:tcPr>
          <w:p w:rsidR="00E711BD" w:rsidRPr="00B86896" w:rsidRDefault="00E711BD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  <w:highlight w:val="yellow"/>
              </w:rPr>
              <w:t>Соль.</w:t>
            </w:r>
            <w:r w:rsidRPr="00B86896">
              <w:rPr>
                <w:sz w:val="28"/>
                <w:szCs w:val="28"/>
              </w:rPr>
              <w:t xml:space="preserve"> Применять, когда на галстуке обнаружится пятно от красного вина. К очищению приступить желательно как можно быстрее, чтобы удачно вывести загрязнение. Пятно посыпать обильно солью, подождать пока впитается вино, используя сухую чистую салфетке или щетку удалить ее.</w:t>
            </w:r>
          </w:p>
        </w:tc>
      </w:tr>
    </w:tbl>
    <w:p w:rsidR="003D1A86" w:rsidRPr="00B86896" w:rsidRDefault="003468FB" w:rsidP="003468FB">
      <w:pPr>
        <w:pStyle w:val="2"/>
      </w:pPr>
      <w:r>
        <w:t>Погладить галстук</w:t>
      </w:r>
    </w:p>
    <w:p w:rsidR="008D15E1" w:rsidRPr="00B86896" w:rsidRDefault="008D15E1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noProof/>
          <w:sz w:val="28"/>
          <w:szCs w:val="28"/>
          <w:lang w:val="uk-UA" w:eastAsia="uk-UA"/>
        </w:rPr>
        <w:drawing>
          <wp:inline distT="0" distB="0" distL="0" distR="0" wp14:anchorId="4BC867A3" wp14:editId="623CBB45">
            <wp:extent cx="3731143" cy="2488758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ips-azur-performer-plus-gc4516-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641" cy="249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397" w:rsidRPr="00B86896" w:rsidRDefault="009B2397" w:rsidP="00E546C7">
      <w:p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  <w:highlight w:val="yellow"/>
        </w:rPr>
        <w:t xml:space="preserve">Глажка убирает </w:t>
      </w:r>
      <w:r w:rsidR="00AC429F" w:rsidRPr="00B86896">
        <w:rPr>
          <w:sz w:val="28"/>
          <w:szCs w:val="28"/>
          <w:highlight w:val="yellow"/>
        </w:rPr>
        <w:t>складки</w:t>
      </w:r>
      <w:r w:rsidR="00AC429F" w:rsidRPr="00B86896">
        <w:rPr>
          <w:sz w:val="28"/>
          <w:szCs w:val="28"/>
        </w:rPr>
        <w:t xml:space="preserve"> и возвращает в исходное состояния </w:t>
      </w:r>
      <w:proofErr w:type="gramStart"/>
      <w:r w:rsidR="002C48B0" w:rsidRPr="00B86896">
        <w:rPr>
          <w:sz w:val="28"/>
          <w:szCs w:val="28"/>
        </w:rPr>
        <w:t>галстук</w:t>
      </w:r>
      <w:proofErr w:type="gramEnd"/>
      <w:r w:rsidR="002C48B0" w:rsidRPr="00B86896">
        <w:rPr>
          <w:sz w:val="28"/>
          <w:szCs w:val="28"/>
        </w:rPr>
        <w:t xml:space="preserve"> каким он был </w:t>
      </w:r>
      <w:r w:rsidR="00AC429F" w:rsidRPr="00B86896">
        <w:rPr>
          <w:sz w:val="28"/>
          <w:szCs w:val="28"/>
        </w:rPr>
        <w:t xml:space="preserve">до стирки </w:t>
      </w:r>
    </w:p>
    <w:p w:rsidR="008D15E1" w:rsidRDefault="003468FB" w:rsidP="00E546C7">
      <w:pPr>
        <w:spacing w:before="100" w:beforeAutospacing="1" w:after="100" w:afterAutospacing="1"/>
        <w:rPr>
          <w:sz w:val="28"/>
          <w:szCs w:val="28"/>
        </w:rPr>
      </w:pPr>
      <w:hyperlink r:id="rId15" w:history="1">
        <w:r w:rsidRPr="00333833">
          <w:rPr>
            <w:rStyle w:val="a9"/>
            <w:sz w:val="28"/>
            <w:szCs w:val="28"/>
          </w:rPr>
          <w:t>https://lh3.googleusercontent.com/dfsjeG0b3U1ygQxfZ2kP9BCkxL8Jazrm37B5vvNqPis0URcsHUwzOnfCQndb4h_1EZc=s128</w:t>
        </w:r>
      </w:hyperlink>
    </w:p>
    <w:p w:rsidR="003468FB" w:rsidRPr="003468FB" w:rsidRDefault="003468FB" w:rsidP="003468FB">
      <w:pPr>
        <w:pStyle w:val="a7"/>
        <w:spacing w:before="100" w:beforeAutospacing="1" w:after="100" w:afterAutospacing="1"/>
        <w:rPr>
          <w:rFonts w:asciiTheme="minorHAnsi" w:hAnsiTheme="minorHAnsi"/>
          <w:i w:val="0"/>
          <w:color w:val="000000" w:themeColor="text1"/>
          <w:sz w:val="28"/>
          <w:szCs w:val="28"/>
        </w:rPr>
      </w:pPr>
      <w:r w:rsidRPr="003468FB">
        <w:rPr>
          <w:rFonts w:asciiTheme="minorHAnsi" w:hAnsiTheme="minorHAnsi"/>
          <w:i w:val="0"/>
          <w:color w:val="000000" w:themeColor="text1"/>
          <w:sz w:val="28"/>
          <w:szCs w:val="28"/>
          <w:highlight w:val="yellow"/>
        </w:rPr>
        <w:t>Как погладить галстук</w:t>
      </w:r>
      <w:r w:rsidRPr="003468FB">
        <w:rPr>
          <w:rFonts w:asciiTheme="minorHAnsi" w:hAnsiTheme="minorHAnsi"/>
          <w:i w:val="0"/>
          <w:color w:val="000000" w:themeColor="text1"/>
          <w:sz w:val="28"/>
          <w:szCs w:val="28"/>
        </w:rPr>
        <w:t>:</w:t>
      </w:r>
    </w:p>
    <w:p w:rsidR="00526468" w:rsidRPr="00B86896" w:rsidRDefault="009B2397" w:rsidP="00E546C7">
      <w:pPr>
        <w:pStyle w:val="a4"/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>Первоначально</w:t>
      </w:r>
      <w:r w:rsidR="00526468" w:rsidRPr="00B86896">
        <w:rPr>
          <w:sz w:val="28"/>
          <w:szCs w:val="28"/>
        </w:rPr>
        <w:t xml:space="preserve"> убедитесь в </w:t>
      </w:r>
      <w:r w:rsidRPr="00B86896">
        <w:rPr>
          <w:sz w:val="28"/>
          <w:szCs w:val="28"/>
        </w:rPr>
        <w:t>том,</w:t>
      </w:r>
      <w:r w:rsidR="00526468" w:rsidRPr="00B86896">
        <w:rPr>
          <w:sz w:val="28"/>
          <w:szCs w:val="28"/>
        </w:rPr>
        <w:t xml:space="preserve"> чтобы </w:t>
      </w:r>
      <w:r w:rsidR="00526468" w:rsidRPr="00B86896">
        <w:rPr>
          <w:sz w:val="28"/>
          <w:szCs w:val="28"/>
          <w:highlight w:val="yellow"/>
        </w:rPr>
        <w:t>на галстуке не было пятен</w:t>
      </w:r>
      <w:r w:rsidR="00526468" w:rsidRPr="00B86896">
        <w:rPr>
          <w:sz w:val="28"/>
          <w:szCs w:val="28"/>
        </w:rPr>
        <w:t xml:space="preserve">, так как после глажки удаления пятна будет невозможным. </w:t>
      </w:r>
    </w:p>
    <w:p w:rsidR="00526468" w:rsidRPr="00B86896" w:rsidRDefault="00526468" w:rsidP="00E546C7">
      <w:pPr>
        <w:pStyle w:val="a4"/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 xml:space="preserve">Чтобы вернуть высохшему изделию первоначальный вид, </w:t>
      </w:r>
      <w:r w:rsidRPr="00B86896">
        <w:rPr>
          <w:sz w:val="28"/>
          <w:szCs w:val="28"/>
          <w:highlight w:val="yellow"/>
        </w:rPr>
        <w:t>прогладьте его через увлажненную ткань</w:t>
      </w:r>
      <w:r w:rsidRPr="00B86896">
        <w:rPr>
          <w:sz w:val="28"/>
          <w:szCs w:val="28"/>
        </w:rPr>
        <w:t xml:space="preserve">. Утюг нагревайте несильно. Средней степени нагрева будет достаточно. Чтобы предотвратить отпечатку швов, поставьте внутрь картонную заготовку, вырезанную по форме </w:t>
      </w:r>
      <w:r w:rsidRPr="00B86896">
        <w:rPr>
          <w:sz w:val="28"/>
          <w:szCs w:val="28"/>
        </w:rPr>
        <w:lastRenderedPageBreak/>
        <w:t xml:space="preserve">галстука. Изделие накройте влажной тканью, </w:t>
      </w:r>
      <w:r w:rsidRPr="00B86896">
        <w:rPr>
          <w:sz w:val="28"/>
          <w:szCs w:val="28"/>
          <w:highlight w:val="yellow"/>
        </w:rPr>
        <w:t>аккуратно прогладьте, двигаясь в одну сторону</w:t>
      </w:r>
      <w:r w:rsidRPr="00B86896">
        <w:rPr>
          <w:sz w:val="28"/>
          <w:szCs w:val="28"/>
        </w:rPr>
        <w:t>.</w:t>
      </w:r>
    </w:p>
    <w:p w:rsidR="00526468" w:rsidRPr="00B86896" w:rsidRDefault="00526468" w:rsidP="00E546C7">
      <w:pPr>
        <w:pStyle w:val="a4"/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 xml:space="preserve">Небольшие </w:t>
      </w:r>
      <w:r w:rsidRPr="00B86896">
        <w:rPr>
          <w:sz w:val="28"/>
          <w:szCs w:val="28"/>
          <w:highlight w:val="yellow"/>
        </w:rPr>
        <w:t xml:space="preserve">складки поможет убрать </w:t>
      </w:r>
      <w:proofErr w:type="spellStart"/>
      <w:r w:rsidRPr="00B86896">
        <w:rPr>
          <w:sz w:val="28"/>
          <w:szCs w:val="28"/>
          <w:highlight w:val="yellow"/>
        </w:rPr>
        <w:t>отпариватель</w:t>
      </w:r>
      <w:proofErr w:type="spellEnd"/>
      <w:r w:rsidRPr="00B86896">
        <w:rPr>
          <w:sz w:val="28"/>
          <w:szCs w:val="28"/>
        </w:rPr>
        <w:t>. В случае его отсутствия повесьте галстук в ванную и включите горячую воду, пар в ванной может разгладить складки.</w:t>
      </w:r>
    </w:p>
    <w:p w:rsidR="00526468" w:rsidRDefault="00526468" w:rsidP="00E546C7">
      <w:pPr>
        <w:pStyle w:val="a4"/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B86896">
        <w:rPr>
          <w:sz w:val="28"/>
          <w:szCs w:val="28"/>
        </w:rPr>
        <w:t xml:space="preserve">Есть еще один простой способ глажки. Оберните </w:t>
      </w:r>
      <w:r w:rsidR="000345DC" w:rsidRPr="00B86896">
        <w:rPr>
          <w:sz w:val="28"/>
          <w:szCs w:val="28"/>
        </w:rPr>
        <w:t>галстук</w:t>
      </w:r>
      <w:r w:rsidRPr="00B86896">
        <w:rPr>
          <w:sz w:val="28"/>
          <w:szCs w:val="28"/>
        </w:rPr>
        <w:t xml:space="preserve"> вокруг круглой емкости с горячей водой. Кончик</w:t>
      </w:r>
      <w:r w:rsidR="000345DC" w:rsidRPr="00B86896">
        <w:rPr>
          <w:sz w:val="28"/>
          <w:szCs w:val="28"/>
        </w:rPr>
        <w:t>и</w:t>
      </w:r>
      <w:r w:rsidRPr="00B86896">
        <w:rPr>
          <w:sz w:val="28"/>
          <w:szCs w:val="28"/>
        </w:rPr>
        <w:t xml:space="preserve"> зафиксируйте иголкой или булавкой. Спустя 40 минут разъедините края и оцените</w:t>
      </w:r>
      <w:r w:rsidR="000345DC" w:rsidRPr="00B86896">
        <w:rPr>
          <w:sz w:val="28"/>
          <w:szCs w:val="28"/>
        </w:rPr>
        <w:t xml:space="preserve"> полученный результат.</w:t>
      </w:r>
    </w:p>
    <w:p w:rsidR="003468FB" w:rsidRPr="003468FB" w:rsidRDefault="003468FB" w:rsidP="003468FB">
      <w:pPr>
        <w:pStyle w:val="2"/>
      </w:pPr>
      <w:r>
        <w:t>Правильно хранить</w:t>
      </w:r>
    </w:p>
    <w:p w:rsidR="000345DC" w:rsidRPr="003468FB" w:rsidRDefault="000345DC" w:rsidP="00E546C7">
      <w:pPr>
        <w:pStyle w:val="a7"/>
        <w:spacing w:before="100" w:beforeAutospacing="1" w:after="100" w:afterAutospacing="1"/>
        <w:rPr>
          <w:rFonts w:asciiTheme="minorHAnsi" w:hAnsiTheme="minorHAnsi"/>
          <w:i w:val="0"/>
          <w:color w:val="000000" w:themeColor="text1"/>
          <w:sz w:val="28"/>
          <w:szCs w:val="28"/>
        </w:rPr>
      </w:pPr>
      <w:r w:rsidRPr="003468FB">
        <w:rPr>
          <w:rFonts w:asciiTheme="minorHAnsi" w:hAnsiTheme="minorHAnsi"/>
          <w:i w:val="0"/>
          <w:color w:val="000000" w:themeColor="text1"/>
          <w:sz w:val="28"/>
          <w:szCs w:val="28"/>
          <w:highlight w:val="yellow"/>
        </w:rPr>
        <w:t>Как правильно хранить галстук</w:t>
      </w:r>
      <w:r w:rsidR="003468FB" w:rsidRPr="003468FB">
        <w:rPr>
          <w:rFonts w:asciiTheme="minorHAnsi" w:hAnsiTheme="minorHAnsi"/>
          <w:i w:val="0"/>
          <w:color w:val="000000" w:themeColor="text1"/>
          <w:sz w:val="28"/>
          <w:szCs w:val="28"/>
        </w:rPr>
        <w:t>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0345DC" w:rsidRPr="00B86896" w:rsidTr="002C48B0">
        <w:tc>
          <w:tcPr>
            <w:tcW w:w="5353" w:type="dxa"/>
          </w:tcPr>
          <w:p w:rsidR="000345DC" w:rsidRPr="00B86896" w:rsidRDefault="00A72747" w:rsidP="00E546C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B86896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EE924DA" wp14:editId="6137906A">
                  <wp:extent cx="2528515" cy="1452511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5x382_1_525662ef6a923595e95e0d3639f7774d@1246x715_0xac120005_141059819015291165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38" cy="145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747" w:rsidRPr="00B86896" w:rsidRDefault="0022341C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hyperlink r:id="rId17" w:history="1">
              <w:r w:rsidR="003D1EBA" w:rsidRPr="00B86896">
                <w:rPr>
                  <w:rStyle w:val="a9"/>
                  <w:sz w:val="28"/>
                  <w:szCs w:val="28"/>
                </w:rPr>
                <w:t>https://lh3.googleusercontent.com/NstSrE2eL0w-rFQlQT2WMi1pSqPplAAcYPIKq94hJJzz2j9LPOt6RjT7kOZbGvzB_aWs=s148</w:t>
              </w:r>
            </w:hyperlink>
          </w:p>
        </w:tc>
        <w:tc>
          <w:tcPr>
            <w:tcW w:w="4218" w:type="dxa"/>
          </w:tcPr>
          <w:p w:rsidR="000345DC" w:rsidRPr="00B86896" w:rsidRDefault="000345DC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</w:rPr>
              <w:t xml:space="preserve">После снятия </w:t>
            </w:r>
            <w:r w:rsidR="001667DF" w:rsidRPr="00B86896">
              <w:rPr>
                <w:sz w:val="28"/>
                <w:szCs w:val="28"/>
                <w:highlight w:val="yellow"/>
              </w:rPr>
              <w:t>распускайте галстук</w:t>
            </w:r>
            <w:r w:rsidRPr="00B86896">
              <w:rPr>
                <w:sz w:val="28"/>
                <w:szCs w:val="28"/>
              </w:rPr>
              <w:t>.</w:t>
            </w:r>
          </w:p>
        </w:tc>
      </w:tr>
      <w:tr w:rsidR="000345DC" w:rsidRPr="00B86896" w:rsidTr="002C48B0">
        <w:tc>
          <w:tcPr>
            <w:tcW w:w="5353" w:type="dxa"/>
          </w:tcPr>
          <w:p w:rsidR="000345DC" w:rsidRPr="00B86896" w:rsidRDefault="007B7A99" w:rsidP="00E546C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B86896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BAC2ED1" wp14:editId="078CC885">
                  <wp:extent cx="2608028" cy="1868556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shalka-dlya-galstukov-i-remnej-rayen_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895" cy="186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7A99" w:rsidRPr="00B86896" w:rsidRDefault="0022341C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hyperlink r:id="rId19" w:history="1">
              <w:r w:rsidR="003D1EBA" w:rsidRPr="00B86896">
                <w:rPr>
                  <w:rStyle w:val="a9"/>
                  <w:sz w:val="28"/>
                  <w:szCs w:val="28"/>
                </w:rPr>
                <w:t>https://lh3.googleusercontent.com/_aaZQSit0Ge_K0v17XZ7Ch8I6_4BUBxJ-rlN7BvUS2YqE81QKCssiLR_-oC6YyLydfLDKA=s85</w:t>
              </w:r>
            </w:hyperlink>
          </w:p>
        </w:tc>
        <w:tc>
          <w:tcPr>
            <w:tcW w:w="4218" w:type="dxa"/>
          </w:tcPr>
          <w:p w:rsidR="000345DC" w:rsidRPr="00B86896" w:rsidRDefault="000345DC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  <w:highlight w:val="yellow"/>
              </w:rPr>
              <w:t>Приобретите специальную вешалку для галстука</w:t>
            </w:r>
            <w:r w:rsidRPr="00B86896">
              <w:rPr>
                <w:sz w:val="28"/>
                <w:szCs w:val="28"/>
              </w:rPr>
              <w:t>. Следите, чтобы во время хранения изделие не соприкасалось с другими вещами.</w:t>
            </w:r>
          </w:p>
        </w:tc>
      </w:tr>
      <w:tr w:rsidR="000345DC" w:rsidRPr="00B86896" w:rsidTr="002C48B0">
        <w:tc>
          <w:tcPr>
            <w:tcW w:w="5353" w:type="dxa"/>
          </w:tcPr>
          <w:p w:rsidR="000345DC" w:rsidRPr="00B86896" w:rsidRDefault="00A72747" w:rsidP="00E546C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B86896"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EF53975" wp14:editId="60AA1E9C">
                  <wp:extent cx="2154804" cy="1923773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c52518319e5c424014f0417c795e7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88" cy="192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747" w:rsidRPr="00B86896" w:rsidRDefault="0022341C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hyperlink r:id="rId21" w:history="1">
              <w:r w:rsidR="00AC429F" w:rsidRPr="00B86896">
                <w:rPr>
                  <w:rStyle w:val="a9"/>
                  <w:sz w:val="28"/>
                  <w:szCs w:val="28"/>
                </w:rPr>
                <w:t>https://lh3.googleusercontent.com/3nCIpQSB5FDjDOD1eFNP1gl-br2WkPLm8fc5HN1C1wvD2DA1Oi_YsZiXj2VpuCX0a-uuDac=s95</w:t>
              </w:r>
            </w:hyperlink>
          </w:p>
        </w:tc>
        <w:tc>
          <w:tcPr>
            <w:tcW w:w="4218" w:type="dxa"/>
          </w:tcPr>
          <w:p w:rsidR="000345DC" w:rsidRPr="00B86896" w:rsidRDefault="000345DC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</w:rPr>
              <w:t>Чтобы предотвратить складки можно храните аксессуар</w:t>
            </w:r>
            <w:r w:rsidRPr="00B86896">
              <w:rPr>
                <w:sz w:val="28"/>
                <w:szCs w:val="28"/>
                <w:highlight w:val="yellow"/>
              </w:rPr>
              <w:t xml:space="preserve">, </w:t>
            </w:r>
            <w:proofErr w:type="gramStart"/>
            <w:r w:rsidRPr="00B86896">
              <w:rPr>
                <w:sz w:val="28"/>
                <w:szCs w:val="28"/>
                <w:highlight w:val="yellow"/>
              </w:rPr>
              <w:t>скрученным</w:t>
            </w:r>
            <w:proofErr w:type="gramEnd"/>
            <w:r w:rsidRPr="00B86896">
              <w:rPr>
                <w:sz w:val="28"/>
                <w:szCs w:val="28"/>
                <w:highlight w:val="yellow"/>
              </w:rPr>
              <w:t xml:space="preserve"> в рулон</w:t>
            </w:r>
            <w:r w:rsidRPr="00B86896">
              <w:rPr>
                <w:sz w:val="28"/>
                <w:szCs w:val="28"/>
              </w:rPr>
              <w:t>.</w:t>
            </w:r>
          </w:p>
        </w:tc>
      </w:tr>
      <w:tr w:rsidR="000345DC" w:rsidRPr="00B86896" w:rsidTr="002C48B0">
        <w:tc>
          <w:tcPr>
            <w:tcW w:w="5353" w:type="dxa"/>
          </w:tcPr>
          <w:p w:rsidR="000345DC" w:rsidRPr="00B86896" w:rsidRDefault="00A72747" w:rsidP="00E546C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B86896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9653018" wp14:editId="39F2F85D">
                  <wp:extent cx="2671638" cy="1534601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льной-зажим-для-галстука-с-эмалью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746" cy="153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747" w:rsidRPr="00B86896" w:rsidRDefault="0022341C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hyperlink r:id="rId23" w:history="1">
              <w:r w:rsidR="00AC429F" w:rsidRPr="00B86896">
                <w:rPr>
                  <w:rStyle w:val="a9"/>
                  <w:sz w:val="28"/>
                  <w:szCs w:val="28"/>
                </w:rPr>
                <w:t>https://lh3.googleusercontent.com/GtoisDOfQSP3WZR8zWpthCaN5uLXDC3NOLGE4IJ4pqh-is3lKt9gFdrVueguQ75YmNkn6WY=s85</w:t>
              </w:r>
            </w:hyperlink>
          </w:p>
        </w:tc>
        <w:tc>
          <w:tcPr>
            <w:tcW w:w="4218" w:type="dxa"/>
          </w:tcPr>
          <w:p w:rsidR="000345DC" w:rsidRPr="00B86896" w:rsidRDefault="000345DC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</w:rPr>
              <w:t xml:space="preserve">Пользуйтесь специальными зажимами, </w:t>
            </w:r>
            <w:r w:rsidRPr="00B86896">
              <w:rPr>
                <w:sz w:val="28"/>
                <w:szCs w:val="28"/>
                <w:highlight w:val="yellow"/>
              </w:rPr>
              <w:t>когда надеваете галстук</w:t>
            </w:r>
            <w:r w:rsidRPr="00B86896">
              <w:rPr>
                <w:sz w:val="28"/>
                <w:szCs w:val="28"/>
              </w:rPr>
              <w:t xml:space="preserve"> на совещание или встречу.</w:t>
            </w:r>
          </w:p>
        </w:tc>
      </w:tr>
      <w:tr w:rsidR="000345DC" w:rsidRPr="00B86896" w:rsidTr="002C48B0">
        <w:tc>
          <w:tcPr>
            <w:tcW w:w="5353" w:type="dxa"/>
          </w:tcPr>
          <w:p w:rsidR="000345DC" w:rsidRPr="00B86896" w:rsidRDefault="00A72747" w:rsidP="00E546C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B86896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92ED423" wp14:editId="548D2013">
                  <wp:extent cx="2178658" cy="217865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itionalimage_1291_7677-750x75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039" cy="217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747" w:rsidRPr="00B86896" w:rsidRDefault="003D1EBA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</w:rPr>
              <w:t>https://lh3.googleusercontent.com/jQjPJRzlSGX1htuSr_Ncczo0aeCf0hm9A7cecyyQPyp5JyG3C8yvJx8TvOWNTZ-LVdlDGG8=s85</w:t>
            </w:r>
          </w:p>
        </w:tc>
        <w:tc>
          <w:tcPr>
            <w:tcW w:w="4218" w:type="dxa"/>
          </w:tcPr>
          <w:p w:rsidR="000345DC" w:rsidRPr="00B86896" w:rsidRDefault="007B7A99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</w:rPr>
              <w:t xml:space="preserve">Хранить изделие можно </w:t>
            </w:r>
            <w:r w:rsidRPr="00B86896">
              <w:rPr>
                <w:sz w:val="28"/>
                <w:szCs w:val="28"/>
                <w:highlight w:val="yellow"/>
              </w:rPr>
              <w:t>в специальном футляре</w:t>
            </w:r>
            <w:r w:rsidRPr="00B86896">
              <w:rPr>
                <w:sz w:val="28"/>
                <w:szCs w:val="28"/>
              </w:rPr>
              <w:t>, который защитит его от оседания пыли, заломов и помятостей.</w:t>
            </w:r>
          </w:p>
        </w:tc>
      </w:tr>
      <w:tr w:rsidR="000345DC" w:rsidRPr="00B86896" w:rsidTr="002C48B0">
        <w:tc>
          <w:tcPr>
            <w:tcW w:w="5353" w:type="dxa"/>
          </w:tcPr>
          <w:p w:rsidR="000345DC" w:rsidRPr="00B86896" w:rsidRDefault="00A72747" w:rsidP="00E546C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B86896"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45145F2E" wp14:editId="39943F3A">
                  <wp:extent cx="2352328" cy="1765189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0909840115d960e8d35471d3c9272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55" cy="176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747" w:rsidRPr="00B86896" w:rsidRDefault="003D1EBA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</w:rPr>
              <w:t>https://lh3.googleusercontent.com/E0svrdyo5DduiZRM56hBEBGSOSVdqNmBLNLcDaZT-1ndk-jaut4j4xC0lRHTfA8jbF7hsw=s113</w:t>
            </w:r>
          </w:p>
        </w:tc>
        <w:tc>
          <w:tcPr>
            <w:tcW w:w="4218" w:type="dxa"/>
          </w:tcPr>
          <w:p w:rsidR="000345DC" w:rsidRPr="00B86896" w:rsidRDefault="007B7A99" w:rsidP="00E546C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6896">
              <w:rPr>
                <w:sz w:val="28"/>
                <w:szCs w:val="28"/>
                <w:highlight w:val="yellow"/>
              </w:rPr>
              <w:t>Не затягивайте узел</w:t>
            </w:r>
            <w:r w:rsidRPr="00B86896">
              <w:rPr>
                <w:sz w:val="28"/>
                <w:szCs w:val="28"/>
              </w:rPr>
              <w:t xml:space="preserve"> при одевании </w:t>
            </w:r>
            <w:r w:rsidRPr="00B86896">
              <w:rPr>
                <w:sz w:val="28"/>
                <w:szCs w:val="28"/>
                <w:highlight w:val="yellow"/>
              </w:rPr>
              <w:t>слишком сильно</w:t>
            </w:r>
            <w:r w:rsidRPr="00B86896">
              <w:rPr>
                <w:sz w:val="28"/>
                <w:szCs w:val="28"/>
              </w:rPr>
              <w:t>, чтобы не образовались складки.</w:t>
            </w:r>
          </w:p>
        </w:tc>
      </w:tr>
    </w:tbl>
    <w:p w:rsidR="000345DC" w:rsidRPr="00B86896" w:rsidRDefault="000345DC" w:rsidP="00E546C7">
      <w:pPr>
        <w:spacing w:before="100" w:beforeAutospacing="1" w:after="100" w:afterAutospacing="1"/>
        <w:rPr>
          <w:sz w:val="28"/>
          <w:szCs w:val="28"/>
        </w:rPr>
      </w:pPr>
    </w:p>
    <w:sectPr w:rsidR="000345DC" w:rsidRPr="00B86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6EFF"/>
    <w:multiLevelType w:val="hybridMultilevel"/>
    <w:tmpl w:val="1F0A4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B1D58"/>
    <w:multiLevelType w:val="hybridMultilevel"/>
    <w:tmpl w:val="18328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54858"/>
    <w:multiLevelType w:val="hybridMultilevel"/>
    <w:tmpl w:val="1B6A0F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057A1D"/>
    <w:multiLevelType w:val="hybridMultilevel"/>
    <w:tmpl w:val="5C50D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4087A"/>
    <w:multiLevelType w:val="hybridMultilevel"/>
    <w:tmpl w:val="2A926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C775C9"/>
    <w:multiLevelType w:val="hybridMultilevel"/>
    <w:tmpl w:val="AECC3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10511A"/>
    <w:multiLevelType w:val="multilevel"/>
    <w:tmpl w:val="11621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50"/>
    <w:rsid w:val="000345DC"/>
    <w:rsid w:val="000A21A5"/>
    <w:rsid w:val="001667DF"/>
    <w:rsid w:val="0020550F"/>
    <w:rsid w:val="0022341C"/>
    <w:rsid w:val="00282F08"/>
    <w:rsid w:val="002C48B0"/>
    <w:rsid w:val="003468FB"/>
    <w:rsid w:val="003725EC"/>
    <w:rsid w:val="003D1A86"/>
    <w:rsid w:val="003D1EBA"/>
    <w:rsid w:val="0047234C"/>
    <w:rsid w:val="00526468"/>
    <w:rsid w:val="005D5650"/>
    <w:rsid w:val="00620936"/>
    <w:rsid w:val="00752617"/>
    <w:rsid w:val="007B7A99"/>
    <w:rsid w:val="007C62F4"/>
    <w:rsid w:val="007D7EA3"/>
    <w:rsid w:val="00802003"/>
    <w:rsid w:val="00815B13"/>
    <w:rsid w:val="00877DF5"/>
    <w:rsid w:val="008D15E1"/>
    <w:rsid w:val="009036A8"/>
    <w:rsid w:val="009B2397"/>
    <w:rsid w:val="00A72747"/>
    <w:rsid w:val="00AC429F"/>
    <w:rsid w:val="00B86896"/>
    <w:rsid w:val="00B86BD0"/>
    <w:rsid w:val="00BE6F71"/>
    <w:rsid w:val="00C9257D"/>
    <w:rsid w:val="00CF71E7"/>
    <w:rsid w:val="00D415B1"/>
    <w:rsid w:val="00E106C0"/>
    <w:rsid w:val="00E14049"/>
    <w:rsid w:val="00E546C7"/>
    <w:rsid w:val="00E711BD"/>
    <w:rsid w:val="00ED644E"/>
    <w:rsid w:val="00F03818"/>
    <w:rsid w:val="00F17D60"/>
    <w:rsid w:val="00F4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25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25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25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925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723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2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5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925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925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925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925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Subtitle"/>
    <w:basedOn w:val="a"/>
    <w:next w:val="a"/>
    <w:link w:val="a8"/>
    <w:uiPriority w:val="11"/>
    <w:qFormat/>
    <w:rsid w:val="00C925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925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Hyperlink"/>
    <w:basedOn w:val="a0"/>
    <w:uiPriority w:val="99"/>
    <w:unhideWhenUsed/>
    <w:rsid w:val="003D1E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25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25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25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925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723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2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5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925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925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925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925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Subtitle"/>
    <w:basedOn w:val="a"/>
    <w:next w:val="a"/>
    <w:link w:val="a8"/>
    <w:uiPriority w:val="11"/>
    <w:qFormat/>
    <w:rsid w:val="00C925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925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Hyperlink"/>
    <w:basedOn w:val="a0"/>
    <w:uiPriority w:val="99"/>
    <w:unhideWhenUsed/>
    <w:rsid w:val="003D1E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lh3.googleusercontent.com/3nCIpQSB5FDjDOD1eFNP1gl-br2WkPLm8fc5HN1C1wvD2DA1Oi_YsZiXj2VpuCX0a-uuDac=s95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yperlink" Target="https://lh3.googleusercontent.com/NstSrE2eL0w-rFQlQT2WMi1pSqPplAAcYPIKq94hJJzz2j9LPOt6RjT7kOZbGvzB_aWs=s148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lh3.googleusercontent.com/dfsjeG0b3U1ygQxfZ2kP9BCkxL8Jazrm37B5vvNqPis0URcsHUwzOnfCQndb4h_1EZc=s128" TargetMode="External"/><Relationship Id="rId23" Type="http://schemas.openxmlformats.org/officeDocument/2006/relationships/hyperlink" Target="https://lh3.googleusercontent.com/GtoisDOfQSP3WZR8zWpthCaN5uLXDC3NOLGE4IJ4pqh-is3lKt9gFdrVueguQ75YmNkn6WY=s85" TargetMode="External"/><Relationship Id="rId10" Type="http://schemas.openxmlformats.org/officeDocument/2006/relationships/image" Target="media/image5.jpg"/><Relationship Id="rId19" Type="http://schemas.openxmlformats.org/officeDocument/2006/relationships/hyperlink" Target="https://lh3.googleusercontent.com/_aaZQSit0Ge_K0v17XZ7Ch8I6_4BUBxJ-rlN7BvUS2YqE81QKCssiLR_-oC6YyLydfLDKA=s8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9</Pages>
  <Words>983</Words>
  <Characters>7783</Characters>
  <Application>Microsoft Office Word</Application>
  <DocSecurity>0</DocSecurity>
  <Lines>228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Grigoryan</dc:creator>
  <cp:lastModifiedBy>Microsoft Office</cp:lastModifiedBy>
  <cp:revision>5</cp:revision>
  <dcterms:created xsi:type="dcterms:W3CDTF">2019-01-10T13:28:00Z</dcterms:created>
  <dcterms:modified xsi:type="dcterms:W3CDTF">2019-01-11T18:17:00Z</dcterms:modified>
</cp:coreProperties>
</file>