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65" w:rsidRDefault="00AA5265" w:rsidP="0084258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E555E" w:rsidRPr="00533625" w:rsidRDefault="006E555E" w:rsidP="006E555E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3362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Как красива осенняя берёзка</w:t>
      </w:r>
    </w:p>
    <w:p w:rsidR="006E555E" w:rsidRPr="00533625" w:rsidRDefault="006E555E" w:rsidP="006E555E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6E555E" w:rsidRPr="00533625" w:rsidRDefault="006E555E" w:rsidP="006E555E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Есть под моим окном одна красивая стройная березка. Она стоит немного изогнувшись, слегка поодаль от других деревьев, как бы извиняясь за то, что растет тут одна среди осин и тополей.</w:t>
      </w:r>
    </w:p>
    <w:p w:rsidR="006E555E" w:rsidRPr="00533625" w:rsidRDefault="006E555E" w:rsidP="006E555E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Весной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этой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красавиц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 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являются 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длинны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желтоваты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сережк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свисающи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 с кончиков ее ветвей. Л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>етом она шелестит на ветру сочной зеленой листвой, а осенью надевает яркий разноцветный наряд. Это легкое пестрое платьице больше всего красит мою березку.</w:t>
      </w:r>
    </w:p>
    <w:p w:rsidR="006E555E" w:rsidRPr="00533625" w:rsidRDefault="006E555E" w:rsidP="006E555E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нем она выглядит так, словно девушка, пришедшая на праздник и тихонько ожидающая в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сторонке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кавалера, который подойдет и пригласит ее на танец. И действительно, когда ветер вдруг начинает раскачивать березку и трепать ее листья, кажется, что она танцует вальс на нашем дворе. И вот к ней уже протяги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вает свои ветви могучий тополь. В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месте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ним березка кружится 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 звуки та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инственной и чарующей музыки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E555E" w:rsidRPr="00533625" w:rsidRDefault="006E555E" w:rsidP="006E555E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Когда же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ветер стихает, скромная красавица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останавливает свой танец и вновь 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тихонько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встает 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поодаль от остальных деревьев. Так проходят дни. Постепенно в наряде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березки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станови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тся все меньше зеленых красок,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нем начинают преобладать желтые, бордовые и горчичные цвета. </w:t>
      </w:r>
    </w:p>
    <w:p w:rsidR="006E555E" w:rsidRPr="00533625" w:rsidRDefault="006E555E" w:rsidP="006E555E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Каждый новый танец заставляет множество ярких листочков взмыть ввысь, образуя в воздухе красивый хоровод, а затем плавно опуститься на землю.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платьице березки становится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все тоньше, все короче, и вот наконец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исчезает совсем.</w:t>
      </w:r>
    </w:p>
    <w:p w:rsidR="006E555E" w:rsidRDefault="006E555E" w:rsidP="006E555E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Теперь уже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моя красавица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стоит пристыженно с голыми ветвями и больше не танцует, а словно бы дрожит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холода на ветру. Но ничего, березка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скоро придет зима и укутает тебя пушистым белым пледом. Он согреет твое стройное тельце, и так ты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спокойно и</w:t>
      </w:r>
      <w:r w:rsidRPr="005336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сладко проспишь до самой весны.</w:t>
      </w:r>
    </w:p>
    <w:p w:rsidR="006E555E" w:rsidRPr="00842588" w:rsidRDefault="006E555E" w:rsidP="0084258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E555E" w:rsidRDefault="006E555E" w:rsidP="00D81DE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10CE5" w:rsidRPr="00D81DE8" w:rsidRDefault="00693F2D" w:rsidP="00D81DE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81DE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Уходящая осень</w:t>
      </w:r>
    </w:p>
    <w:p w:rsidR="00310CE5" w:rsidRPr="00D81DE8" w:rsidRDefault="00310CE5" w:rsidP="00D81DE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61691" w:rsidRPr="00D81DE8" w:rsidRDefault="00761691" w:rsidP="0084258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 окном ноябрь. Давно уже закончился период золотой осени, после которого отшумели бурными </w:t>
      </w:r>
      <w:r w:rsidR="008425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серыми 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потоками затяжные дожди. Теперь дни </w:t>
      </w:r>
      <w:r w:rsidR="00165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стали по-зимнему холодны 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все чаще утром на траве можно </w:t>
      </w:r>
      <w:r w:rsidR="00165A6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заметить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белые заиндевевшие капельки росы.</w:t>
      </w:r>
    </w:p>
    <w:p w:rsidR="00761691" w:rsidRPr="00D81DE8" w:rsidRDefault="00165A61" w:rsidP="00AA526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Деревья в парке</w:t>
      </w:r>
      <w:r w:rsidR="00251C15"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A5265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стоят совсем голые. И</w:t>
      </w:r>
      <w:r w:rsidR="00251C15"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огда вдруг налетевший словно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из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ниоткуда</w:t>
      </w:r>
      <w:r w:rsidR="00251C15"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сильный порывистый ветер</w:t>
      </w:r>
      <w:proofErr w:type="gramEnd"/>
      <w:r w:rsidR="00251C15"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начинает гнуть их </w:t>
      </w:r>
      <w:r w:rsidR="00AA526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разные стороны</w:t>
      </w:r>
      <w:r w:rsidR="00251C15"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кажется, что </w:t>
      </w:r>
      <w:r w:rsidR="00AA52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они вот-вот не выдержат этого напора, </w:t>
      </w:r>
      <w:r w:rsidR="00251C15"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сломаются</w:t>
      </w:r>
      <w:r w:rsidR="00AA52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безжизненно упадут на землю</w:t>
      </w:r>
      <w:r w:rsidR="00251C15"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51C15" w:rsidRPr="00D81DE8" w:rsidRDefault="00251C15" w:rsidP="00AA526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Но затем вдруг ветер стихает, а из-за туч появляется желтое солнце. Оно, конечно, </w:t>
      </w:r>
      <w:r w:rsidR="00AA5265">
        <w:rPr>
          <w:rFonts w:ascii="Arial" w:hAnsi="Arial" w:cs="Arial"/>
          <w:color w:val="000000"/>
          <w:sz w:val="24"/>
          <w:szCs w:val="24"/>
          <w:shd w:val="clear" w:color="auto" w:fill="FFFFFF"/>
        </w:rPr>
        <w:t>уже не способно обогреть нас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своим теплом</w:t>
      </w:r>
      <w:r w:rsidR="00165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так, как это было летом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но в такую погоду </w:t>
      </w:r>
      <w:r w:rsidR="00D64670"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все же 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приятно бывает выйти на улицу и прогуляться с друзьями по городу.</w:t>
      </w:r>
    </w:p>
    <w:p w:rsidR="00310BD3" w:rsidRPr="00D81DE8" w:rsidRDefault="00310BD3" w:rsidP="00AA526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Несмотря на то что в этот период в природе очень мало красок и вокруг преобладают мрачные </w:t>
      </w:r>
      <w:r w:rsidR="007262FC"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темные 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цвета, золотые лучи солнца </w:t>
      </w:r>
      <w:r w:rsidR="00DD71A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несколько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освежают эту 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картину. </w:t>
      </w:r>
      <w:r w:rsidR="00DD71A3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Глядя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небо и вдыхая свежий морозный воздух, невольно начинаешь задумываться о приближении зимы. И эти мысли обычно настраивают на позитивный лад.</w:t>
      </w:r>
    </w:p>
    <w:p w:rsidR="00310BD3" w:rsidRPr="00D81DE8" w:rsidRDefault="00310BD3" w:rsidP="00165A6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Действительно, уже совсем скоро землю покрой мягкий пушистый сне</w:t>
      </w:r>
      <w:r w:rsidR="007262FC">
        <w:rPr>
          <w:rFonts w:ascii="Arial" w:hAnsi="Arial" w:cs="Arial"/>
          <w:color w:val="000000"/>
          <w:sz w:val="24"/>
          <w:szCs w:val="24"/>
          <w:shd w:val="clear" w:color="auto" w:fill="FFFFFF"/>
        </w:rPr>
        <w:t>жок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вокруг станет так много </w:t>
      </w:r>
      <w:r w:rsidR="005B0779"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света, что </w:t>
      </w:r>
      <w:r w:rsidR="00165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порой даже </w:t>
      </w:r>
      <w:r w:rsidR="007262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будет хотеться зажмурить глаза от </w:t>
      </w:r>
      <w:r w:rsidR="007208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этой </w:t>
      </w:r>
      <w:r w:rsidR="007262F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ослепительной белизны</w:t>
      </w:r>
      <w:r w:rsidR="005B0779"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>. Кроме того, с наступлением зимы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82B3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начнется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счастливы</w:t>
      </w:r>
      <w:r w:rsidR="005B0779"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>й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отсчет </w:t>
      </w:r>
      <w:r w:rsidR="00582B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дней 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 прих</w:t>
      </w:r>
      <w:r w:rsidR="00214B5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ода Нового г</w:t>
      </w:r>
      <w:r w:rsidR="005B0779"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ода </w:t>
      </w:r>
      <w:r w:rsidR="00165A61" w:rsidRPr="00165A61">
        <w:rPr>
          <w:rFonts w:ascii="Arial" w:hAnsi="Arial" w:cs="Arial"/>
          <w:color w:val="000000"/>
          <w:sz w:val="24"/>
          <w:szCs w:val="24"/>
          <w:shd w:val="clear" w:color="auto" w:fill="FFFFFF"/>
        </w:rPr>
        <w:t>—</w:t>
      </w:r>
      <w:r w:rsidR="005B0779"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самого любимого праздника</w:t>
      </w:r>
      <w:r w:rsidR="00165A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всех детей и взрослых</w:t>
      </w:r>
      <w:r w:rsidR="005B0779"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B0779" w:rsidRDefault="005B0779" w:rsidP="00165A6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вот в конце ноября из облаков в самом деле начинает идти снег. Сначала он бывает очень мелким и смешанным с каплями дождя. Но затем снегопады становятся все сильнее</w:t>
      </w:r>
      <w:r w:rsidR="00B0079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настойчивее</w:t>
      </w:r>
      <w:r w:rsidRPr="00D81D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увереннее. Наконец, уходящая осень окончательно сдает свои позиции, позволяя одному сезону смениться другим, а природе окунуться в волшебную зимнюю сказку.</w:t>
      </w:r>
    </w:p>
    <w:p w:rsidR="00866A15" w:rsidRPr="00D81DE8" w:rsidRDefault="00866A15" w:rsidP="00D81DE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B5BB1" w:rsidRPr="00D81DE8" w:rsidRDefault="00AB5BB1" w:rsidP="00D81DE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D0F99" w:rsidRPr="00D81DE8" w:rsidRDefault="00693F2D" w:rsidP="00D81DE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81DE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Какая книга произвела на меня большое впечатление</w:t>
      </w:r>
    </w:p>
    <w:p w:rsidR="00FD0F99" w:rsidRPr="00D81DE8" w:rsidRDefault="00FD0F99" w:rsidP="00D81DE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0449A" w:rsidRPr="00D81DE8" w:rsidRDefault="00CB66E0" w:rsidP="00705D9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81DE8">
        <w:rPr>
          <w:rFonts w:ascii="Arial" w:hAnsi="Arial" w:cs="Arial"/>
          <w:color w:val="000000"/>
          <w:sz w:val="24"/>
          <w:szCs w:val="24"/>
        </w:rPr>
        <w:t xml:space="preserve">Книги в нашей жизни играют очень важную роль, поскольку часто они заставляют нас задуматься о тех вещах, о которых, возможно, </w:t>
      </w:r>
      <w:r w:rsidR="00B141C3" w:rsidRPr="00D81DE8">
        <w:rPr>
          <w:rFonts w:ascii="Arial" w:hAnsi="Arial" w:cs="Arial"/>
          <w:color w:val="000000"/>
          <w:sz w:val="24"/>
          <w:szCs w:val="24"/>
        </w:rPr>
        <w:t xml:space="preserve">мы </w:t>
      </w:r>
      <w:r w:rsidRPr="00D81DE8">
        <w:rPr>
          <w:rFonts w:ascii="Arial" w:hAnsi="Arial" w:cs="Arial"/>
          <w:color w:val="000000"/>
          <w:sz w:val="24"/>
          <w:szCs w:val="24"/>
        </w:rPr>
        <w:t>никогда не размышляли прежде. Одним из таких произведений для меня стал роман Михаила Булгакова «</w:t>
      </w:r>
      <w:r w:rsidR="006105EF" w:rsidRPr="00D81DE8">
        <w:rPr>
          <w:rFonts w:ascii="Arial" w:hAnsi="Arial" w:cs="Arial"/>
          <w:color w:val="000000"/>
          <w:sz w:val="24"/>
          <w:szCs w:val="24"/>
        </w:rPr>
        <w:t>Мастер и Марга</w:t>
      </w:r>
      <w:r w:rsidRPr="00D81DE8">
        <w:rPr>
          <w:rFonts w:ascii="Arial" w:hAnsi="Arial" w:cs="Arial"/>
          <w:color w:val="000000"/>
          <w:sz w:val="24"/>
          <w:szCs w:val="24"/>
        </w:rPr>
        <w:t xml:space="preserve">рита». </w:t>
      </w:r>
    </w:p>
    <w:p w:rsidR="000D53BF" w:rsidRPr="00D81DE8" w:rsidRDefault="006105EF" w:rsidP="00F9593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81DE8">
        <w:rPr>
          <w:rFonts w:ascii="Arial" w:hAnsi="Arial" w:cs="Arial"/>
          <w:color w:val="000000"/>
          <w:sz w:val="24"/>
          <w:szCs w:val="24"/>
        </w:rPr>
        <w:t>Это произведен</w:t>
      </w:r>
      <w:r w:rsidR="000D53BF" w:rsidRPr="00D81DE8">
        <w:rPr>
          <w:rFonts w:ascii="Arial" w:hAnsi="Arial" w:cs="Arial"/>
          <w:color w:val="000000"/>
          <w:sz w:val="24"/>
          <w:szCs w:val="24"/>
        </w:rPr>
        <w:t xml:space="preserve">ие очень сложное и многогранное. С одной стороны, здесь прослеживается яркий фантастический сюжет, который с первых страниц увлекает читателя, заставляя его окунуться в атмосферу старой Москвы, где «свита </w:t>
      </w:r>
      <w:proofErr w:type="spellStart"/>
      <w:r w:rsidR="000D53BF" w:rsidRPr="00D81DE8">
        <w:rPr>
          <w:rFonts w:ascii="Arial" w:hAnsi="Arial" w:cs="Arial"/>
          <w:color w:val="000000"/>
          <w:sz w:val="24"/>
          <w:szCs w:val="24"/>
        </w:rPr>
        <w:t>Вол</w:t>
      </w:r>
      <w:r w:rsidR="00277632" w:rsidRPr="00D81DE8">
        <w:rPr>
          <w:rFonts w:ascii="Arial" w:hAnsi="Arial" w:cs="Arial"/>
          <w:color w:val="000000"/>
          <w:sz w:val="24"/>
          <w:szCs w:val="24"/>
        </w:rPr>
        <w:t>а</w:t>
      </w:r>
      <w:r w:rsidR="000D53BF" w:rsidRPr="00D81DE8">
        <w:rPr>
          <w:rFonts w:ascii="Arial" w:hAnsi="Arial" w:cs="Arial"/>
          <w:color w:val="000000"/>
          <w:sz w:val="24"/>
          <w:szCs w:val="24"/>
        </w:rPr>
        <w:t>нда</w:t>
      </w:r>
      <w:proofErr w:type="spellEnd"/>
      <w:r w:rsidR="000D53BF" w:rsidRPr="00D81DE8">
        <w:rPr>
          <w:rFonts w:ascii="Arial" w:hAnsi="Arial" w:cs="Arial"/>
          <w:color w:val="000000"/>
          <w:sz w:val="24"/>
          <w:szCs w:val="24"/>
        </w:rPr>
        <w:t>» вершит свои темные дела. С другой стороны, роман проникнут глубоким религиозным смыслом и теологическими идеями.</w:t>
      </w:r>
      <w:r w:rsidR="00277632" w:rsidRPr="00D81DE8">
        <w:rPr>
          <w:rFonts w:ascii="Arial" w:hAnsi="Arial" w:cs="Arial"/>
          <w:color w:val="000000"/>
          <w:sz w:val="24"/>
          <w:szCs w:val="24"/>
        </w:rPr>
        <w:t xml:space="preserve"> И наконец, «Мастер и Маргарита» </w:t>
      </w:r>
      <w:r w:rsidR="00F95932" w:rsidRPr="00F95932">
        <w:rPr>
          <w:rFonts w:ascii="Arial" w:hAnsi="Arial" w:cs="Arial"/>
          <w:color w:val="000000"/>
          <w:sz w:val="24"/>
          <w:szCs w:val="24"/>
        </w:rPr>
        <w:t>—</w:t>
      </w:r>
      <w:r w:rsidR="00F95932">
        <w:rPr>
          <w:rFonts w:ascii="Arial" w:hAnsi="Arial" w:cs="Arial"/>
          <w:color w:val="000000"/>
          <w:sz w:val="24"/>
          <w:szCs w:val="24"/>
        </w:rPr>
        <w:t xml:space="preserve"> </w:t>
      </w:r>
      <w:r w:rsidR="00277632" w:rsidRPr="00D81DE8">
        <w:rPr>
          <w:rFonts w:ascii="Arial" w:hAnsi="Arial" w:cs="Arial"/>
          <w:color w:val="000000"/>
          <w:sz w:val="24"/>
          <w:szCs w:val="24"/>
        </w:rPr>
        <w:t>это также еще и очень остроумная социальная сатира.</w:t>
      </w:r>
    </w:p>
    <w:p w:rsidR="00277632" w:rsidRPr="00D81DE8" w:rsidRDefault="00277632" w:rsidP="00F9593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81DE8">
        <w:rPr>
          <w:rFonts w:ascii="Arial" w:hAnsi="Arial" w:cs="Arial"/>
          <w:color w:val="000000"/>
          <w:sz w:val="24"/>
          <w:szCs w:val="24"/>
        </w:rPr>
        <w:t xml:space="preserve">Читая данный роман, я много думала о силе человеческого духа, которую мы можем наблюдать в образах Маргариты и </w:t>
      </w:r>
      <w:proofErr w:type="spellStart"/>
      <w:r w:rsidR="00B141C3">
        <w:rPr>
          <w:rFonts w:ascii="Arial" w:hAnsi="Arial" w:cs="Arial"/>
          <w:color w:val="000000"/>
          <w:sz w:val="24"/>
          <w:szCs w:val="24"/>
        </w:rPr>
        <w:t>Иешуа</w:t>
      </w:r>
      <w:proofErr w:type="spellEnd"/>
      <w:r w:rsidR="00B141C3">
        <w:rPr>
          <w:rFonts w:ascii="Arial" w:hAnsi="Arial" w:cs="Arial"/>
          <w:color w:val="000000"/>
          <w:sz w:val="24"/>
          <w:szCs w:val="24"/>
        </w:rPr>
        <w:t xml:space="preserve"> Га-</w:t>
      </w:r>
      <w:proofErr w:type="spellStart"/>
      <w:r w:rsidR="00B141C3">
        <w:rPr>
          <w:rFonts w:ascii="Arial" w:hAnsi="Arial" w:cs="Arial"/>
          <w:color w:val="000000"/>
          <w:sz w:val="24"/>
          <w:szCs w:val="24"/>
        </w:rPr>
        <w:t>Ноцри</w:t>
      </w:r>
      <w:proofErr w:type="spellEnd"/>
      <w:r w:rsidRPr="00D81DE8">
        <w:rPr>
          <w:rFonts w:ascii="Arial" w:hAnsi="Arial" w:cs="Arial"/>
          <w:color w:val="000000"/>
          <w:sz w:val="24"/>
          <w:szCs w:val="24"/>
        </w:rPr>
        <w:t>, а также о человеческих пороках и слабостях. Несмотря на то что это произведение Булгакова</w:t>
      </w:r>
      <w:r w:rsidR="0072781A" w:rsidRPr="00D81DE8">
        <w:rPr>
          <w:rFonts w:ascii="Arial" w:hAnsi="Arial" w:cs="Arial"/>
          <w:color w:val="000000"/>
          <w:sz w:val="24"/>
          <w:szCs w:val="24"/>
        </w:rPr>
        <w:t xml:space="preserve"> было </w:t>
      </w:r>
      <w:r w:rsidR="00E81952" w:rsidRPr="00D81DE8">
        <w:rPr>
          <w:rFonts w:ascii="Arial" w:hAnsi="Arial" w:cs="Arial"/>
          <w:color w:val="000000"/>
          <w:sz w:val="24"/>
          <w:szCs w:val="24"/>
        </w:rPr>
        <w:t>создано в середине ХХ столетия, многие вещи, описанные там, не утратили своей актуальности и сегодня.</w:t>
      </w:r>
    </w:p>
    <w:p w:rsidR="00E81952" w:rsidRPr="00D81DE8" w:rsidRDefault="00E81952" w:rsidP="00560BA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81DE8">
        <w:rPr>
          <w:rFonts w:ascii="Arial" w:hAnsi="Arial" w:cs="Arial"/>
          <w:color w:val="000000"/>
          <w:sz w:val="24"/>
          <w:szCs w:val="24"/>
        </w:rPr>
        <w:t xml:space="preserve">Так, и в наши дни мир </w:t>
      </w:r>
      <w:r w:rsidR="00560BA7">
        <w:rPr>
          <w:rFonts w:ascii="Arial" w:hAnsi="Arial" w:cs="Arial"/>
          <w:color w:val="000000"/>
          <w:sz w:val="24"/>
          <w:szCs w:val="24"/>
        </w:rPr>
        <w:t xml:space="preserve">по-прежнему </w:t>
      </w:r>
      <w:r w:rsidRPr="00D81DE8">
        <w:rPr>
          <w:rFonts w:ascii="Arial" w:hAnsi="Arial" w:cs="Arial"/>
          <w:color w:val="000000"/>
          <w:sz w:val="24"/>
          <w:szCs w:val="24"/>
        </w:rPr>
        <w:t>полон алчных, трусливых и жаждущих власти людей, и никто не знает, как возможно искоренить это в их сердцах.</w:t>
      </w:r>
      <w:r w:rsidR="00EE4DDE" w:rsidRPr="00D81DE8">
        <w:rPr>
          <w:rFonts w:ascii="Arial" w:hAnsi="Arial" w:cs="Arial"/>
          <w:color w:val="000000"/>
          <w:sz w:val="24"/>
          <w:szCs w:val="24"/>
        </w:rPr>
        <w:t xml:space="preserve"> Как мне кажется, в р</w:t>
      </w:r>
      <w:r w:rsidR="00633A64" w:rsidRPr="00D81DE8">
        <w:rPr>
          <w:rFonts w:ascii="Arial" w:hAnsi="Arial" w:cs="Arial"/>
          <w:color w:val="000000"/>
          <w:sz w:val="24"/>
          <w:szCs w:val="24"/>
        </w:rPr>
        <w:t>оман</w:t>
      </w:r>
      <w:r w:rsidR="00EE4DDE" w:rsidRPr="00D81DE8">
        <w:rPr>
          <w:rFonts w:ascii="Arial" w:hAnsi="Arial" w:cs="Arial"/>
          <w:color w:val="000000"/>
          <w:sz w:val="24"/>
          <w:szCs w:val="24"/>
        </w:rPr>
        <w:t xml:space="preserve">е Булгакова очень много автобиографичного, а образ Мастера значительно схож с образом </w:t>
      </w:r>
      <w:r w:rsidR="00AC7D0D" w:rsidRPr="00D81DE8">
        <w:rPr>
          <w:rFonts w:ascii="Arial" w:hAnsi="Arial" w:cs="Arial"/>
          <w:color w:val="000000"/>
          <w:sz w:val="24"/>
          <w:szCs w:val="24"/>
        </w:rPr>
        <w:t>самого писателя. Потому боль непризнания, которую испытывает отверженный критиками и не</w:t>
      </w:r>
      <w:r w:rsidR="00972917">
        <w:rPr>
          <w:rFonts w:ascii="Arial" w:hAnsi="Arial" w:cs="Arial"/>
          <w:color w:val="000000"/>
          <w:sz w:val="24"/>
          <w:szCs w:val="24"/>
        </w:rPr>
        <w:t xml:space="preserve"> </w:t>
      </w:r>
      <w:r w:rsidR="00AC7D0D" w:rsidRPr="00D81DE8">
        <w:rPr>
          <w:rFonts w:ascii="Arial" w:hAnsi="Arial" w:cs="Arial"/>
          <w:color w:val="000000"/>
          <w:sz w:val="24"/>
          <w:szCs w:val="24"/>
        </w:rPr>
        <w:t xml:space="preserve">принятый обществом герой, </w:t>
      </w:r>
      <w:r w:rsidR="00560BA7">
        <w:rPr>
          <w:rFonts w:ascii="Arial" w:hAnsi="Arial" w:cs="Arial"/>
          <w:color w:val="000000"/>
          <w:sz w:val="24"/>
          <w:szCs w:val="24"/>
        </w:rPr>
        <w:t xml:space="preserve">вызывает во мне сильный эмоциональный отклик </w:t>
      </w:r>
      <w:r w:rsidR="00F60576" w:rsidRPr="00D81DE8">
        <w:rPr>
          <w:rFonts w:ascii="Arial" w:hAnsi="Arial" w:cs="Arial"/>
          <w:color w:val="000000"/>
          <w:sz w:val="24"/>
          <w:szCs w:val="24"/>
        </w:rPr>
        <w:t>и заставляет сопереживать вдвойне.</w:t>
      </w:r>
    </w:p>
    <w:p w:rsidR="00F60576" w:rsidRDefault="00F60576" w:rsidP="00560BA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81DE8">
        <w:rPr>
          <w:rFonts w:ascii="Arial" w:hAnsi="Arial" w:cs="Arial"/>
          <w:color w:val="000000"/>
          <w:sz w:val="24"/>
          <w:szCs w:val="24"/>
        </w:rPr>
        <w:t xml:space="preserve">Я знаю, что Михаил Булгаков в свое время хотел покинуть СССР, но правительство не разрешило ему сделать этого. </w:t>
      </w:r>
      <w:r w:rsidR="00B141C3">
        <w:rPr>
          <w:rFonts w:ascii="Arial" w:hAnsi="Arial" w:cs="Arial"/>
          <w:color w:val="000000"/>
          <w:sz w:val="24"/>
          <w:szCs w:val="24"/>
        </w:rPr>
        <w:t>Потому писатель</w:t>
      </w:r>
      <w:r w:rsidRPr="00D81DE8">
        <w:rPr>
          <w:rFonts w:ascii="Arial" w:hAnsi="Arial" w:cs="Arial"/>
          <w:color w:val="000000"/>
          <w:sz w:val="24"/>
          <w:szCs w:val="24"/>
        </w:rPr>
        <w:t xml:space="preserve"> чувствовал себя запертым в клетке. </w:t>
      </w:r>
      <w:r w:rsidR="00560BA7">
        <w:rPr>
          <w:rFonts w:ascii="Arial" w:hAnsi="Arial" w:cs="Arial"/>
          <w:color w:val="000000"/>
          <w:sz w:val="24"/>
          <w:szCs w:val="24"/>
        </w:rPr>
        <w:t>Вероятно,</w:t>
      </w:r>
      <w:r w:rsidRPr="00D81DE8">
        <w:rPr>
          <w:rFonts w:ascii="Arial" w:hAnsi="Arial" w:cs="Arial"/>
          <w:color w:val="000000"/>
          <w:sz w:val="24"/>
          <w:szCs w:val="24"/>
        </w:rPr>
        <w:t xml:space="preserve"> </w:t>
      </w:r>
      <w:r w:rsidR="00565C06">
        <w:rPr>
          <w:rFonts w:ascii="Arial" w:hAnsi="Arial" w:cs="Arial"/>
          <w:color w:val="000000"/>
          <w:sz w:val="24"/>
          <w:szCs w:val="24"/>
        </w:rPr>
        <w:t xml:space="preserve">именно </w:t>
      </w:r>
      <w:r w:rsidRPr="00D81DE8">
        <w:rPr>
          <w:rFonts w:ascii="Arial" w:hAnsi="Arial" w:cs="Arial"/>
          <w:color w:val="000000"/>
          <w:sz w:val="24"/>
          <w:szCs w:val="24"/>
        </w:rPr>
        <w:t xml:space="preserve">ценой </w:t>
      </w:r>
      <w:r w:rsidR="00565C06">
        <w:rPr>
          <w:rFonts w:ascii="Arial" w:hAnsi="Arial" w:cs="Arial"/>
          <w:color w:val="000000"/>
          <w:sz w:val="24"/>
          <w:szCs w:val="24"/>
        </w:rPr>
        <w:t xml:space="preserve">таких </w:t>
      </w:r>
      <w:r w:rsidRPr="00D81DE8">
        <w:rPr>
          <w:rFonts w:ascii="Arial" w:hAnsi="Arial" w:cs="Arial"/>
          <w:color w:val="000000"/>
          <w:sz w:val="24"/>
          <w:szCs w:val="24"/>
        </w:rPr>
        <w:t>душевных мук</w:t>
      </w:r>
      <w:r w:rsidR="00565C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1DE8">
        <w:rPr>
          <w:rFonts w:ascii="Arial" w:hAnsi="Arial" w:cs="Arial"/>
          <w:color w:val="000000"/>
          <w:sz w:val="24"/>
          <w:szCs w:val="24"/>
        </w:rPr>
        <w:t>и родился роман «Мастер и Маргарита»</w:t>
      </w:r>
      <w:r w:rsidR="00A93B83" w:rsidRPr="00D81DE8">
        <w:rPr>
          <w:rFonts w:ascii="Arial" w:hAnsi="Arial" w:cs="Arial"/>
          <w:color w:val="000000"/>
          <w:sz w:val="24"/>
          <w:szCs w:val="24"/>
        </w:rPr>
        <w:t xml:space="preserve">. Осознавая это, я с еще большим трепетом начинаю относится к </w:t>
      </w:r>
      <w:r w:rsidR="00565C06">
        <w:rPr>
          <w:rFonts w:ascii="Arial" w:hAnsi="Arial" w:cs="Arial"/>
          <w:color w:val="000000"/>
          <w:sz w:val="24"/>
          <w:szCs w:val="24"/>
        </w:rPr>
        <w:t xml:space="preserve">своей любимой </w:t>
      </w:r>
      <w:r w:rsidR="00A93B83" w:rsidRPr="00D81DE8">
        <w:rPr>
          <w:rFonts w:ascii="Arial" w:hAnsi="Arial" w:cs="Arial"/>
          <w:color w:val="000000"/>
          <w:sz w:val="24"/>
          <w:szCs w:val="24"/>
        </w:rPr>
        <w:t xml:space="preserve">книге, в которой даже после прочтения для меня остается еще очень много загадок. И я уверена, </w:t>
      </w:r>
      <w:proofErr w:type="gramStart"/>
      <w:r w:rsidR="00A93B83" w:rsidRPr="00D81DE8">
        <w:rPr>
          <w:rFonts w:ascii="Arial" w:hAnsi="Arial" w:cs="Arial"/>
          <w:color w:val="000000"/>
          <w:sz w:val="24"/>
          <w:szCs w:val="24"/>
        </w:rPr>
        <w:t>что</w:t>
      </w:r>
      <w:proofErr w:type="gramEnd"/>
      <w:r w:rsidR="00A93B83" w:rsidRPr="00D81DE8">
        <w:rPr>
          <w:rFonts w:ascii="Arial" w:hAnsi="Arial" w:cs="Arial"/>
          <w:color w:val="000000"/>
          <w:sz w:val="24"/>
          <w:szCs w:val="24"/>
        </w:rPr>
        <w:t xml:space="preserve"> повзрослев</w:t>
      </w:r>
      <w:r w:rsidR="004D6C34" w:rsidRPr="00D81DE8">
        <w:rPr>
          <w:rFonts w:ascii="Arial" w:hAnsi="Arial" w:cs="Arial"/>
          <w:color w:val="000000"/>
          <w:sz w:val="24"/>
          <w:szCs w:val="24"/>
        </w:rPr>
        <w:t>,</w:t>
      </w:r>
      <w:r w:rsidR="00A93B83" w:rsidRPr="00D81DE8">
        <w:rPr>
          <w:rFonts w:ascii="Arial" w:hAnsi="Arial" w:cs="Arial"/>
          <w:color w:val="000000"/>
          <w:sz w:val="24"/>
          <w:szCs w:val="24"/>
        </w:rPr>
        <w:t xml:space="preserve"> буду вновь и вновь возвращаться к этому р</w:t>
      </w:r>
      <w:r w:rsidR="004D6C34" w:rsidRPr="00D81DE8">
        <w:rPr>
          <w:rFonts w:ascii="Arial" w:hAnsi="Arial" w:cs="Arial"/>
          <w:color w:val="000000"/>
          <w:sz w:val="24"/>
          <w:szCs w:val="24"/>
        </w:rPr>
        <w:t>оману.</w:t>
      </w:r>
    </w:p>
    <w:p w:rsidR="00565C06" w:rsidRDefault="00565C06" w:rsidP="00565C0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D0F99" w:rsidRPr="00D81DE8" w:rsidRDefault="00FD0F99" w:rsidP="00D81DE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E555E" w:rsidRPr="00AF2E72" w:rsidRDefault="006E555E" w:rsidP="006E555E">
      <w:pPr>
        <w:tabs>
          <w:tab w:val="left" w:pos="3068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F2E7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Цена хлеба</w:t>
      </w:r>
    </w:p>
    <w:p w:rsidR="006E555E" w:rsidRPr="00AF2E72" w:rsidRDefault="006E555E" w:rsidP="006E555E">
      <w:pPr>
        <w:tabs>
          <w:tab w:val="left" w:pos="3068"/>
        </w:tabs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6E555E" w:rsidRDefault="006E555E" w:rsidP="006E555E">
      <w:pPr>
        <w:tabs>
          <w:tab w:val="left" w:pos="3068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Раннее осеннее утро. На полях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зреет рожь и пшеница. К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рестьяне и крестьянки выходят в поле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начинается жатва. </w:t>
      </w:r>
    </w:p>
    <w:p w:rsidR="006E555E" w:rsidRPr="00AF2E72" w:rsidRDefault="006E555E" w:rsidP="006E555E">
      <w:pPr>
        <w:tabs>
          <w:tab w:val="left" w:pos="3068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Один за другим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рабочие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срезают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острыми 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серпами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тонкие 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колоски, сжимая их в пучки и укладывая на землю. Так постепенно получаются большие перевязанные толстым поясом снопы, а из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снопов 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стают огромные конусообразные копны сена. День клонится к вечеру, а женщины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мужчины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даже и не думают об отдыхе, ведь в впереди еще столько работы.</w:t>
      </w:r>
    </w:p>
    <w:p w:rsidR="006E555E" w:rsidRPr="00AF2E72" w:rsidRDefault="006E555E" w:rsidP="006E555E">
      <w:pPr>
        <w:tabs>
          <w:tab w:val="left" w:pos="3068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 после жатвы начинается молотьба. Крестьяне отделяют зерно от стебля вручную, так как для этого у них еще нет специальных машин. В процессе молотьбы участвуют не только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взрослые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но и дети, которые затем также ве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ю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>т зерно через специальное сито, чтобы отсеять то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сырье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которое не подойдет для помола.</w:t>
      </w:r>
    </w:p>
    <w:p w:rsidR="006E555E" w:rsidRPr="00AF2E72" w:rsidRDefault="006E555E" w:rsidP="006E555E">
      <w:pPr>
        <w:tabs>
          <w:tab w:val="left" w:pos="3068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Помол 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оже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часто выполнялся с помощью ручных мельниц. Они представляют собой парный каменный круг, вокруг которого люди вращают деревянные жернова. Только лишь после этого женщины имеют возможность сделать из получившейся муки тесто и испечь хлеб.</w:t>
      </w:r>
    </w:p>
    <w:p w:rsidR="006E555E" w:rsidRPr="00AF2E72" w:rsidRDefault="006E555E" w:rsidP="006E555E">
      <w:pPr>
        <w:tabs>
          <w:tab w:val="left" w:pos="3068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Тот самый хлеб, который, как гласит старинная русская пословица,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—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всему голова. Хлеб, без которого невозможно представить себе ни один прием пищи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Х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леб, который придает нам бодрости и сил, заряжая наш организм полезной энергией.</w:t>
      </w:r>
    </w:p>
    <w:p w:rsidR="006E555E" w:rsidRPr="00AF2E72" w:rsidRDefault="006E555E" w:rsidP="006E555E">
      <w:pPr>
        <w:tabs>
          <w:tab w:val="left" w:pos="3068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Именно так готовили его в старину. Сбор урожая, молотьба и измельчение зерна в муку были делом жизни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многих крестьян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Беременные женщины работали в поле до самых родов, а сельские дети не знали и не видели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порой 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ничего больше, кроме этих бескрайних просторов, засеянных колосящейся рожью, пшеницей и овсом.</w:t>
      </w:r>
    </w:p>
    <w:p w:rsidR="006E555E" w:rsidRDefault="006E555E" w:rsidP="006E555E">
      <w:pPr>
        <w:tabs>
          <w:tab w:val="left" w:pos="3068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Лишь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тот год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когда удавалось собрать много зерна, крестьяне питались хорошо. В остальное время им приходилось жить впрогол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одь. Такова истинная цена хлеба. И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она измеряется вовсе не в рублях, а в человеческих жизнях, которые люди посвящали этому нелегкому труду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—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уборке урожая.</w:t>
      </w:r>
    </w:p>
    <w:p w:rsidR="006E555E" w:rsidRPr="00416037" w:rsidRDefault="006E555E" w:rsidP="006E555E">
      <w:pPr>
        <w:tabs>
          <w:tab w:val="left" w:pos="3068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A7F2D" w:rsidRPr="00AF2E72" w:rsidRDefault="00DA7F2D" w:rsidP="00DA7F2D">
      <w:pPr>
        <w:tabs>
          <w:tab w:val="left" w:pos="3068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F2E7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Цвета осени</w:t>
      </w:r>
    </w:p>
    <w:p w:rsidR="00DA7F2D" w:rsidRPr="00AF2E72" w:rsidRDefault="00DA7F2D" w:rsidP="00DA7F2D">
      <w:pPr>
        <w:tabs>
          <w:tab w:val="left" w:pos="3068"/>
        </w:tabs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A7F2D" w:rsidRPr="00AF2E72" w:rsidRDefault="00DA7F2D" w:rsidP="00DA7F2D">
      <w:pPr>
        <w:tabs>
          <w:tab w:val="left" w:pos="3068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 каждого времени года есть свой цвет. Так, лето радует нас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желтыми 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солнечными лучами и ослепительной чистотой безоблачного голубого неба. Зима встречает белым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пушистым 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снегом, а весна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—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всеми оттенками зеленого, которыми так богата свежая молодая листва. А какие же основные цвета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 </w:t>
      </w: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осени?</w:t>
      </w:r>
    </w:p>
    <w:p w:rsidR="00DA7F2D" w:rsidRDefault="00DA7F2D" w:rsidP="00DA7F2D">
      <w:pPr>
        <w:tabs>
          <w:tab w:val="left" w:pos="3068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F2E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Сложно ответить на этот вопрос, поскольку эта пора имеет множество оттенков.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Ранняя осень — это время сбора урожая. Тогда на полях колосится золотая рожь, в садах поспевают красные наливные яблочки и оранжевая облепиха, а в лесу появляются бурые подберезовики, розовые сыроежки и рыжеголовые опята.</w:t>
      </w:r>
    </w:p>
    <w:p w:rsidR="00DA7F2D" w:rsidRDefault="00DA7F2D" w:rsidP="00DA7F2D">
      <w:pPr>
        <w:tabs>
          <w:tab w:val="left" w:pos="3068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Когда с деревьев начинают опадать листья, земля покрывается пестрым ковром, в котором присутствуют оттенки желтого, зеленого, фиолетового и бордового. Дополняют картину коричневые желуди и шишки, которых в это время года особенно много в городских парках.</w:t>
      </w:r>
    </w:p>
    <w:p w:rsidR="00DA7F2D" w:rsidRDefault="00DA7F2D" w:rsidP="00DA7F2D">
      <w:pPr>
        <w:tabs>
          <w:tab w:val="left" w:pos="3068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конце октября цвет осени сменяется на серый. По утрам все чаще за окнами сгущается туман. Жухлые листья на такой же жухлой траве теперь уже кажутся совсем безжизненными и грязными. Очень редки становятся солнечные дни, а из затянутых тучами небес то и дело накрапывает дождь.</w:t>
      </w:r>
    </w:p>
    <w:p w:rsidR="00DA7F2D" w:rsidRDefault="00DA7F2D" w:rsidP="00DA7F2D">
      <w:pPr>
        <w:tabs>
          <w:tab w:val="left" w:pos="3068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ноябре начинается период заморозков, потому на лужах образуются тонкие ледяные корочки, а трава покрывается прозрачным инеем. В это же время обычно приходят и первые снегопады. Теперь цвет осени становится белым, а значит это время уже подходит к концу и совсем скоро вступит в свои владения красавица-зима.</w:t>
      </w:r>
    </w:p>
    <w:p w:rsidR="00D16778" w:rsidRPr="00D16778" w:rsidRDefault="00D16778" w:rsidP="00D81D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D16778" w:rsidRPr="00D1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2D"/>
    <w:rsid w:val="00004AB1"/>
    <w:rsid w:val="00007D6B"/>
    <w:rsid w:val="00011896"/>
    <w:rsid w:val="000166DC"/>
    <w:rsid w:val="00020558"/>
    <w:rsid w:val="00022718"/>
    <w:rsid w:val="00027E71"/>
    <w:rsid w:val="00042DF2"/>
    <w:rsid w:val="00050DBE"/>
    <w:rsid w:val="0007367B"/>
    <w:rsid w:val="0009214B"/>
    <w:rsid w:val="000A7BDC"/>
    <w:rsid w:val="000D53BF"/>
    <w:rsid w:val="0010280A"/>
    <w:rsid w:val="00107F69"/>
    <w:rsid w:val="00121789"/>
    <w:rsid w:val="00147788"/>
    <w:rsid w:val="00161715"/>
    <w:rsid w:val="00165A61"/>
    <w:rsid w:val="00186E6D"/>
    <w:rsid w:val="00197D71"/>
    <w:rsid w:val="001B0664"/>
    <w:rsid w:val="002006CA"/>
    <w:rsid w:val="00214B59"/>
    <w:rsid w:val="00222BD4"/>
    <w:rsid w:val="00227A9C"/>
    <w:rsid w:val="002307BB"/>
    <w:rsid w:val="0023426E"/>
    <w:rsid w:val="00237D3F"/>
    <w:rsid w:val="00241C8D"/>
    <w:rsid w:val="00251C15"/>
    <w:rsid w:val="0027333C"/>
    <w:rsid w:val="0027757E"/>
    <w:rsid w:val="00277632"/>
    <w:rsid w:val="002853C2"/>
    <w:rsid w:val="002C06D3"/>
    <w:rsid w:val="002E4C79"/>
    <w:rsid w:val="00307AF5"/>
    <w:rsid w:val="00307BDB"/>
    <w:rsid w:val="00310BD3"/>
    <w:rsid w:val="00310CE5"/>
    <w:rsid w:val="003235BC"/>
    <w:rsid w:val="00361339"/>
    <w:rsid w:val="00366930"/>
    <w:rsid w:val="003873AB"/>
    <w:rsid w:val="003A0355"/>
    <w:rsid w:val="003B7E7D"/>
    <w:rsid w:val="003C77F5"/>
    <w:rsid w:val="004465D3"/>
    <w:rsid w:val="00466A4E"/>
    <w:rsid w:val="00482A62"/>
    <w:rsid w:val="004A553B"/>
    <w:rsid w:val="004A6536"/>
    <w:rsid w:val="004B0E37"/>
    <w:rsid w:val="004D6C34"/>
    <w:rsid w:val="0050223C"/>
    <w:rsid w:val="00546FF5"/>
    <w:rsid w:val="0054733D"/>
    <w:rsid w:val="00560BA7"/>
    <w:rsid w:val="00565C06"/>
    <w:rsid w:val="0057098F"/>
    <w:rsid w:val="00582B39"/>
    <w:rsid w:val="005926D6"/>
    <w:rsid w:val="00597E03"/>
    <w:rsid w:val="005A05CA"/>
    <w:rsid w:val="005A467E"/>
    <w:rsid w:val="005B0779"/>
    <w:rsid w:val="005C3608"/>
    <w:rsid w:val="0060449A"/>
    <w:rsid w:val="006105EF"/>
    <w:rsid w:val="00633A64"/>
    <w:rsid w:val="00634995"/>
    <w:rsid w:val="0064294B"/>
    <w:rsid w:val="00660746"/>
    <w:rsid w:val="00674C4B"/>
    <w:rsid w:val="00675A58"/>
    <w:rsid w:val="00691EEA"/>
    <w:rsid w:val="00693F2D"/>
    <w:rsid w:val="006D4767"/>
    <w:rsid w:val="006E555E"/>
    <w:rsid w:val="006F3EA3"/>
    <w:rsid w:val="00705D9B"/>
    <w:rsid w:val="00720871"/>
    <w:rsid w:val="007262FC"/>
    <w:rsid w:val="0072781A"/>
    <w:rsid w:val="00740357"/>
    <w:rsid w:val="00745C3B"/>
    <w:rsid w:val="00760354"/>
    <w:rsid w:val="00761691"/>
    <w:rsid w:val="007649AB"/>
    <w:rsid w:val="007811F1"/>
    <w:rsid w:val="007E368C"/>
    <w:rsid w:val="007F33EC"/>
    <w:rsid w:val="007F767B"/>
    <w:rsid w:val="00812ABD"/>
    <w:rsid w:val="00822F2B"/>
    <w:rsid w:val="008347FA"/>
    <w:rsid w:val="00837075"/>
    <w:rsid w:val="00842588"/>
    <w:rsid w:val="00845962"/>
    <w:rsid w:val="00862C02"/>
    <w:rsid w:val="00866A15"/>
    <w:rsid w:val="00875F9C"/>
    <w:rsid w:val="00876E70"/>
    <w:rsid w:val="0088325C"/>
    <w:rsid w:val="00891DCF"/>
    <w:rsid w:val="008C19DC"/>
    <w:rsid w:val="00931410"/>
    <w:rsid w:val="00956342"/>
    <w:rsid w:val="00956B70"/>
    <w:rsid w:val="00957375"/>
    <w:rsid w:val="00972917"/>
    <w:rsid w:val="009E1D46"/>
    <w:rsid w:val="009E7C41"/>
    <w:rsid w:val="00A017FF"/>
    <w:rsid w:val="00A31453"/>
    <w:rsid w:val="00A3763E"/>
    <w:rsid w:val="00A41AB5"/>
    <w:rsid w:val="00A51188"/>
    <w:rsid w:val="00A55F18"/>
    <w:rsid w:val="00A93B83"/>
    <w:rsid w:val="00AA5265"/>
    <w:rsid w:val="00AB5BB1"/>
    <w:rsid w:val="00AC7D0D"/>
    <w:rsid w:val="00AD096E"/>
    <w:rsid w:val="00B0079B"/>
    <w:rsid w:val="00B00E8C"/>
    <w:rsid w:val="00B06A42"/>
    <w:rsid w:val="00B073D4"/>
    <w:rsid w:val="00B141C3"/>
    <w:rsid w:val="00B23889"/>
    <w:rsid w:val="00B34751"/>
    <w:rsid w:val="00B5685E"/>
    <w:rsid w:val="00B56DEC"/>
    <w:rsid w:val="00B80C5F"/>
    <w:rsid w:val="00B926C8"/>
    <w:rsid w:val="00B94D9D"/>
    <w:rsid w:val="00BA7CC2"/>
    <w:rsid w:val="00BD110A"/>
    <w:rsid w:val="00BD6155"/>
    <w:rsid w:val="00C24D06"/>
    <w:rsid w:val="00C67005"/>
    <w:rsid w:val="00C82BA0"/>
    <w:rsid w:val="00CA2097"/>
    <w:rsid w:val="00CA7EF7"/>
    <w:rsid w:val="00CB66E0"/>
    <w:rsid w:val="00CD6E96"/>
    <w:rsid w:val="00D122BE"/>
    <w:rsid w:val="00D16778"/>
    <w:rsid w:val="00D2563B"/>
    <w:rsid w:val="00D26BAB"/>
    <w:rsid w:val="00D41A00"/>
    <w:rsid w:val="00D54BB4"/>
    <w:rsid w:val="00D64670"/>
    <w:rsid w:val="00D81DE8"/>
    <w:rsid w:val="00DA34BC"/>
    <w:rsid w:val="00DA7F2D"/>
    <w:rsid w:val="00DB2B1D"/>
    <w:rsid w:val="00DD71A3"/>
    <w:rsid w:val="00DF644E"/>
    <w:rsid w:val="00E003FD"/>
    <w:rsid w:val="00E2289E"/>
    <w:rsid w:val="00E23862"/>
    <w:rsid w:val="00E252D1"/>
    <w:rsid w:val="00E43903"/>
    <w:rsid w:val="00E55BB5"/>
    <w:rsid w:val="00E73F29"/>
    <w:rsid w:val="00E81952"/>
    <w:rsid w:val="00E911C8"/>
    <w:rsid w:val="00EC2E40"/>
    <w:rsid w:val="00ED5168"/>
    <w:rsid w:val="00EE4DDE"/>
    <w:rsid w:val="00EF3FC1"/>
    <w:rsid w:val="00F100B1"/>
    <w:rsid w:val="00F20179"/>
    <w:rsid w:val="00F32F7F"/>
    <w:rsid w:val="00F60576"/>
    <w:rsid w:val="00F6672C"/>
    <w:rsid w:val="00F83D71"/>
    <w:rsid w:val="00F95932"/>
    <w:rsid w:val="00FB500D"/>
    <w:rsid w:val="00FC13CD"/>
    <w:rsid w:val="00FD024E"/>
    <w:rsid w:val="00FD0F99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D482"/>
  <w15:chartTrackingRefBased/>
  <w15:docId w15:val="{D2E47DC7-CF08-4B32-9E24-FDA14DEB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2019-02-06T13:55:00Z</dcterms:created>
  <dcterms:modified xsi:type="dcterms:W3CDTF">2019-02-06T13:58:00Z</dcterms:modified>
</cp:coreProperties>
</file>