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1B7" w:rsidRDefault="00A101B7" w:rsidP="00A101B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9252E">
        <w:rPr>
          <w:rFonts w:ascii="Times New Roman" w:hAnsi="Times New Roman" w:cs="Times New Roman"/>
          <w:sz w:val="28"/>
          <w:szCs w:val="28"/>
          <w:u w:val="single"/>
        </w:rPr>
        <w:t>ДОБРОТА</w:t>
      </w:r>
    </w:p>
    <w:p w:rsidR="00A101B7" w:rsidRDefault="00A101B7" w:rsidP="00A101B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A101B7" w:rsidRDefault="00A101B7" w:rsidP="00A10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52E">
        <w:rPr>
          <w:rFonts w:ascii="Times New Roman" w:hAnsi="Times New Roman" w:cs="Times New Roman"/>
          <w:sz w:val="28"/>
          <w:szCs w:val="28"/>
        </w:rPr>
        <w:t>Доброта не может быть излишней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101B7" w:rsidRDefault="00A101B7" w:rsidP="00A101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ее нам подарил Всевышний.</w:t>
      </w:r>
    </w:p>
    <w:p w:rsidR="00A101B7" w:rsidRDefault="00A101B7" w:rsidP="00A101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вокруг себя ее разлейте.</w:t>
      </w:r>
    </w:p>
    <w:p w:rsidR="00A101B7" w:rsidRDefault="00A101B7" w:rsidP="00A101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Доброты для ближних не жалейте.</w:t>
      </w:r>
    </w:p>
    <w:p w:rsidR="00A101B7" w:rsidRDefault="00A101B7" w:rsidP="00A101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01B7" w:rsidRDefault="00A101B7" w:rsidP="00A101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доброте всегда душа стремится.</w:t>
      </w:r>
    </w:p>
    <w:p w:rsidR="00A101B7" w:rsidRDefault="00A101B7" w:rsidP="00A101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надо этого стыдиться.</w:t>
      </w:r>
    </w:p>
    <w:p w:rsidR="00A101B7" w:rsidRDefault="00A101B7" w:rsidP="00A101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Доброту дарить – святое право,</w:t>
      </w:r>
    </w:p>
    <w:p w:rsidR="00A101B7" w:rsidRDefault="00A101B7" w:rsidP="00A101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Раздавать налево и направо.</w:t>
      </w:r>
    </w:p>
    <w:p w:rsidR="00A101B7" w:rsidRDefault="00A101B7" w:rsidP="00A101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дающего рука не оскудеет,</w:t>
      </w:r>
    </w:p>
    <w:p w:rsidR="00A101B7" w:rsidRDefault="00A101B7" w:rsidP="00A101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отдавая, не жалеет.</w:t>
      </w:r>
    </w:p>
    <w:p w:rsidR="00A101B7" w:rsidRDefault="00A101B7" w:rsidP="00A101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добротой душа полна,</w:t>
      </w:r>
    </w:p>
    <w:p w:rsidR="00A101B7" w:rsidRDefault="00A101B7" w:rsidP="00A101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Раздавать она ее должна.</w:t>
      </w:r>
    </w:p>
    <w:p w:rsidR="00A101B7" w:rsidRDefault="00A101B7" w:rsidP="00A101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01B7" w:rsidRDefault="00A101B7" w:rsidP="00A101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добра душа счастливой станет.</w:t>
      </w:r>
    </w:p>
    <w:p w:rsidR="00A101B7" w:rsidRDefault="00A101B7" w:rsidP="00A101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бед житейских не устанет.</w:t>
      </w:r>
    </w:p>
    <w:p w:rsidR="00A101B7" w:rsidRDefault="00A101B7" w:rsidP="00A101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Проживет счастливый долгий век</w:t>
      </w:r>
    </w:p>
    <w:p w:rsidR="00A101B7" w:rsidRDefault="00A101B7" w:rsidP="00A101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добротой душевной человек.</w:t>
      </w:r>
    </w:p>
    <w:p w:rsidR="002809CB" w:rsidRDefault="002809CB">
      <w:bookmarkStart w:id="0" w:name="_GoBack"/>
      <w:bookmarkEnd w:id="0"/>
    </w:p>
    <w:sectPr w:rsidR="00280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5E"/>
    <w:rsid w:val="002809CB"/>
    <w:rsid w:val="00586F5E"/>
    <w:rsid w:val="00A1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56D62-AA93-4413-ACA4-ADE204EE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Родина</dc:creator>
  <cp:keywords/>
  <dc:description/>
  <cp:lastModifiedBy>Софья Родина</cp:lastModifiedBy>
  <cp:revision>2</cp:revision>
  <dcterms:created xsi:type="dcterms:W3CDTF">2019-02-07T08:37:00Z</dcterms:created>
  <dcterms:modified xsi:type="dcterms:W3CDTF">2019-02-07T08:37:00Z</dcterms:modified>
</cp:coreProperties>
</file>