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D3" w:rsidRDefault="00606AD3" w:rsidP="00606AD3">
      <w:r>
        <w:t>Давайте, чуть-чуть разберемся. Вот, смотрите, сейчас популярное слово «успех», да. Ну, вот успех, успех это</w:t>
      </w:r>
      <w:proofErr w:type="gramStart"/>
      <w:r>
        <w:t>… Н</w:t>
      </w:r>
      <w:proofErr w:type="gramEnd"/>
      <w:r>
        <w:t>у, круто же, успех. Все согласны? Поднимите руку, кто считает, что успех это круто. Че такое успех? Кто знает? А?! Никто не знает. Да? Значит, на самом деле, мне кажется, наиболее правильно считать успехом, когда человек достигает чего. Во-первых, когда достигает своих личных, внутренних целей, да. То есть, ты хочешь научиться плавать – ты научился. Для тебя это успех, да. Если ты не хотел, то для тебя это не то. Второе – если человек достигает успеха по параметрам, при этом в том социуме, в котором он обитает, да.</w:t>
      </w:r>
    </w:p>
    <w:p w:rsidR="00606AD3" w:rsidRDefault="00606AD3" w:rsidP="00606AD3">
      <w:r>
        <w:t xml:space="preserve">То есть, понятно, что, если вы живете в силиконовой долине, успех – это одно, да. Это будет </w:t>
      </w:r>
      <w:r>
        <w:rPr>
          <w:lang w:val="en-US"/>
        </w:rPr>
        <w:t>IT</w:t>
      </w:r>
      <w:r>
        <w:t>, или что-нибудь такое. Если вы выращиваете рис в Китае, у вас там плантации, да, успех будет  другой. Если вы работаете рабом на плантации, там, не знаю, кукурузы где-то, для вас успех будет третий. Это собрать много кукурузы и выжить. Поэтому, понятно, что успех, он немножко для каждого свой, но, тем не менее. Да, он подразумевает достижение определенных жизненных результатов, которые, либо важны для тебя лично, либо важны, так сказать, для той группы людей, которые вокруг тебя. И тогда, значит, все хорошо.</w:t>
      </w:r>
    </w:p>
    <w:p w:rsidR="00606AD3" w:rsidRDefault="00606AD3" w:rsidP="00606AD3">
      <w:r>
        <w:t xml:space="preserve">Далее. Давайте, будем честны. </w:t>
      </w:r>
      <w:proofErr w:type="gramStart"/>
      <w:r>
        <w:t>В последнее время идет вообще какой-то лютый движ, на мой взгляд, не в ту сторону.</w:t>
      </w:r>
      <w:proofErr w:type="gramEnd"/>
      <w:r>
        <w:t xml:space="preserve"> Когда через различные статьи, книжки, интервью, радиоэфиры, мужчин пытаются убедить, что от женщин один вред, да. Что женщины отнимают наше время, ну, что вообще-то, с этим сложно спорить. Что они отнимают наши силы, вообще-то, и с этим не могу поспорить, да. Они отнимают наши деньги, да. Ну, тут можно что-то с этим сделать, но у большинства, я думаю, есть и такой момент, да.</w:t>
      </w:r>
    </w:p>
    <w:p w:rsidR="00606AD3" w:rsidRDefault="00606AD3" w:rsidP="00606AD3">
      <w:r>
        <w:t>И типа, вообще, беда-беда, огорчение. И логика подсказывает, что, если их взять</w:t>
      </w:r>
      <w:proofErr w:type="gramStart"/>
      <w:r>
        <w:t xml:space="preserve">.., </w:t>
      </w:r>
      <w:proofErr w:type="gramEnd"/>
      <w:r>
        <w:t>да, то денежки будут целее, время появится много, и сил тебе таких сразу будет, да, значит. Все, на самом деле, у нас есть очень крупный конкурент, он как раз работает над этой темой. Вы о нем все слышали, это Порн Хаб, да. Он как раз, значит, предлагает нам удалить женщин из своей жизни. Висит большая реклама «Все, что тебе нужно – это рука», да. То есть, все у тебя после этого хорошо и круто, и успех уже близок, да.</w:t>
      </w:r>
    </w:p>
    <w:p w:rsidR="003D1A71" w:rsidRDefault="003D1A71">
      <w:bookmarkStart w:id="0" w:name="_GoBack"/>
      <w:bookmarkEnd w:id="0"/>
    </w:p>
    <w:sectPr w:rsidR="003D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22"/>
    <w:rsid w:val="003D1A71"/>
    <w:rsid w:val="00606AD3"/>
    <w:rsid w:val="0068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3</cp:revision>
  <dcterms:created xsi:type="dcterms:W3CDTF">2019-02-08T12:45:00Z</dcterms:created>
  <dcterms:modified xsi:type="dcterms:W3CDTF">2019-02-08T12:45:00Z</dcterms:modified>
</cp:coreProperties>
</file>